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76" w:rsidRPr="0037001A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Приложение № 2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к приказу Министерства экономического развития РФ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 и Федерального казначейства «Об утверждении 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порядка размещения на официальном сайте 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планов-графиков размещения заказов на поставки товаров, 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выполнение работ, оказание услуг для нужд заказчиков 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и формы планов-графиков размещения заказа на поставки 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товаров, выполнение работ, оказание услуг для нужд заказчиков» 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от 27 декабря 2011 года № 761/20н</w:t>
      </w:r>
    </w:p>
    <w:p w:rsidR="00E97076" w:rsidRDefault="00E97076" w:rsidP="00E97076">
      <w:pPr>
        <w:autoSpaceDE w:val="0"/>
        <w:autoSpaceDN w:val="0"/>
        <w:jc w:val="right"/>
        <w:rPr>
          <w:b/>
          <w:bCs/>
          <w:sz w:val="16"/>
          <w:szCs w:val="16"/>
        </w:rPr>
      </w:pPr>
    </w:p>
    <w:p w:rsidR="00E97076" w:rsidRDefault="00E97076" w:rsidP="00E97076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Изменения в План-график</w:t>
      </w:r>
    </w:p>
    <w:p w:rsidR="00E97076" w:rsidRPr="00B36144" w:rsidRDefault="00E97076" w:rsidP="00E97076">
      <w:pPr>
        <w:autoSpaceDE w:val="0"/>
        <w:autoSpaceDN w:val="0"/>
        <w:jc w:val="center"/>
        <w:rPr>
          <w:b/>
          <w:bCs/>
          <w:szCs w:val="24"/>
        </w:rPr>
      </w:pPr>
      <w:r w:rsidRPr="00B36144">
        <w:rPr>
          <w:b/>
          <w:bCs/>
          <w:szCs w:val="24"/>
        </w:rPr>
        <w:t xml:space="preserve"> размещения заказов на поставки товаров,</w:t>
      </w:r>
      <w:r w:rsidRPr="00B36144">
        <w:rPr>
          <w:b/>
          <w:bCs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E97076" w:rsidRPr="00B36144" w:rsidTr="004A1D18">
        <w:trPr>
          <w:jc w:val="center"/>
        </w:trPr>
        <w:tc>
          <w:tcPr>
            <w:tcW w:w="340" w:type="dxa"/>
            <w:vAlign w:val="bottom"/>
            <w:hideMark/>
          </w:tcPr>
          <w:p w:rsidR="00E97076" w:rsidRPr="00B36144" w:rsidRDefault="00E97076" w:rsidP="004A1D18">
            <w:pPr>
              <w:autoSpaceDE w:val="0"/>
              <w:autoSpaceDN w:val="0"/>
              <w:spacing w:line="276" w:lineRule="auto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на</w:t>
            </w:r>
          </w:p>
        </w:tc>
        <w:tc>
          <w:tcPr>
            <w:tcW w:w="1106" w:type="dxa"/>
            <w:vAlign w:val="bottom"/>
            <w:hideMark/>
          </w:tcPr>
          <w:p w:rsidR="00E97076" w:rsidRPr="00B36144" w:rsidRDefault="00E97076" w:rsidP="004A1D18">
            <w:pPr>
              <w:autoSpaceDE w:val="0"/>
              <w:autoSpaceDN w:val="0"/>
              <w:spacing w:line="276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2015</w:t>
            </w:r>
          </w:p>
        </w:tc>
        <w:tc>
          <w:tcPr>
            <w:tcW w:w="567" w:type="dxa"/>
            <w:vAlign w:val="bottom"/>
            <w:hideMark/>
          </w:tcPr>
          <w:p w:rsidR="00E97076" w:rsidRPr="00B36144" w:rsidRDefault="00E97076" w:rsidP="004A1D18">
            <w:pPr>
              <w:autoSpaceDE w:val="0"/>
              <w:autoSpaceDN w:val="0"/>
              <w:spacing w:line="276" w:lineRule="auto"/>
              <w:ind w:left="57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год</w:t>
            </w:r>
          </w:p>
        </w:tc>
      </w:tr>
    </w:tbl>
    <w:p w:rsidR="00E97076" w:rsidRPr="00B36144" w:rsidRDefault="00E97076" w:rsidP="00E97076">
      <w:pPr>
        <w:autoSpaceDE w:val="0"/>
        <w:autoSpaceDN w:val="0"/>
        <w:rPr>
          <w:szCs w:val="24"/>
        </w:rPr>
      </w:pPr>
    </w:p>
    <w:tbl>
      <w:tblPr>
        <w:tblW w:w="15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8"/>
        <w:gridCol w:w="9474"/>
      </w:tblGrid>
      <w:tr w:rsidR="00E97076" w:rsidRPr="00B36144" w:rsidTr="004A1D18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Наименование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Администр</w:t>
            </w:r>
            <w:r>
              <w:rPr>
                <w:szCs w:val="24"/>
              </w:rPr>
              <w:t xml:space="preserve">ация сельского поселения </w:t>
            </w:r>
            <w:r w:rsidRPr="00B36144">
              <w:rPr>
                <w:szCs w:val="24"/>
              </w:rPr>
              <w:t>Алакуртти Кандалакшского района</w:t>
            </w:r>
          </w:p>
        </w:tc>
      </w:tr>
      <w:tr w:rsidR="00E97076" w:rsidRPr="00B36144" w:rsidTr="004A1D18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Адрес местонахождения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184040 Мурманская обл., г. Кандалакша, с. Алакуртти , ул. Данилова, д.11</w:t>
            </w:r>
          </w:p>
        </w:tc>
      </w:tr>
      <w:tr w:rsidR="00E97076" w:rsidRPr="00B36144" w:rsidTr="004A1D18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Телефон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  <w:lang w:val="en-US"/>
              </w:rPr>
            </w:pPr>
            <w:r w:rsidRPr="00B36144">
              <w:rPr>
                <w:szCs w:val="24"/>
              </w:rPr>
              <w:t xml:space="preserve">(815-33) </w:t>
            </w:r>
            <w:r w:rsidRPr="00B36144">
              <w:rPr>
                <w:szCs w:val="24"/>
                <w:lang w:val="en-US"/>
              </w:rPr>
              <w:t>53683</w:t>
            </w:r>
          </w:p>
        </w:tc>
      </w:tr>
      <w:tr w:rsidR="00E97076" w:rsidRPr="00B36144" w:rsidTr="004A1D18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Электронная почта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color w:val="0000FF"/>
                <w:szCs w:val="24"/>
                <w:u w:val="single"/>
                <w:lang w:val="en-US"/>
              </w:rPr>
            </w:pPr>
            <w:r w:rsidRPr="00B36144">
              <w:rPr>
                <w:color w:val="0000FF"/>
                <w:szCs w:val="24"/>
                <w:u w:val="single"/>
                <w:lang w:val="en-US"/>
              </w:rPr>
              <w:t>alakurttiadmin@rambler.ru</w:t>
            </w:r>
          </w:p>
        </w:tc>
      </w:tr>
      <w:tr w:rsidR="00E97076" w:rsidRPr="00B36144" w:rsidTr="004A1D18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ИНН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5102050715</w:t>
            </w:r>
          </w:p>
        </w:tc>
      </w:tr>
      <w:tr w:rsidR="00E97076" w:rsidRPr="00B36144" w:rsidTr="004A1D18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КПП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510201001</w:t>
            </w:r>
          </w:p>
        </w:tc>
      </w:tr>
      <w:tr w:rsidR="00E97076" w:rsidRPr="00B36144" w:rsidTr="004A1D18">
        <w:trPr>
          <w:trHeight w:val="335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ОКАТО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076" w:rsidRPr="00B36144" w:rsidRDefault="00E97076" w:rsidP="004A1D18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47202000010</w:t>
            </w:r>
          </w:p>
        </w:tc>
      </w:tr>
    </w:tbl>
    <w:p w:rsidR="00E97076" w:rsidRDefault="00E97076" w:rsidP="00E97076">
      <w:pPr>
        <w:autoSpaceDE w:val="0"/>
        <w:autoSpaceDN w:val="0"/>
        <w:rPr>
          <w:sz w:val="22"/>
          <w:szCs w:val="22"/>
        </w:rPr>
      </w:pPr>
    </w:p>
    <w:p w:rsidR="00E97076" w:rsidRDefault="00E97076" w:rsidP="00E97076">
      <w:pPr>
        <w:autoSpaceDE w:val="0"/>
        <w:autoSpaceDN w:val="0"/>
        <w:rPr>
          <w:sz w:val="22"/>
          <w:szCs w:val="22"/>
        </w:rPr>
      </w:pPr>
    </w:p>
    <w:tbl>
      <w:tblPr>
        <w:tblStyle w:val="a6"/>
        <w:tblW w:w="15877" w:type="dxa"/>
        <w:tblInd w:w="-176" w:type="dxa"/>
        <w:tblLayout w:type="fixed"/>
        <w:tblLook w:val="01E0"/>
      </w:tblPr>
      <w:tblGrid>
        <w:gridCol w:w="808"/>
        <w:gridCol w:w="894"/>
        <w:gridCol w:w="983"/>
        <w:gridCol w:w="560"/>
        <w:gridCol w:w="1451"/>
        <w:gridCol w:w="2534"/>
        <w:gridCol w:w="701"/>
        <w:gridCol w:w="757"/>
        <w:gridCol w:w="1218"/>
        <w:gridCol w:w="2312"/>
        <w:gridCol w:w="841"/>
        <w:gridCol w:w="816"/>
        <w:gridCol w:w="1010"/>
        <w:gridCol w:w="992"/>
      </w:tblGrid>
      <w:tr w:rsidR="00E97076" w:rsidTr="004A1D18">
        <w:trPr>
          <w:trHeight w:val="1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ОКДП</w:t>
            </w:r>
          </w:p>
        </w:tc>
        <w:tc>
          <w:tcPr>
            <w:tcW w:w="1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Обосно-вание внесения измене-ний</w:t>
            </w:r>
          </w:p>
        </w:tc>
      </w:tr>
      <w:tr w:rsidR="00E97076" w:rsidTr="004A1D18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b/>
                <w:sz w:val="18"/>
                <w:szCs w:val="18"/>
              </w:rPr>
              <w:footnoteReference w:customMarkFollows="1" w:id="2"/>
              <w:t>*</w:t>
            </w:r>
            <w:r>
              <w:rPr>
                <w:b/>
                <w:sz w:val="18"/>
                <w:szCs w:val="18"/>
              </w:rPr>
              <w:t>)</w:t>
            </w:r>
          </w:p>
          <w:p w:rsidR="00E97076" w:rsidRDefault="00E97076" w:rsidP="004A1D1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</w:tr>
      <w:tr w:rsidR="00E97076" w:rsidTr="004A1D18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размещения заказа</w:t>
            </w:r>
            <w:r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76" w:rsidRDefault="00E97076" w:rsidP="004A1D18">
            <w:pPr>
              <w:rPr>
                <w:b/>
                <w:sz w:val="18"/>
                <w:szCs w:val="18"/>
              </w:rPr>
            </w:pPr>
          </w:p>
        </w:tc>
      </w:tr>
      <w:tr w:rsidR="00E97076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76" w:rsidRDefault="00E97076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40.30.10.110</w:t>
            </w: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Тепловая энергия и теплоноситель</w:t>
            </w: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Гарантированная поставка тепловой энергии и теплоносителя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Гкал</w:t>
            </w: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62,57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услуги, на основании предоставленных теплоснабжающей организацией счета, счета-фактуры и акта приема-передачи энергоресурсов.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Единственный поставщик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40.12.41.0</w:t>
            </w: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электрической энергии (мощности)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Гарантированная поставка электроэнергии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кВт.ч</w:t>
            </w: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Единственный поставщик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72.60.10.000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работы сайта Информацион-ная и техническая поддержка сайта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дление домена и хостинга на 2016</w:t>
            </w:r>
            <w:r w:rsidRPr="003303D1">
              <w:rPr>
                <w:sz w:val="18"/>
                <w:szCs w:val="18"/>
              </w:rPr>
              <w:t xml:space="preserve"> год</w:t>
            </w: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Информационная и техническа</w:t>
            </w:r>
            <w:r>
              <w:rPr>
                <w:sz w:val="18"/>
                <w:szCs w:val="18"/>
              </w:rPr>
              <w:t>я поддержка сайта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  <w:r w:rsidRPr="003303D1">
              <w:rPr>
                <w:color w:val="000000"/>
                <w:sz w:val="18"/>
                <w:szCs w:val="18"/>
              </w:rPr>
              <w:t xml:space="preserve"> .</w:t>
            </w: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color w:val="000000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9" w:rsidRPr="003303D1" w:rsidRDefault="009933E9" w:rsidP="009933E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E97076" w:rsidRPr="003303D1" w:rsidRDefault="00E97076" w:rsidP="00E97076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51.47.22.000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товара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хозяйственными и канце</w:t>
            </w:r>
            <w:r>
              <w:rPr>
                <w:sz w:val="18"/>
                <w:szCs w:val="18"/>
              </w:rPr>
              <w:t>лярскими товарами в течении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 Поставляемое оборудование должно сопровождаться сертификатами соответствия оборудования, требованиям ГОСТ и соответствующим санитарно-эпидемиологическим заключениям (если это предусмотрено законодательством РФ)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 (товарной накладной). Основанием для расчета между сторонами является акт приемки-передачи товара (товарная накладная).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9" w:rsidRPr="003303D1" w:rsidRDefault="009933E9" w:rsidP="009933E9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E97076" w:rsidRPr="003303D1" w:rsidRDefault="00E97076" w:rsidP="00E97076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41.00.20.132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Услуги по холодному водоснабже-нию и водоотведению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Обеспечение холодным водоснабжением и водоотведением 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м3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6,72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Единствен-ный поставщик</w:t>
            </w:r>
          </w:p>
          <w:p w:rsidR="00E97076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п.8</w:t>
            </w: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64.11.12.190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Услуги почты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Прием, обработка и пересылк</w:t>
            </w:r>
            <w:r>
              <w:rPr>
                <w:sz w:val="18"/>
                <w:szCs w:val="18"/>
              </w:rPr>
              <w:t>а корреспонденции в течении 2016</w:t>
            </w:r>
            <w:r w:rsidRPr="003303D1">
              <w:rPr>
                <w:sz w:val="18"/>
                <w:szCs w:val="18"/>
              </w:rPr>
              <w:t xml:space="preserve"> года, закупка конвертов и марок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 xml:space="preserve">Единственный поставщик Гл.2, </w:t>
            </w:r>
            <w:r w:rsidRPr="003303D1">
              <w:rPr>
                <w:color w:val="000000" w:themeColor="text1"/>
                <w:sz w:val="18"/>
                <w:szCs w:val="18"/>
              </w:rPr>
              <w:lastRenderedPageBreak/>
              <w:t>ст.93 п.4</w:t>
            </w:r>
          </w:p>
          <w:p w:rsidR="00E97076" w:rsidRDefault="00E97076" w:rsidP="004A1D18">
            <w:pPr>
              <w:rPr>
                <w:color w:val="000000" w:themeColor="text1"/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связи по абонентской плате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абонентской плате 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связи по предоставле-нию услуг интернета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предоставле-нию</w:t>
            </w:r>
            <w:r>
              <w:rPr>
                <w:sz w:val="18"/>
                <w:szCs w:val="18"/>
              </w:rPr>
              <w:t xml:space="preserve"> услуг интернета в течение 2016 </w:t>
            </w:r>
            <w:r w:rsidRPr="003303D1">
              <w:rPr>
                <w:sz w:val="18"/>
                <w:szCs w:val="18"/>
              </w:rPr>
              <w:t>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междугородной и международной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Электрической связи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оказанию услуг междугородной и международной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элек</w:t>
            </w:r>
            <w:r>
              <w:rPr>
                <w:sz w:val="18"/>
                <w:szCs w:val="18"/>
              </w:rPr>
              <w:t>трической связи  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00101130200007244226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74.87.17.9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 информационного бюллетеня «Алакуртти наша земля», опубликованию объявлений в газету и изготовлению полиграфической, рекламной и сувенирной продукции</w:t>
            </w: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исполнению, опубликованию объявлений в газету информационного бюллетеня «Алакуртти наша земля» и изготовлению полиграфической, рекламной и сув</w:t>
            </w:r>
            <w:r>
              <w:rPr>
                <w:sz w:val="18"/>
                <w:szCs w:val="18"/>
              </w:rPr>
              <w:t>енирной продукции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72.50.12.000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Сервисное техническое обслуживание копировально-множительной техники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Сервисное техническое обслуживание копировально-мно</w:t>
            </w:r>
            <w:r>
              <w:rPr>
                <w:sz w:val="18"/>
                <w:szCs w:val="18"/>
              </w:rPr>
              <w:t>жительной техники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заправка катриджей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303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 факту предоставления услуги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программного обеспечения 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(Заработная плата до 400 табельных номеров)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 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передача неисключительных прав на использование программного обеспечения,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Программы, формирование, хранение, и проверка отчетности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на 2016</w:t>
            </w:r>
            <w:r w:rsidRPr="003303D1">
              <w:rPr>
                <w:sz w:val="18"/>
                <w:szCs w:val="18"/>
              </w:rPr>
              <w:t xml:space="preserve"> год неисключительных прав на использование программного обеспечения,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Поставка информацион-но-технологичес-ких материалов для системы программ «1С-Предприятие» 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Pr="003303D1">
              <w:rPr>
                <w:sz w:val="18"/>
                <w:szCs w:val="18"/>
              </w:rPr>
              <w:t xml:space="preserve"> году информационно-технологических материалов для системы программ «1С-Предприятие»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ежемесячно.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Выполнение работ по абонентскому сопровожде-нию программных продуктов «1С»</w:t>
            </w: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в 2016 </w:t>
            </w:r>
            <w:r w:rsidRPr="003303D1">
              <w:rPr>
                <w:sz w:val="18"/>
                <w:szCs w:val="18"/>
              </w:rPr>
              <w:t>году по абонентскому сопровождению программных продуктов «1С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7,6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ежемесячно.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03140400007244226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первичных мер пожарной безопасности на территории с.п.Алакуртти Кандалакшско-го района на 2014-2016 г.г.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04100202010242221</w:t>
            </w: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04100207057242221</w:t>
            </w:r>
          </w:p>
          <w:p w:rsidR="00E97076" w:rsidRPr="003303D1" w:rsidRDefault="00E97076" w:rsidP="004A1D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сопровождению АРМ Муниципал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Сопровождение программы для ЭВМ «Система автоматизированного рабочего места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97076" w:rsidRPr="003303D1" w:rsidRDefault="00E97076" w:rsidP="004A1D18">
            <w:pPr>
              <w:rPr>
                <w:color w:val="FF0000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FF0000"/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Pr="003303D1">
              <w:rPr>
                <w:sz w:val="18"/>
                <w:szCs w:val="18"/>
              </w:rPr>
              <w:t xml:space="preserve"> году БСС Система Главбух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в 2016 </w:t>
            </w:r>
            <w:r w:rsidRPr="003303D1">
              <w:rPr>
                <w:sz w:val="18"/>
                <w:szCs w:val="18"/>
              </w:rPr>
              <w:t>году Комплекта Системы Главбух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Pr="003303D1">
              <w:rPr>
                <w:sz w:val="18"/>
                <w:szCs w:val="18"/>
              </w:rPr>
              <w:t xml:space="preserve"> году КСС Система кадры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Pr="003303D1">
              <w:rPr>
                <w:sz w:val="18"/>
                <w:szCs w:val="18"/>
              </w:rPr>
              <w:t xml:space="preserve"> году Комплекта Системы Кадры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97076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E97076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Pr="003303D1">
              <w:rPr>
                <w:sz w:val="18"/>
                <w:szCs w:val="18"/>
              </w:rPr>
              <w:t xml:space="preserve"> году ЮСС Система Юрист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Pr="003303D1">
              <w:rPr>
                <w:sz w:val="18"/>
                <w:szCs w:val="18"/>
              </w:rPr>
              <w:t xml:space="preserve"> году Комплекта Системы Юрист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97076" w:rsidRDefault="00E97076" w:rsidP="004A1D18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E97076" w:rsidRPr="003303D1" w:rsidRDefault="00E97076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6" w:rsidRPr="003303D1" w:rsidRDefault="00E97076" w:rsidP="004A1D18">
            <w:pPr>
              <w:rPr>
                <w:sz w:val="18"/>
                <w:szCs w:val="18"/>
              </w:rPr>
            </w:pPr>
          </w:p>
        </w:tc>
      </w:tr>
      <w:tr w:rsidR="007C507E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04100202010242221</w:t>
            </w:r>
          </w:p>
          <w:p w:rsidR="007C507E" w:rsidRPr="00F65D91" w:rsidRDefault="007C507E" w:rsidP="004A1D18">
            <w:pPr>
              <w:rPr>
                <w:sz w:val="18"/>
                <w:szCs w:val="18"/>
              </w:rPr>
            </w:pPr>
          </w:p>
          <w:p w:rsidR="007C507E" w:rsidRPr="00F65D91" w:rsidRDefault="007C507E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04100207057242221</w:t>
            </w:r>
          </w:p>
          <w:p w:rsidR="007C507E" w:rsidRPr="00F65D91" w:rsidRDefault="007C507E" w:rsidP="004A1D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Оказание услуг Удостоверяю-щего центра в соответствии с № 63-ФЗ «Об электронной подписи»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 xml:space="preserve">Изготовление ЭЦП </w:t>
            </w:r>
            <w:r w:rsidR="006774E9" w:rsidRPr="00F65D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0,7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04.2015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7E" w:rsidRPr="00F65D91" w:rsidRDefault="007C507E" w:rsidP="007C507E">
            <w:pPr>
              <w:rPr>
                <w:color w:val="000000" w:themeColor="text1"/>
                <w:sz w:val="18"/>
                <w:szCs w:val="18"/>
              </w:rPr>
            </w:pPr>
            <w:r w:rsidRPr="00F65D9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7C507E" w:rsidRPr="00F65D91" w:rsidRDefault="007C507E" w:rsidP="007C507E">
            <w:pPr>
              <w:rPr>
                <w:color w:val="000000" w:themeColor="text1"/>
                <w:sz w:val="18"/>
                <w:szCs w:val="18"/>
              </w:rPr>
            </w:pPr>
            <w:r w:rsidRPr="00F65D9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7C507E" w:rsidRPr="00F65D91" w:rsidRDefault="007C507E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9" w:rsidRPr="00F65D91" w:rsidRDefault="006774E9" w:rsidP="006774E9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 xml:space="preserve">Возникновение обстоятельств, предвидеть которые на дату </w:t>
            </w:r>
            <w:r w:rsidRPr="00F65D91">
              <w:rPr>
                <w:sz w:val="18"/>
                <w:szCs w:val="18"/>
              </w:rPr>
              <w:lastRenderedPageBreak/>
              <w:t>утверждения Плана-графика было невозможно</w:t>
            </w:r>
          </w:p>
          <w:p w:rsidR="007C507E" w:rsidRPr="00F65D91" w:rsidRDefault="007C507E" w:rsidP="004A1D18">
            <w:pPr>
              <w:rPr>
                <w:sz w:val="18"/>
                <w:szCs w:val="18"/>
              </w:rPr>
            </w:pP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lastRenderedPageBreak/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Поставка товара</w:t>
            </w:r>
          </w:p>
          <w:p w:rsidR="002E1557" w:rsidRPr="00F65D91" w:rsidRDefault="002E1557" w:rsidP="004A1D18">
            <w:pPr>
              <w:rPr>
                <w:sz w:val="18"/>
                <w:szCs w:val="18"/>
              </w:rPr>
            </w:pPr>
          </w:p>
          <w:p w:rsidR="002E1557" w:rsidRPr="00F65D91" w:rsidRDefault="002E1557" w:rsidP="004A1D18">
            <w:pPr>
              <w:rPr>
                <w:sz w:val="18"/>
                <w:szCs w:val="18"/>
              </w:rPr>
            </w:pPr>
          </w:p>
          <w:p w:rsidR="002E1557" w:rsidRPr="00F65D91" w:rsidRDefault="002E1557" w:rsidP="004A1D18">
            <w:pPr>
              <w:rPr>
                <w:sz w:val="18"/>
                <w:szCs w:val="18"/>
              </w:rPr>
            </w:pPr>
          </w:p>
          <w:p w:rsidR="002E1557" w:rsidRPr="00F65D91" w:rsidRDefault="002E1557" w:rsidP="004A1D18">
            <w:pPr>
              <w:rPr>
                <w:sz w:val="18"/>
                <w:szCs w:val="18"/>
              </w:rPr>
            </w:pPr>
          </w:p>
          <w:p w:rsidR="002E1557" w:rsidRPr="00F65D91" w:rsidRDefault="002E1557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 xml:space="preserve">Поставка офисной мебели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100,0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04.2015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7C507E">
            <w:pPr>
              <w:rPr>
                <w:color w:val="000000" w:themeColor="text1"/>
                <w:sz w:val="18"/>
                <w:szCs w:val="18"/>
              </w:rPr>
            </w:pPr>
            <w:r w:rsidRPr="00F65D9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358F1" w:rsidRPr="00F65D91" w:rsidRDefault="00E358F1" w:rsidP="007C507E">
            <w:pPr>
              <w:rPr>
                <w:color w:val="000000" w:themeColor="text1"/>
                <w:sz w:val="18"/>
                <w:szCs w:val="18"/>
              </w:rPr>
            </w:pPr>
            <w:r w:rsidRPr="00F65D9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E358F1" w:rsidRPr="00F65D91" w:rsidRDefault="00E358F1" w:rsidP="007C50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9" w:rsidRPr="00F65D91" w:rsidRDefault="006774E9" w:rsidP="006774E9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  <w:p w:rsidR="00E358F1" w:rsidRPr="00F65D91" w:rsidRDefault="00E358F1" w:rsidP="004A1D18">
            <w:pPr>
              <w:rPr>
                <w:sz w:val="18"/>
                <w:szCs w:val="18"/>
              </w:rPr>
            </w:pP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 xml:space="preserve">Услуги по передаче неисключительных прав на использование программного обеспечения </w:t>
            </w:r>
          </w:p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Для ЭВМ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передача неисключительных прав на использование программного обеспечения,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E358F1" w:rsidRPr="00F65D9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12,096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04.</w:t>
            </w:r>
            <w:r w:rsidR="004A5013">
              <w:rPr>
                <w:sz w:val="18"/>
                <w:szCs w:val="18"/>
              </w:rPr>
              <w:t>20</w:t>
            </w:r>
            <w:r w:rsidRPr="00F65D91">
              <w:rPr>
                <w:sz w:val="18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F65D91" w:rsidRDefault="00E358F1" w:rsidP="007C507E">
            <w:pPr>
              <w:rPr>
                <w:color w:val="000000" w:themeColor="text1"/>
                <w:sz w:val="18"/>
                <w:szCs w:val="18"/>
              </w:rPr>
            </w:pPr>
            <w:r w:rsidRPr="00F65D9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E358F1" w:rsidRPr="00F65D91" w:rsidRDefault="00E358F1" w:rsidP="007C507E">
            <w:pPr>
              <w:rPr>
                <w:color w:val="000000" w:themeColor="text1"/>
                <w:sz w:val="18"/>
                <w:szCs w:val="18"/>
              </w:rPr>
            </w:pPr>
            <w:r w:rsidRPr="00F65D9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E358F1" w:rsidRPr="00F65D91" w:rsidRDefault="00E358F1" w:rsidP="007C50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E9" w:rsidRPr="00F65D91" w:rsidRDefault="006774E9" w:rsidP="006774E9">
            <w:pPr>
              <w:rPr>
                <w:sz w:val="18"/>
                <w:szCs w:val="18"/>
              </w:rPr>
            </w:pPr>
            <w:r w:rsidRPr="00F65D91"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  <w:p w:rsidR="00E358F1" w:rsidRPr="00F65D91" w:rsidRDefault="00E358F1" w:rsidP="004A1D18">
            <w:pPr>
              <w:rPr>
                <w:sz w:val="18"/>
                <w:szCs w:val="18"/>
              </w:rPr>
            </w:pPr>
          </w:p>
        </w:tc>
      </w:tr>
      <w:tr w:rsidR="002E1557" w:rsidRPr="00115F44" w:rsidTr="00F65D91">
        <w:trPr>
          <w:trHeight w:val="40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266C" w:rsidRDefault="00F65D9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1533,39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Default="00F65D91" w:rsidP="002E1557">
            <w:pPr>
              <w:rPr>
                <w:sz w:val="18"/>
                <w:szCs w:val="18"/>
              </w:rPr>
            </w:pPr>
          </w:p>
          <w:p w:rsidR="002E1557" w:rsidRDefault="002E1557" w:rsidP="004A1D18">
            <w:pPr>
              <w:rPr>
                <w:sz w:val="18"/>
                <w:szCs w:val="18"/>
              </w:rPr>
            </w:pPr>
          </w:p>
        </w:tc>
      </w:tr>
      <w:tr w:rsidR="00F65D91" w:rsidRPr="00115F44" w:rsidTr="00FD1379">
        <w:trPr>
          <w:trHeight w:val="145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Pr="0034266C" w:rsidRDefault="00F65D9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112,796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Pr="003303D1" w:rsidRDefault="00F65D91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1" w:rsidRDefault="00F65D91" w:rsidP="002E1557">
            <w:pPr>
              <w:rPr>
                <w:sz w:val="18"/>
                <w:szCs w:val="18"/>
              </w:rPr>
            </w:pPr>
          </w:p>
          <w:p w:rsidR="00F65D91" w:rsidRDefault="00F65D91" w:rsidP="002E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исполнение в 2015 году</w:t>
            </w:r>
          </w:p>
          <w:p w:rsidR="00F65D91" w:rsidRDefault="00F65D91" w:rsidP="004A1D18">
            <w:pPr>
              <w:rPr>
                <w:sz w:val="18"/>
                <w:szCs w:val="18"/>
              </w:rPr>
            </w:pPr>
          </w:p>
        </w:tc>
      </w:tr>
      <w:tr w:rsidR="002E1557" w:rsidRPr="00115F44" w:rsidTr="00FD1379">
        <w:trPr>
          <w:trHeight w:val="838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266C" w:rsidRDefault="002E1557" w:rsidP="004A1D18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420,59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303D1" w:rsidRDefault="002E1557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Default="002E1557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исполнение в 2016-2017 году</w:t>
            </w:r>
          </w:p>
          <w:p w:rsidR="002E1557" w:rsidRDefault="002E1557" w:rsidP="004A1D18">
            <w:pPr>
              <w:rPr>
                <w:sz w:val="18"/>
                <w:szCs w:val="18"/>
              </w:rPr>
            </w:pP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4266C" w:rsidRDefault="00E358F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Pr="0034266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п.1</w:t>
            </w: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4266C" w:rsidRDefault="00F65D9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1049,1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п.4</w:t>
            </w: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4266C" w:rsidRDefault="00E358F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  <w:r w:rsidRPr="0034266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п.8</w:t>
            </w: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4266C" w:rsidRDefault="00F65D9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358F1">
              <w:rPr>
                <w:b/>
                <w:sz w:val="18"/>
                <w:szCs w:val="18"/>
              </w:rPr>
              <w:t>14</w:t>
            </w:r>
            <w:r w:rsidR="00E358F1" w:rsidRPr="0034266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  <w:p w:rsidR="00E358F1" w:rsidRDefault="00E358F1" w:rsidP="004A1D18">
            <w:pPr>
              <w:rPr>
                <w:sz w:val="18"/>
                <w:szCs w:val="18"/>
              </w:rPr>
            </w:pPr>
          </w:p>
        </w:tc>
      </w:tr>
      <w:tr w:rsidR="00E358F1" w:rsidRPr="00115F44" w:rsidTr="004A1D18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5B3900" w:rsidRDefault="00E358F1" w:rsidP="004A1D18">
            <w:pPr>
              <w:jc w:val="center"/>
              <w:rPr>
                <w:sz w:val="16"/>
                <w:szCs w:val="16"/>
              </w:rPr>
            </w:pPr>
            <w:r w:rsidRPr="005B3900">
              <w:rPr>
                <w:sz w:val="16"/>
                <w:szCs w:val="16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F65D91" w:rsidP="004A1D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1533,39</w:t>
            </w:r>
          </w:p>
          <w:p w:rsidR="00E358F1" w:rsidRPr="0034266C" w:rsidRDefault="00E358F1" w:rsidP="004A1D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Pr="003303D1" w:rsidRDefault="00E358F1" w:rsidP="004A1D1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F1" w:rsidRDefault="00E358F1" w:rsidP="004A1D18">
            <w:pPr>
              <w:rPr>
                <w:sz w:val="18"/>
                <w:szCs w:val="18"/>
              </w:rPr>
            </w:pPr>
          </w:p>
        </w:tc>
      </w:tr>
    </w:tbl>
    <w:p w:rsidR="00E97076" w:rsidRDefault="00E97076" w:rsidP="00E97076">
      <w:pPr>
        <w:tabs>
          <w:tab w:val="left" w:pos="8160"/>
        </w:tabs>
      </w:pPr>
      <w:r w:rsidRPr="00115F44">
        <w:tab/>
      </w:r>
    </w:p>
    <w:p w:rsidR="00E97076" w:rsidRDefault="00E97076" w:rsidP="00E97076">
      <w:pPr>
        <w:tabs>
          <w:tab w:val="left" w:pos="8160"/>
        </w:tabs>
      </w:pPr>
    </w:p>
    <w:p w:rsidR="00E97076" w:rsidRDefault="00E97076" w:rsidP="00E97076">
      <w:pPr>
        <w:tabs>
          <w:tab w:val="left" w:pos="8160"/>
        </w:tabs>
      </w:pPr>
    </w:p>
    <w:p w:rsidR="00E97076" w:rsidRDefault="00E97076" w:rsidP="00E97076">
      <w:pPr>
        <w:tabs>
          <w:tab w:val="left" w:pos="11850"/>
        </w:tabs>
        <w:rPr>
          <w:u w:val="single"/>
        </w:rPr>
      </w:pPr>
      <w:r>
        <w:rPr>
          <w:u w:val="single"/>
        </w:rPr>
        <w:t xml:space="preserve">Глава администрации </w:t>
      </w:r>
    </w:p>
    <w:p w:rsidR="00E97076" w:rsidRPr="00115F44" w:rsidRDefault="00E97076" w:rsidP="00E97076">
      <w:pPr>
        <w:tabs>
          <w:tab w:val="left" w:pos="11850"/>
        </w:tabs>
      </w:pPr>
      <w:r>
        <w:rPr>
          <w:u w:val="single"/>
        </w:rPr>
        <w:t>сельского поселения Алакуртти Кандалакшского района</w:t>
      </w:r>
      <w:r w:rsidRPr="00115F44">
        <w:t xml:space="preserve">              </w:t>
      </w:r>
      <w:r>
        <w:t xml:space="preserve">                             </w:t>
      </w:r>
      <w:r w:rsidRPr="00115F44">
        <w:t xml:space="preserve">_____________________                           </w:t>
      </w:r>
      <w:r w:rsidR="00F65D91">
        <w:rPr>
          <w:u w:val="single"/>
        </w:rPr>
        <w:t>«24» февраля</w:t>
      </w:r>
      <w:r>
        <w:rPr>
          <w:u w:val="single"/>
        </w:rPr>
        <w:t xml:space="preserve"> 2015</w:t>
      </w:r>
      <w:r w:rsidRPr="00115F44">
        <w:rPr>
          <w:u w:val="single"/>
        </w:rPr>
        <w:t xml:space="preserve"> года</w:t>
      </w:r>
      <w:r w:rsidRPr="00115F44">
        <w:tab/>
      </w:r>
    </w:p>
    <w:p w:rsidR="00E97076" w:rsidRPr="00696569" w:rsidRDefault="00E97076" w:rsidP="00E97076">
      <w:pPr>
        <w:tabs>
          <w:tab w:val="left" w:pos="11340"/>
        </w:tabs>
        <w:rPr>
          <w:sz w:val="18"/>
          <w:szCs w:val="18"/>
        </w:rPr>
      </w:pPr>
      <w:r w:rsidRPr="00115F44">
        <w:rPr>
          <w:sz w:val="18"/>
          <w:szCs w:val="18"/>
        </w:rPr>
        <w:t>(</w:t>
      </w:r>
      <w:r w:rsidRPr="00696569">
        <w:rPr>
          <w:sz w:val="18"/>
          <w:szCs w:val="18"/>
        </w:rPr>
        <w:t>Ф.И.О., должность руководителя(уполномоченного лица)заказчика</w:t>
      </w:r>
      <w:r>
        <w:rPr>
          <w:sz w:val="18"/>
          <w:szCs w:val="18"/>
        </w:rPr>
        <w:t>)                                                                                      (подпись)                                                                     (дата утверждения)</w:t>
      </w:r>
    </w:p>
    <w:p w:rsidR="00E97076" w:rsidRDefault="00E97076" w:rsidP="00E97076">
      <w:r>
        <w:t>Скабин Владимир Олегович</w:t>
      </w:r>
    </w:p>
    <w:p w:rsidR="007B27C6" w:rsidRDefault="007B27C6"/>
    <w:sectPr w:rsidR="007B27C6" w:rsidSect="00B86FBF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08" w:rsidRDefault="00880008" w:rsidP="00E97076">
      <w:r>
        <w:separator/>
      </w:r>
    </w:p>
  </w:endnote>
  <w:endnote w:type="continuationSeparator" w:id="1">
    <w:p w:rsidR="00880008" w:rsidRDefault="00880008" w:rsidP="00E9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08" w:rsidRDefault="00880008" w:rsidP="00E97076">
      <w:r>
        <w:separator/>
      </w:r>
    </w:p>
  </w:footnote>
  <w:footnote w:type="continuationSeparator" w:id="1">
    <w:p w:rsidR="00880008" w:rsidRDefault="00880008" w:rsidP="00E97076">
      <w:r>
        <w:continuationSeparator/>
      </w:r>
    </w:p>
  </w:footnote>
  <w:footnote w:id="2">
    <w:p w:rsidR="00E97076" w:rsidRDefault="00E97076" w:rsidP="00E97076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076"/>
    <w:rsid w:val="00176ED0"/>
    <w:rsid w:val="002E1557"/>
    <w:rsid w:val="004A5013"/>
    <w:rsid w:val="004B4C50"/>
    <w:rsid w:val="006774E9"/>
    <w:rsid w:val="007B27C6"/>
    <w:rsid w:val="007C507E"/>
    <w:rsid w:val="00880008"/>
    <w:rsid w:val="009933E9"/>
    <w:rsid w:val="00AB2309"/>
    <w:rsid w:val="00E358F1"/>
    <w:rsid w:val="00E97076"/>
    <w:rsid w:val="00F6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076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7076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E970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goszakaz</cp:lastModifiedBy>
  <cp:revision>3</cp:revision>
  <cp:lastPrinted>2015-03-19T07:54:00Z</cp:lastPrinted>
  <dcterms:created xsi:type="dcterms:W3CDTF">2015-03-19T06:24:00Z</dcterms:created>
  <dcterms:modified xsi:type="dcterms:W3CDTF">2015-03-19T08:42:00Z</dcterms:modified>
</cp:coreProperties>
</file>