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83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</w:t>
      </w:r>
      <w:r w:rsidR="009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1B34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ТРЕТЬЕГО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1B34CC">
        <w:rPr>
          <w:rFonts w:ascii="Times New Roman" w:hAnsi="Times New Roman" w:cs="Times New Roman"/>
          <w:b w:val="0"/>
          <w:sz w:val="24"/>
          <w:szCs w:val="24"/>
        </w:rPr>
        <w:t>третье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1B34CC">
        <w:rPr>
          <w:rFonts w:ascii="Times New Roman" w:hAnsi="Times New Roman" w:cs="Times New Roman"/>
          <w:b w:val="0"/>
          <w:sz w:val="24"/>
          <w:szCs w:val="24"/>
        </w:rPr>
        <w:t>третьего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Pr="00D76A2E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18.01.2022г. № 804 «Об утверждении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муниципального жилищного фонда в многоквартирных домах, расположенных на территории муниципального образования сельское поселение Алакуртти Кандалакшского муниципального района».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76A2E">
        <w:rPr>
          <w:rFonts w:ascii="Times New Roman" w:hAnsi="Times New Roman"/>
          <w:sz w:val="24"/>
          <w:szCs w:val="24"/>
        </w:rPr>
        <w:t>О внесении изменений в Порядок назначения, выплаты и финансирования пенсии за выслугу лет муниципальным служащим органов местного самоуправления муниципального образования сельское поселение Алакуртти, утвержденный решением Совета депутатов сельского поселения Алакуртти от 01.11.2012 № 156</w:t>
      </w:r>
      <w:r>
        <w:rPr>
          <w:rFonts w:ascii="Times New Roman" w:hAnsi="Times New Roman"/>
          <w:sz w:val="24"/>
          <w:szCs w:val="24"/>
        </w:rPr>
        <w:t>.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76A2E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>.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76A2E">
        <w:rPr>
          <w:rFonts w:ascii="Times New Roman" w:hAnsi="Times New Roman"/>
          <w:sz w:val="24"/>
          <w:szCs w:val="24"/>
        </w:rPr>
        <w:t>О внесении изменений в решение Совета депутатов сельского поселения Алакуртти от 31.07.2019 № 541 «Об утверждении положения о старосте сельского поселения Алакуртти Кандалакшского района»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B1D14">
        <w:rPr>
          <w:rFonts w:ascii="Times New Roman" w:hAnsi="Times New Roman"/>
          <w:sz w:val="24"/>
          <w:szCs w:val="24"/>
        </w:rPr>
        <w:t xml:space="preserve">О внесении изменений в решение Совета депутатов сельского поселения Алакуртти Кандалакшского района от 22.04.2014 № 298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</w:t>
      </w:r>
      <w:bookmarkStart w:id="0" w:name="_GoBack"/>
      <w:bookmarkEnd w:id="0"/>
      <w:r w:rsidRPr="00FB1D14">
        <w:rPr>
          <w:rFonts w:ascii="Times New Roman" w:hAnsi="Times New Roman"/>
          <w:sz w:val="24"/>
          <w:szCs w:val="24"/>
        </w:rPr>
        <w:t>и зачисления средств, вырученных от его реализации»</w:t>
      </w:r>
      <w:r>
        <w:rPr>
          <w:rFonts w:ascii="Times New Roman" w:hAnsi="Times New Roman"/>
          <w:sz w:val="24"/>
          <w:szCs w:val="24"/>
        </w:rPr>
        <w:t>.</w:t>
      </w:r>
    </w:p>
    <w:p w:rsidR="001B34CC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B1D14">
        <w:rPr>
          <w:rFonts w:ascii="Times New Roman" w:hAnsi="Times New Roman"/>
          <w:sz w:val="24"/>
          <w:szCs w:val="24"/>
        </w:rPr>
        <w:t>О внесении изменений в Устав сельского поселения Алакуртти Кандалакшского муниципального района Мурманской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B34CC" w:rsidRPr="00FB1D14" w:rsidRDefault="001B34CC" w:rsidP="001B3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B029B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Устав сельского поселения Алакуртти Кандалакшского муниципального района Мурманской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1B34CC">
        <w:t>16</w:t>
      </w:r>
      <w:r w:rsidR="009562A5" w:rsidRPr="007029D0">
        <w:t xml:space="preserve"> </w:t>
      </w:r>
      <w:r w:rsidR="00BA7A3A">
        <w:t>ма</w:t>
      </w:r>
      <w:r w:rsidR="001B34CC">
        <w:t>я</w:t>
      </w:r>
      <w:r w:rsidR="008C49D4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1B34CC">
        <w:t>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1B34CC">
        <w:rPr>
          <w:color w:val="000000"/>
        </w:rPr>
        <w:t xml:space="preserve">заместителя </w:t>
      </w:r>
      <w:r w:rsidRPr="00E24E8C">
        <w:rPr>
          <w:color w:val="000000"/>
        </w:rPr>
        <w:t xml:space="preserve">председателя Совета депутатов сельского поселения Алакуртти </w:t>
      </w:r>
      <w:r w:rsidRPr="00E24E8C">
        <w:rPr>
          <w:color w:val="000000"/>
        </w:rPr>
        <w:lastRenderedPageBreak/>
        <w:t>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1B34CC">
        <w:rPr>
          <w:color w:val="000000"/>
        </w:rPr>
        <w:t>Репринцева И.Б.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1B34CC">
        <w:t>15</w:t>
      </w:r>
      <w:r w:rsidR="009562A5" w:rsidRPr="007029D0">
        <w:t xml:space="preserve"> </w:t>
      </w:r>
      <w:r w:rsidR="00BA7A3A">
        <w:t>ма</w:t>
      </w:r>
      <w:r w:rsidR="001B34CC">
        <w:t>я</w:t>
      </w:r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F0" w:rsidRDefault="006071F0" w:rsidP="001A3526">
      <w:pPr>
        <w:spacing w:after="0" w:line="240" w:lineRule="auto"/>
      </w:pPr>
      <w:r>
        <w:separator/>
      </w:r>
    </w:p>
  </w:endnote>
  <w:endnote w:type="continuationSeparator" w:id="0">
    <w:p w:rsidR="006071F0" w:rsidRDefault="006071F0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F0" w:rsidRDefault="006071F0" w:rsidP="001A3526">
      <w:pPr>
        <w:spacing w:after="0" w:line="240" w:lineRule="auto"/>
      </w:pPr>
      <w:r>
        <w:separator/>
      </w:r>
    </w:p>
  </w:footnote>
  <w:footnote w:type="continuationSeparator" w:id="0">
    <w:p w:rsidR="006071F0" w:rsidRDefault="006071F0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B386C"/>
    <w:rsid w:val="000B6D3F"/>
    <w:rsid w:val="00107842"/>
    <w:rsid w:val="00142FFF"/>
    <w:rsid w:val="001462BA"/>
    <w:rsid w:val="001615F5"/>
    <w:rsid w:val="001A3341"/>
    <w:rsid w:val="001A3526"/>
    <w:rsid w:val="001B34CC"/>
    <w:rsid w:val="001F6C42"/>
    <w:rsid w:val="00247019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071F0"/>
    <w:rsid w:val="00694D31"/>
    <w:rsid w:val="006A566F"/>
    <w:rsid w:val="006A61CA"/>
    <w:rsid w:val="006F47DA"/>
    <w:rsid w:val="007029D0"/>
    <w:rsid w:val="00704FCF"/>
    <w:rsid w:val="00760E6D"/>
    <w:rsid w:val="00770136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54B54"/>
    <w:rsid w:val="00A925FA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91F9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73</cp:revision>
  <dcterms:created xsi:type="dcterms:W3CDTF">2021-07-15T06:38:00Z</dcterms:created>
  <dcterms:modified xsi:type="dcterms:W3CDTF">2023-05-15T08:13:00Z</dcterms:modified>
</cp:coreProperties>
</file>