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587C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ДВАДЦАТОГО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587C9F">
        <w:rPr>
          <w:rFonts w:ascii="Times New Roman" w:hAnsi="Times New Roman" w:cs="Times New Roman"/>
          <w:b w:val="0"/>
          <w:sz w:val="24"/>
          <w:szCs w:val="24"/>
        </w:rPr>
        <w:t>двадцатое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четвертого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587C9F">
        <w:rPr>
          <w:rFonts w:ascii="Times New Roman" w:hAnsi="Times New Roman" w:cs="Times New Roman"/>
          <w:b w:val="0"/>
          <w:sz w:val="24"/>
          <w:szCs w:val="24"/>
        </w:rPr>
        <w:t>двадцатого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>района четвертого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  <w:proofErr w:type="gramEnd"/>
    </w:p>
    <w:p w:rsidR="007029D0" w:rsidRPr="007029D0" w:rsidRDefault="007029D0" w:rsidP="007029D0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7029D0">
        <w:rPr>
          <w:rFonts w:ascii="Times New Roman" w:hAnsi="Times New Roman" w:cstheme="minorBidi"/>
          <w:b w:val="0"/>
          <w:bCs w:val="0"/>
          <w:sz w:val="24"/>
          <w:szCs w:val="24"/>
        </w:rPr>
        <w:t>1. О внесении изменений в решение Совета депутатов муниципального образования сельское поселение Алакуртти Кандалакшского муниципального района от 20.12.2021 № 799 «О бюджете муниципального образования сельское поселение Алакуртти Кандалакшского муниципального района на 2022 год и на плановый период 2023 и 2024 годов»;</w:t>
      </w:r>
    </w:p>
    <w:p w:rsidR="007029D0" w:rsidRPr="007029D0" w:rsidRDefault="007029D0" w:rsidP="007029D0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7029D0">
        <w:rPr>
          <w:rFonts w:ascii="Times New Roman" w:hAnsi="Times New Roman" w:cstheme="minorBidi"/>
          <w:b w:val="0"/>
          <w:bCs w:val="0"/>
          <w:sz w:val="24"/>
          <w:szCs w:val="24"/>
        </w:rPr>
        <w:t>2. О внесении изменений в решение Совета депутатов сельского поселения Алакуртти Кандалакшского района от 23.12.2015 № 172 «Об утверждении Положения о порядке и условиях приватизации муниципального имущества муниципального образования сельское поселение Алакуртти Кандалакшского района»;</w:t>
      </w:r>
    </w:p>
    <w:p w:rsidR="007029D0" w:rsidRPr="007029D0" w:rsidRDefault="007029D0" w:rsidP="007029D0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7029D0">
        <w:rPr>
          <w:rFonts w:ascii="Times New Roman" w:hAnsi="Times New Roman" w:cstheme="minorBidi"/>
          <w:b w:val="0"/>
          <w:bCs w:val="0"/>
          <w:sz w:val="24"/>
          <w:szCs w:val="24"/>
        </w:rPr>
        <w:t>3. О внесении изменений в решение Совета депутатов сельского поселения Алакуртти Кандалакшского района от 29.06.2011 № 79 «Об утверждении Положения «О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Алакуртти Кандалакшского района»;</w:t>
      </w:r>
    </w:p>
    <w:p w:rsidR="007029D0" w:rsidRPr="007029D0" w:rsidRDefault="007029D0" w:rsidP="007029D0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7029D0">
        <w:rPr>
          <w:rFonts w:ascii="Times New Roman" w:hAnsi="Times New Roman" w:cstheme="minorBidi"/>
          <w:b w:val="0"/>
          <w:bCs w:val="0"/>
          <w:sz w:val="24"/>
          <w:szCs w:val="24"/>
        </w:rPr>
        <w:t>4. Об утверждении Порядка представления, рассмотрения и утверждения годового отчета об исполнении бюджета муниципального образования сельское поселение Алакуртти Кандалакшского муниципального района;</w:t>
      </w:r>
    </w:p>
    <w:p w:rsidR="007029D0" w:rsidRPr="007029D0" w:rsidRDefault="007029D0" w:rsidP="007029D0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7029D0">
        <w:rPr>
          <w:rFonts w:ascii="Times New Roman" w:hAnsi="Times New Roman" w:cstheme="minorBidi"/>
          <w:b w:val="0"/>
          <w:bCs w:val="0"/>
          <w:sz w:val="24"/>
          <w:szCs w:val="24"/>
        </w:rPr>
        <w:t>5. О назначении публичных слушаниях по проекту решения «Об исполнении бюджета сельского поселения Алакуртти Кандалакшского муниципального района за 2021 год»;</w:t>
      </w:r>
    </w:p>
    <w:p w:rsidR="007029D0" w:rsidRPr="007029D0" w:rsidRDefault="007029D0" w:rsidP="007029D0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7029D0">
        <w:rPr>
          <w:rFonts w:ascii="Times New Roman" w:hAnsi="Times New Roman" w:cstheme="minorBidi"/>
          <w:b w:val="0"/>
          <w:bCs w:val="0"/>
          <w:sz w:val="24"/>
          <w:szCs w:val="24"/>
        </w:rPr>
        <w:t>6. О внесении изменений в решение Совета депутатов сельского поселения Алакуртти от 06.09.2021 № 750 «О создании муниципального унитарного предприятия «Управляющая компания «Алакуртти»;</w:t>
      </w:r>
    </w:p>
    <w:p w:rsidR="007029D0" w:rsidRPr="007029D0" w:rsidRDefault="007029D0" w:rsidP="007029D0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7029D0">
        <w:rPr>
          <w:rFonts w:ascii="Times New Roman" w:hAnsi="Times New Roman" w:cstheme="minorBidi"/>
          <w:b w:val="0"/>
          <w:bCs w:val="0"/>
          <w:sz w:val="24"/>
          <w:szCs w:val="24"/>
        </w:rPr>
        <w:t>7. 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225;</w:t>
      </w:r>
    </w:p>
    <w:p w:rsidR="007029D0" w:rsidRPr="007029D0" w:rsidRDefault="007029D0" w:rsidP="007029D0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7029D0">
        <w:rPr>
          <w:rFonts w:ascii="Times New Roman" w:hAnsi="Times New Roman" w:cstheme="minorBidi"/>
          <w:b w:val="0"/>
          <w:bCs w:val="0"/>
          <w:sz w:val="24"/>
          <w:szCs w:val="24"/>
        </w:rPr>
        <w:t>8. 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225;</w:t>
      </w:r>
    </w:p>
    <w:p w:rsidR="007029D0" w:rsidRPr="007029D0" w:rsidRDefault="007029D0" w:rsidP="007029D0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7029D0">
        <w:rPr>
          <w:rFonts w:ascii="Times New Roman" w:hAnsi="Times New Roman" w:cstheme="minorBidi"/>
          <w:b w:val="0"/>
          <w:bCs w:val="0"/>
          <w:sz w:val="24"/>
          <w:szCs w:val="24"/>
        </w:rPr>
        <w:t>9. О внесении изменений в решение Совета депутатов муниципального образования сельское поселение Алакуртти Кандалакшского муниципального района от 04.03.2022 № 833 «Об утверждении перечня муниципального имущества, передаваемого из муниципальной собственности муниципального образования сельское поселение Алакуртти Кандалакшского муниципального района в муниципальную собственность муниципального образования Кандалакшский район»;</w:t>
      </w:r>
    </w:p>
    <w:p w:rsidR="007029D0" w:rsidRPr="007029D0" w:rsidRDefault="007029D0" w:rsidP="007029D0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7029D0">
        <w:rPr>
          <w:rFonts w:ascii="Times New Roman" w:hAnsi="Times New Roman" w:cstheme="minorBidi"/>
          <w:b w:val="0"/>
          <w:bCs w:val="0"/>
          <w:sz w:val="24"/>
          <w:szCs w:val="24"/>
        </w:rPr>
        <w:t>10. Об утверждении перечня муниципального имущества, передаваемого из муниципальной собственности муниципального образования сельское поселение Алакуртти Кандалакшского муниципального района в муниципальную собственность муниципального образования Кандалакшский район;</w:t>
      </w:r>
    </w:p>
    <w:p w:rsidR="007029D0" w:rsidRPr="007029D0" w:rsidRDefault="007029D0" w:rsidP="007029D0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7029D0">
        <w:rPr>
          <w:rFonts w:ascii="Times New Roman" w:hAnsi="Times New Roman" w:cstheme="minorBidi"/>
          <w:b w:val="0"/>
          <w:bCs w:val="0"/>
          <w:sz w:val="24"/>
          <w:szCs w:val="24"/>
        </w:rPr>
        <w:t>11. Об утверждении Порядка направления лиц, замещающих муниципальные должности, муниципальных служащих Совета депутатов муниципального образования сельское поселение Алакуртти Кандалакшского муниципального района в служебные командировки;</w:t>
      </w:r>
    </w:p>
    <w:p w:rsidR="007029D0" w:rsidRPr="007029D0" w:rsidRDefault="007029D0" w:rsidP="007029D0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7029D0">
        <w:rPr>
          <w:rFonts w:ascii="Times New Roman" w:hAnsi="Times New Roman" w:cstheme="minorBidi"/>
          <w:b w:val="0"/>
          <w:bCs w:val="0"/>
          <w:sz w:val="24"/>
          <w:szCs w:val="24"/>
        </w:rPr>
        <w:t xml:space="preserve">12. Об утверждении Положения о порядке предоставления и заслушивания ежегодного </w:t>
      </w:r>
      <w:r w:rsidRPr="007029D0">
        <w:rPr>
          <w:rFonts w:ascii="Times New Roman" w:hAnsi="Times New Roman" w:cstheme="minorBidi"/>
          <w:b w:val="0"/>
          <w:bCs w:val="0"/>
          <w:sz w:val="24"/>
          <w:szCs w:val="24"/>
        </w:rPr>
        <w:lastRenderedPageBreak/>
        <w:t>отчета Главы муниципального образования сельское поселение Алакуртти Кандалакшского муниципального района о результатах своей деятельности и деятельности Совета депутатов;</w:t>
      </w:r>
    </w:p>
    <w:p w:rsidR="007029D0" w:rsidRPr="007029D0" w:rsidRDefault="007029D0" w:rsidP="007029D0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7029D0">
        <w:rPr>
          <w:rFonts w:ascii="Times New Roman" w:hAnsi="Times New Roman" w:cstheme="minorBidi"/>
          <w:b w:val="0"/>
          <w:bCs w:val="0"/>
          <w:sz w:val="24"/>
          <w:szCs w:val="24"/>
        </w:rPr>
        <w:t>13. Об утверждении Положения о порядке предоставления и заслушивания ежегодного отчета Главы администрации муниципального образования сельское поселение Алакуртти Кандалакшского муниципального района о результатах своей деятельности и деятельности администрации;</w:t>
      </w:r>
    </w:p>
    <w:p w:rsidR="007029D0" w:rsidRPr="007029D0" w:rsidRDefault="007029D0" w:rsidP="007029D0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7029D0">
        <w:rPr>
          <w:rFonts w:ascii="Times New Roman" w:hAnsi="Times New Roman" w:cstheme="minorBidi"/>
          <w:b w:val="0"/>
          <w:bCs w:val="0"/>
          <w:sz w:val="24"/>
          <w:szCs w:val="24"/>
        </w:rPr>
        <w:t>14. О ежегодном отчете главы муниципального образование сельское поселение Алакуртти Кандалакшского муниципального района о результатах своей деятельности за 2021 год;</w:t>
      </w:r>
    </w:p>
    <w:p w:rsidR="007029D0" w:rsidRPr="007029D0" w:rsidRDefault="007029D0" w:rsidP="007029D0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7029D0">
        <w:rPr>
          <w:rFonts w:ascii="Times New Roman" w:hAnsi="Times New Roman" w:cstheme="minorBidi"/>
          <w:b w:val="0"/>
          <w:bCs w:val="0"/>
          <w:sz w:val="24"/>
          <w:szCs w:val="24"/>
        </w:rPr>
        <w:t>15. О внесении изменений в Положение «О порядке организации и проведения общественных обсуждений или публичных слушаний в муниципальном образовании сельское поселение Алакуртти Кандалакшского района», утвержденное решением Совета депутатов сельского поселения Алакуртти Кандалакшского района от 14.11.2012 № 164;</w:t>
      </w:r>
    </w:p>
    <w:p w:rsidR="007E0EA3" w:rsidRDefault="007029D0" w:rsidP="007029D0">
      <w:pPr>
        <w:pStyle w:val="ConsPlusTitle"/>
        <w:widowControl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7029D0">
        <w:rPr>
          <w:rFonts w:ascii="Times New Roman" w:hAnsi="Times New Roman" w:cstheme="minorBidi"/>
          <w:b w:val="0"/>
          <w:bCs w:val="0"/>
          <w:sz w:val="24"/>
          <w:szCs w:val="24"/>
        </w:rPr>
        <w:t>16. О досрочном прекращении полномочий депутата Совета депутатов муниципального образования сельское поселение Алакуртти Кандалакшского муниципального района Мурманской области четвертого созыва Владимирова А.О.</w:t>
      </w:r>
    </w:p>
    <w:p w:rsidR="007029D0" w:rsidRPr="00D56899" w:rsidRDefault="007029D0" w:rsidP="007029D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E24E8C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rPr>
          <w:b/>
        </w:rPr>
        <w:t>Дата и время</w:t>
      </w:r>
      <w:r w:rsidR="009562A5" w:rsidRPr="007029D0">
        <w:rPr>
          <w:b/>
        </w:rPr>
        <w:t xml:space="preserve"> </w:t>
      </w:r>
      <w:r w:rsidRPr="007029D0">
        <w:rPr>
          <w:b/>
        </w:rPr>
        <w:t xml:space="preserve">проведения </w:t>
      </w:r>
      <w:r w:rsidR="00D56899" w:rsidRPr="007029D0">
        <w:rPr>
          <w:b/>
        </w:rPr>
        <w:t>заседания</w:t>
      </w:r>
      <w:r w:rsidRPr="007029D0">
        <w:t xml:space="preserve"> – </w:t>
      </w:r>
      <w:r w:rsidR="007029D0" w:rsidRPr="007029D0">
        <w:t>11</w:t>
      </w:r>
      <w:r w:rsidR="009562A5" w:rsidRPr="007029D0">
        <w:t xml:space="preserve"> </w:t>
      </w:r>
      <w:r w:rsidR="007029D0" w:rsidRPr="007029D0">
        <w:t>июля</w:t>
      </w:r>
      <w:r w:rsidR="009562A5" w:rsidRPr="007029D0">
        <w:t xml:space="preserve"> </w:t>
      </w:r>
      <w:r w:rsidR="00E53388" w:rsidRPr="007029D0">
        <w:t>2022</w:t>
      </w:r>
      <w:r w:rsidR="009562A5" w:rsidRPr="007029D0">
        <w:t xml:space="preserve"> года</w:t>
      </w:r>
      <w:r w:rsidRPr="007029D0">
        <w:t xml:space="preserve"> в </w:t>
      </w:r>
      <w:r w:rsidR="007029D0" w:rsidRPr="007029D0">
        <w:t>15</w:t>
      </w:r>
      <w:r w:rsidRPr="007029D0">
        <w:t>.</w:t>
      </w:r>
      <w:r w:rsidR="007029D0" w:rsidRPr="007029D0">
        <w:t>00</w:t>
      </w:r>
      <w:r w:rsidRPr="007029D0">
        <w:t xml:space="preserve"> час.</w:t>
      </w:r>
    </w:p>
    <w:p w:rsidR="00835117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E8C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</w:p>
    <w:p w:rsidR="00884A80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E24E8C">
        <w:t xml:space="preserve"> </w:t>
      </w:r>
      <w:r w:rsidR="00564EFE" w:rsidRPr="00E24E8C">
        <w:rPr>
          <w:color w:val="000000"/>
        </w:rPr>
        <w:t>муниципального</w:t>
      </w:r>
      <w:r w:rsidRPr="00E24E8C">
        <w:rPr>
          <w:color w:val="000000"/>
        </w:rPr>
        <w:t xml:space="preserve"> района Самарина А.П. по адресу электронной почты</w:t>
      </w:r>
      <w:r w:rsidRPr="00E24E8C">
        <w:t xml:space="preserve"> </w:t>
      </w:r>
      <w:r w:rsidR="00884A80" w:rsidRPr="00E24E8C">
        <w:t>–</w:t>
      </w:r>
      <w:r w:rsidRPr="00E24E8C">
        <w:t xml:space="preserve"> </w:t>
      </w:r>
      <w:hyperlink r:id="rId7" w:history="1">
        <w:r w:rsidR="00D56899" w:rsidRPr="00E24E8C">
          <w:rPr>
            <w:rStyle w:val="a4"/>
          </w:rPr>
          <w:t>alakurttiadmin@rambler.ru</w:t>
        </w:r>
      </w:hyperlink>
      <w:r w:rsidR="00D56899" w:rsidRPr="00E24E8C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t xml:space="preserve">Срок подачи заявок на участие </w:t>
      </w:r>
      <w:r w:rsidR="0001541D" w:rsidRPr="007029D0">
        <w:t>- до</w:t>
      </w:r>
      <w:r w:rsidR="00694D31" w:rsidRPr="007029D0">
        <w:t xml:space="preserve"> </w:t>
      </w:r>
      <w:r w:rsidR="009562A5" w:rsidRPr="007029D0">
        <w:t xml:space="preserve">15.00 час. </w:t>
      </w:r>
      <w:r w:rsidR="007029D0" w:rsidRPr="007029D0">
        <w:t>08</w:t>
      </w:r>
      <w:r w:rsidR="009562A5" w:rsidRPr="007029D0">
        <w:t xml:space="preserve"> </w:t>
      </w:r>
      <w:r w:rsidR="007029D0" w:rsidRPr="007029D0">
        <w:t>июля</w:t>
      </w:r>
      <w:r w:rsidR="009562A5" w:rsidRPr="007029D0">
        <w:t xml:space="preserve"> </w:t>
      </w:r>
      <w:r w:rsidR="00E53388" w:rsidRPr="007029D0">
        <w:t>2022</w:t>
      </w:r>
      <w:bookmarkStart w:id="0" w:name="_GoBack"/>
      <w:bookmarkEnd w:id="0"/>
      <w:r w:rsidR="006F47DA" w:rsidRPr="007029D0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E8E" w:rsidRDefault="00366E8E" w:rsidP="001A3526">
      <w:pPr>
        <w:spacing w:after="0" w:line="240" w:lineRule="auto"/>
      </w:pPr>
      <w:r>
        <w:separator/>
      </w:r>
    </w:p>
  </w:endnote>
  <w:endnote w:type="continuationSeparator" w:id="0">
    <w:p w:rsidR="00366E8E" w:rsidRDefault="00366E8E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E8E" w:rsidRDefault="00366E8E" w:rsidP="001A3526">
      <w:pPr>
        <w:spacing w:after="0" w:line="240" w:lineRule="auto"/>
      </w:pPr>
      <w:r>
        <w:separator/>
      </w:r>
    </w:p>
  </w:footnote>
  <w:footnote w:type="continuationSeparator" w:id="0">
    <w:p w:rsidR="00366E8E" w:rsidRDefault="00366E8E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80"/>
    <w:rsid w:val="00004CEC"/>
    <w:rsid w:val="0001541D"/>
    <w:rsid w:val="00040C1B"/>
    <w:rsid w:val="000B386C"/>
    <w:rsid w:val="00107842"/>
    <w:rsid w:val="001462BA"/>
    <w:rsid w:val="001615F5"/>
    <w:rsid w:val="001A3341"/>
    <w:rsid w:val="001A3526"/>
    <w:rsid w:val="001F6C42"/>
    <w:rsid w:val="00247019"/>
    <w:rsid w:val="002771E3"/>
    <w:rsid w:val="0029662B"/>
    <w:rsid w:val="002D26E4"/>
    <w:rsid w:val="00344D0F"/>
    <w:rsid w:val="00366E8E"/>
    <w:rsid w:val="00367587"/>
    <w:rsid w:val="00411F5E"/>
    <w:rsid w:val="00467166"/>
    <w:rsid w:val="004751FC"/>
    <w:rsid w:val="0047778F"/>
    <w:rsid w:val="004803B9"/>
    <w:rsid w:val="0048754A"/>
    <w:rsid w:val="004A09B4"/>
    <w:rsid w:val="004C394A"/>
    <w:rsid w:val="00540365"/>
    <w:rsid w:val="00564EFE"/>
    <w:rsid w:val="00587C9F"/>
    <w:rsid w:val="005F0E28"/>
    <w:rsid w:val="00604B1F"/>
    <w:rsid w:val="00694D31"/>
    <w:rsid w:val="006F47DA"/>
    <w:rsid w:val="007029D0"/>
    <w:rsid w:val="00704FCF"/>
    <w:rsid w:val="00770136"/>
    <w:rsid w:val="007A1AE9"/>
    <w:rsid w:val="007C6B01"/>
    <w:rsid w:val="007D7F0F"/>
    <w:rsid w:val="007E0EA3"/>
    <w:rsid w:val="00835117"/>
    <w:rsid w:val="00877CB5"/>
    <w:rsid w:val="00884A80"/>
    <w:rsid w:val="008E73B9"/>
    <w:rsid w:val="00901AB4"/>
    <w:rsid w:val="009562A5"/>
    <w:rsid w:val="009F739B"/>
    <w:rsid w:val="00A54B54"/>
    <w:rsid w:val="00A925FA"/>
    <w:rsid w:val="00AF08D6"/>
    <w:rsid w:val="00B87977"/>
    <w:rsid w:val="00BC1FD3"/>
    <w:rsid w:val="00BD6240"/>
    <w:rsid w:val="00C12EA9"/>
    <w:rsid w:val="00C41D92"/>
    <w:rsid w:val="00C56BF2"/>
    <w:rsid w:val="00C805EC"/>
    <w:rsid w:val="00CA031D"/>
    <w:rsid w:val="00CC4034"/>
    <w:rsid w:val="00CD6EE6"/>
    <w:rsid w:val="00D113A8"/>
    <w:rsid w:val="00D21429"/>
    <w:rsid w:val="00D56899"/>
    <w:rsid w:val="00D62C55"/>
    <w:rsid w:val="00D96ADB"/>
    <w:rsid w:val="00E24E8C"/>
    <w:rsid w:val="00E53388"/>
    <w:rsid w:val="00EB3C43"/>
    <w:rsid w:val="00EF3E02"/>
    <w:rsid w:val="00F2705A"/>
    <w:rsid w:val="00F670BB"/>
    <w:rsid w:val="00F733A5"/>
    <w:rsid w:val="00FC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kurttiadmin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63</cp:revision>
  <dcterms:created xsi:type="dcterms:W3CDTF">2021-07-15T06:38:00Z</dcterms:created>
  <dcterms:modified xsi:type="dcterms:W3CDTF">2022-07-08T08:01:00Z</dcterms:modified>
</cp:coreProperties>
</file>