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DA" w:rsidRDefault="006F47DA" w:rsidP="00D5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ПРОВЕДЕНИИ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 </w:t>
      </w:r>
      <w:r w:rsidR="002D2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ПЯТОГО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ЗАСЕДАНИЯ СОВЕТА ДЕПУТАТОВ СЕЛЬСКОГО ПОСЕЛЕНИЯ АЛАКУРТТИ КАНДАЛАКШСКОГО РАЙОНА ЧЕТВЕРТОГО СОЗЫВА</w:t>
      </w:r>
    </w:p>
    <w:p w:rsidR="00D56899" w:rsidRPr="00D56899" w:rsidRDefault="00D56899" w:rsidP="00D56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80" w:rsidRDefault="00884A80" w:rsidP="00D568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6899">
        <w:rPr>
          <w:rFonts w:ascii="Times New Roman" w:hAnsi="Times New Roman" w:cs="Times New Roman"/>
          <w:b w:val="0"/>
          <w:sz w:val="24"/>
          <w:szCs w:val="24"/>
        </w:rPr>
        <w:t>Назначен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568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сто </w:t>
      </w:r>
      <w:r w:rsidR="002D26E4">
        <w:rPr>
          <w:rFonts w:ascii="Times New Roman" w:hAnsi="Times New Roman" w:cs="Times New Roman"/>
          <w:b w:val="0"/>
          <w:sz w:val="24"/>
          <w:szCs w:val="24"/>
        </w:rPr>
        <w:t>пятое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заседание Совета депутатов сельского поселения Алакуртти Кандалакшского района четвертого созыва по следующим вопросам согласно проекту решения Совета депутатов сельского поселения Алакуртти Кандалакшского района «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О повестке дня сто </w:t>
      </w:r>
      <w:r w:rsidR="002D26E4">
        <w:rPr>
          <w:rFonts w:ascii="Times New Roman" w:hAnsi="Times New Roman" w:cs="Times New Roman"/>
          <w:b w:val="0"/>
          <w:sz w:val="24"/>
          <w:szCs w:val="24"/>
        </w:rPr>
        <w:t>пятого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 заседания Совета депутатов сельского поселения Алакуртти Кандалакшского района четвертого созыва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107842" w:rsidRDefault="00107842" w:rsidP="001078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 внесении изменений в Устав сельского поселения Алакуртти Кандалакшского района, утвержденного решением Совета депутатов сельского поселения Алакуртти от 15.11.2013 № 241 (в последующих редакциях);</w:t>
      </w:r>
    </w:p>
    <w:p w:rsidR="00107842" w:rsidRDefault="00107842" w:rsidP="001078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 внесении изменений в Устав сельского поселения Алакуртти Кандалакшского района, утвержденного решением Совета депутатов сельского поселения Алакуртти от 15.11.2013 № 241 (в последующих редакциях);</w:t>
      </w:r>
    </w:p>
    <w:p w:rsidR="00107842" w:rsidRDefault="00107842" w:rsidP="001078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Об утверждении Регламента Совета депутатов сельского поселения Алакуртти Кандалакшского района;</w:t>
      </w:r>
    </w:p>
    <w:p w:rsidR="00107842" w:rsidRDefault="00107842" w:rsidP="001078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 внесении изменений в Положение «О Порядке организации и проведения конкурса на заключение договора о целевом обучении с обязательством последующего прохождения муниципальной службы», утвержденное решением Совета депутатов сельского поселения Алакуртти Кандалакшского района от 09.02.2021 № 674;</w:t>
      </w:r>
    </w:p>
    <w:p w:rsidR="00107842" w:rsidRDefault="00107842" w:rsidP="001078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решение Совета депутатов сельского поселения Алакуртти Кандалакшского района от 07.12.2018 № 475 «О Земельном налоге, порядке и сроках уплаты налога на территории сельского поселения Алакуртти Кандалакшского района» (в ред. решений Совета депутатов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Алакуртти от 18.12.2018 № 489, 04.04.2019 № 511, от 20.11.2019 № 571, от 13.04.2020 № 609, от 02.07.2020 № 620 (в ред. от 16.03.2021 № 686), от 14.08.2020 № 625 (в ред. от 24.12.2020 № 668), от 24.12.2020 № 669, от 30.04.2021 № 698, от 31.05.2021 № 710);</w:t>
      </w:r>
      <w:proofErr w:type="gramEnd"/>
    </w:p>
    <w:p w:rsidR="00107842" w:rsidRDefault="00107842" w:rsidP="001078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225;</w:t>
      </w:r>
    </w:p>
    <w:p w:rsidR="00107842" w:rsidRDefault="00107842" w:rsidP="001078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решение Совета депутатов сельского поселения Алакуртти Кандалакшского района от 24.12.2020 № 666 «О бюджете сельского поселения Алакуртти Кандалакшского района на 2021 год и на плановый период 2022 и 2023 годов» (в ред. решений Совета депутатов сельского поселения Алакуртти Кандалакшского района от 09.02.2021 № 671, от 16.03.2021 № 680, от 30.04.2021 № 706, от 31.05.2021 № 713, от 25.06.2021 № 719).</w:t>
      </w:r>
      <w:proofErr w:type="gramEnd"/>
    </w:p>
    <w:p w:rsidR="00884A80" w:rsidRPr="00D56899" w:rsidRDefault="00884A80" w:rsidP="00D568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4A80" w:rsidRPr="00D56899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56899">
        <w:rPr>
          <w:b/>
        </w:rPr>
        <w:t>Место проведения</w:t>
      </w:r>
      <w:r w:rsidRPr="00D56899">
        <w:t xml:space="preserve"> </w:t>
      </w:r>
      <w:r w:rsidR="00D56899" w:rsidRPr="00D56899">
        <w:rPr>
          <w:b/>
        </w:rPr>
        <w:t>заседания</w:t>
      </w:r>
      <w:r w:rsidRPr="00D56899">
        <w:t xml:space="preserve"> – помещение по адресу: зал, расположенный в здании ул. Содружества, д. 12, 1-й этаж.</w:t>
      </w:r>
    </w:p>
    <w:p w:rsidR="00884A80" w:rsidRPr="00D56899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F0E28">
        <w:rPr>
          <w:b/>
        </w:rPr>
        <w:t>Дата и время</w:t>
      </w:r>
      <w:r w:rsidR="009562A5" w:rsidRPr="005F0E28">
        <w:rPr>
          <w:b/>
        </w:rPr>
        <w:t xml:space="preserve"> </w:t>
      </w:r>
      <w:r w:rsidRPr="005F0E28">
        <w:rPr>
          <w:b/>
        </w:rPr>
        <w:t xml:space="preserve">проведения </w:t>
      </w:r>
      <w:r w:rsidR="00D56899" w:rsidRPr="005F0E28">
        <w:rPr>
          <w:b/>
        </w:rPr>
        <w:t>заседания</w:t>
      </w:r>
      <w:r w:rsidRPr="005F0E28">
        <w:t xml:space="preserve"> – </w:t>
      </w:r>
      <w:r w:rsidR="005F0E28" w:rsidRPr="005F0E28">
        <w:t>02</w:t>
      </w:r>
      <w:r w:rsidR="009562A5" w:rsidRPr="005F0E28">
        <w:t xml:space="preserve"> </w:t>
      </w:r>
      <w:r w:rsidR="005F0E28" w:rsidRPr="005F0E28">
        <w:t>августа</w:t>
      </w:r>
      <w:r w:rsidR="009562A5" w:rsidRPr="005F0E28">
        <w:t xml:space="preserve"> 2021 года</w:t>
      </w:r>
      <w:r w:rsidRPr="005F0E28">
        <w:t xml:space="preserve"> в </w:t>
      </w:r>
      <w:r w:rsidR="00D56899" w:rsidRPr="005F0E28">
        <w:t>15</w:t>
      </w:r>
      <w:r w:rsidRPr="005F0E28">
        <w:t>.00 час.</w:t>
      </w:r>
    </w:p>
    <w:p w:rsidR="00835117" w:rsidRPr="00835117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Положению </w:t>
      </w:r>
      <w:r w:rsidRPr="00835117">
        <w:rPr>
          <w:color w:val="000000"/>
        </w:rPr>
        <w:t>«О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органа муниципального образования»</w:t>
      </w:r>
      <w:r>
        <w:rPr>
          <w:color w:val="000000"/>
        </w:rPr>
        <w:t xml:space="preserve">, утвержденному </w:t>
      </w:r>
      <w:r w:rsidRPr="00835117">
        <w:rPr>
          <w:color w:val="000000"/>
        </w:rPr>
        <w:t>решени</w:t>
      </w:r>
      <w:r>
        <w:rPr>
          <w:color w:val="000000"/>
        </w:rPr>
        <w:t xml:space="preserve">ем Совета депутатов сельского поселения Алакуртти Кандалакшского района </w:t>
      </w:r>
      <w:r w:rsidRPr="00835117">
        <w:rPr>
          <w:color w:val="000000"/>
        </w:rPr>
        <w:t>от 25.06.2021 № 718</w:t>
      </w:r>
      <w:r>
        <w:rPr>
          <w:color w:val="000000"/>
        </w:rPr>
        <w:t>.</w:t>
      </w:r>
    </w:p>
    <w:p w:rsidR="00884A80" w:rsidRPr="00D56899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Заявка о намерении присутствовать на заседании направляется в форме электронного сообщения на имя председателя Совета депутатов сельского поселения Алакуртти Кандалакшского района Самарина А.П. по адресу электронной почты</w:t>
      </w:r>
      <w:r w:rsidRPr="00D56899">
        <w:t xml:space="preserve"> </w:t>
      </w:r>
      <w:r w:rsidR="00884A80" w:rsidRPr="00D56899">
        <w:t>–</w:t>
      </w:r>
      <w:r>
        <w:t xml:space="preserve"> </w:t>
      </w:r>
      <w:hyperlink r:id="rId5" w:history="1">
        <w:r w:rsidR="00D56899" w:rsidRPr="002204A2">
          <w:rPr>
            <w:rStyle w:val="a4"/>
          </w:rPr>
          <w:t>alakurttiadmin@rambler.ru</w:t>
        </w:r>
      </w:hyperlink>
      <w:r w:rsidR="00D56899">
        <w:t xml:space="preserve"> </w:t>
      </w:r>
    </w:p>
    <w:p w:rsidR="00F670BB" w:rsidRPr="00D56899" w:rsidRDefault="00884A80" w:rsidP="0010784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F0E28">
        <w:t xml:space="preserve">Срок подачи заявок на участие </w:t>
      </w:r>
      <w:r w:rsidR="0001541D" w:rsidRPr="005F0E28">
        <w:t>- до</w:t>
      </w:r>
      <w:r w:rsidR="00694D31" w:rsidRPr="005F0E28">
        <w:t xml:space="preserve"> </w:t>
      </w:r>
      <w:r w:rsidR="009562A5" w:rsidRPr="005F0E28">
        <w:t xml:space="preserve">15.00 час. </w:t>
      </w:r>
      <w:r w:rsidR="005F0E28" w:rsidRPr="005F0E28">
        <w:t>30</w:t>
      </w:r>
      <w:r w:rsidR="009562A5" w:rsidRPr="005F0E28">
        <w:t xml:space="preserve"> </w:t>
      </w:r>
      <w:r w:rsidR="00367587" w:rsidRPr="005F0E28">
        <w:t>июля</w:t>
      </w:r>
      <w:r w:rsidR="009562A5" w:rsidRPr="005F0E28">
        <w:t xml:space="preserve"> 2021</w:t>
      </w:r>
      <w:r w:rsidR="006F47DA" w:rsidRPr="005F0E28">
        <w:t xml:space="preserve"> года.</w:t>
      </w:r>
      <w:bookmarkStart w:id="0" w:name="_GoBack"/>
      <w:bookmarkEnd w:id="0"/>
    </w:p>
    <w:sectPr w:rsidR="00F670BB" w:rsidRPr="00D56899" w:rsidSect="00D568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80"/>
    <w:rsid w:val="0001541D"/>
    <w:rsid w:val="00107842"/>
    <w:rsid w:val="002D26E4"/>
    <w:rsid w:val="00367587"/>
    <w:rsid w:val="004C394A"/>
    <w:rsid w:val="005F0E28"/>
    <w:rsid w:val="00694D31"/>
    <w:rsid w:val="006F47DA"/>
    <w:rsid w:val="00704FCF"/>
    <w:rsid w:val="00770136"/>
    <w:rsid w:val="007D7F0F"/>
    <w:rsid w:val="00835117"/>
    <w:rsid w:val="00884A80"/>
    <w:rsid w:val="009562A5"/>
    <w:rsid w:val="009F739B"/>
    <w:rsid w:val="00C12EA9"/>
    <w:rsid w:val="00CA031D"/>
    <w:rsid w:val="00D113A8"/>
    <w:rsid w:val="00D56899"/>
    <w:rsid w:val="00F6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kurttiadmi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12</cp:revision>
  <dcterms:created xsi:type="dcterms:W3CDTF">2021-07-15T06:38:00Z</dcterms:created>
  <dcterms:modified xsi:type="dcterms:W3CDTF">2021-07-27T13:40:00Z</dcterms:modified>
</cp:coreProperties>
</file>