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C19" w:rsidRDefault="00792C19">
      <w:pPr>
        <w:rPr>
          <w:rFonts w:ascii="Times New Roman" w:hAnsi="Times New Roman" w:cs="Times New Roman"/>
          <w:sz w:val="24"/>
          <w:szCs w:val="24"/>
        </w:rPr>
      </w:pPr>
    </w:p>
    <w:p w:rsidR="00BB4E4A" w:rsidRPr="00BB4E4A" w:rsidRDefault="00BB4E4A" w:rsidP="00BB4E4A">
      <w:pPr>
        <w:spacing w:before="48" w:after="48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83D67"/>
          <w:sz w:val="24"/>
          <w:szCs w:val="24"/>
          <w:lang w:eastAsia="ru-RU"/>
        </w:rPr>
      </w:pPr>
      <w:r w:rsidRPr="00587F1D">
        <w:rPr>
          <w:rFonts w:ascii="Times New Roman" w:eastAsia="Times New Roman" w:hAnsi="Times New Roman" w:cs="Times New Roman"/>
          <w:b/>
          <w:bCs/>
          <w:color w:val="183D67"/>
          <w:sz w:val="24"/>
          <w:lang w:eastAsia="ru-RU"/>
        </w:rPr>
        <w:t>О результатах рассмотрения обраще</w:t>
      </w:r>
      <w:r w:rsidR="0099721B">
        <w:rPr>
          <w:rFonts w:ascii="Times New Roman" w:eastAsia="Times New Roman" w:hAnsi="Times New Roman" w:cs="Times New Roman"/>
          <w:b/>
          <w:bCs/>
          <w:color w:val="183D67"/>
          <w:sz w:val="24"/>
          <w:lang w:eastAsia="ru-RU"/>
        </w:rPr>
        <w:t>ний граждан в администрацию сельского  поселения</w:t>
      </w:r>
      <w:r w:rsidR="00015FC7">
        <w:rPr>
          <w:rFonts w:ascii="Times New Roman" w:eastAsia="Times New Roman" w:hAnsi="Times New Roman" w:cs="Times New Roman"/>
          <w:b/>
          <w:bCs/>
          <w:color w:val="183D67"/>
          <w:sz w:val="24"/>
          <w:lang w:eastAsia="ru-RU"/>
        </w:rPr>
        <w:t xml:space="preserve"> Алакуртти</w:t>
      </w:r>
      <w:r w:rsidR="009267C4">
        <w:rPr>
          <w:rFonts w:ascii="Times New Roman" w:eastAsia="Times New Roman" w:hAnsi="Times New Roman" w:cs="Times New Roman"/>
          <w:b/>
          <w:bCs/>
          <w:color w:val="183D67"/>
          <w:sz w:val="24"/>
          <w:lang w:eastAsia="ru-RU"/>
        </w:rPr>
        <w:t xml:space="preserve"> Кандалакшского района в </w:t>
      </w:r>
      <w:r w:rsidR="001D2F05">
        <w:rPr>
          <w:rFonts w:ascii="Times New Roman" w:eastAsia="Times New Roman" w:hAnsi="Times New Roman" w:cs="Times New Roman"/>
          <w:b/>
          <w:bCs/>
          <w:color w:val="183D67"/>
          <w:sz w:val="24"/>
          <w:lang w:eastAsia="ru-RU"/>
        </w:rPr>
        <w:t>2 квартале 2016</w:t>
      </w:r>
      <w:r w:rsidRPr="00587F1D">
        <w:rPr>
          <w:rFonts w:ascii="Times New Roman" w:eastAsia="Times New Roman" w:hAnsi="Times New Roman" w:cs="Times New Roman"/>
          <w:b/>
          <w:bCs/>
          <w:color w:val="183D67"/>
          <w:sz w:val="24"/>
          <w:lang w:eastAsia="ru-RU"/>
        </w:rPr>
        <w:t xml:space="preserve"> года</w:t>
      </w:r>
    </w:p>
    <w:p w:rsidR="00BB4E4A" w:rsidRPr="00BB4E4A" w:rsidRDefault="00BB4E4A" w:rsidP="00BB4E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5864"/>
          <w:sz w:val="17"/>
          <w:szCs w:val="17"/>
          <w:lang w:eastAsia="ru-RU"/>
        </w:rPr>
      </w:pPr>
      <w:r w:rsidRPr="00BB4E4A">
        <w:rPr>
          <w:rFonts w:ascii="Times New Roman" w:eastAsia="Times New Roman" w:hAnsi="Times New Roman" w:cs="Times New Roman"/>
          <w:color w:val="445864"/>
          <w:sz w:val="17"/>
          <w:szCs w:val="17"/>
          <w:lang w:eastAsia="ru-RU"/>
        </w:rPr>
        <w:t> </w:t>
      </w:r>
    </w:p>
    <w:p w:rsidR="00BB4E4A" w:rsidRPr="00BB4E4A" w:rsidRDefault="00BB4E4A" w:rsidP="00BB4E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bookmarkStart w:id="0" w:name="Инфо"/>
      <w:bookmarkEnd w:id="0"/>
      <w:r w:rsidRPr="00587F1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Информация</w:t>
      </w:r>
    </w:p>
    <w:p w:rsidR="00BB4E4A" w:rsidRPr="00BB4E4A" w:rsidRDefault="00BB4E4A" w:rsidP="00BB4E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r w:rsidRPr="00587F1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 результатах рассмотрения обращений гражда</w:t>
      </w:r>
      <w:r w:rsidR="001D2F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 в администрации</w:t>
      </w:r>
      <w:r w:rsidR="00015FC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сельского поселения Алакуртти</w:t>
      </w:r>
      <w:r w:rsidR="009972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Кандалакшского района в </w:t>
      </w:r>
      <w:r w:rsidR="00D6135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</w:t>
      </w:r>
      <w:r w:rsidR="009972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1D2F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квартале 2016</w:t>
      </w:r>
      <w:r w:rsidRPr="00587F1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года</w:t>
      </w:r>
      <w:r w:rsidRPr="00BB4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BB4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BB4E4A" w:rsidRPr="00BB4E4A" w:rsidRDefault="00BB4E4A" w:rsidP="00BB4E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</w:p>
    <w:p w:rsidR="00BB4E4A" w:rsidRDefault="0099721B" w:rsidP="00997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D61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86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4E4A" w:rsidRPr="00BB4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квартал</w:t>
      </w:r>
      <w:r w:rsidR="001D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2016</w:t>
      </w:r>
      <w:r w:rsidR="00015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в администрацию сельского поселения</w:t>
      </w:r>
      <w:r w:rsidR="00B3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Алакуртти</w:t>
      </w:r>
      <w:r w:rsidR="00015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4E4A" w:rsidRPr="00BB4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</w:t>
      </w:r>
      <w:r w:rsidR="00D0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ндалакшского района поступило 20</w:t>
      </w:r>
      <w:r w:rsidR="00BB4E4A" w:rsidRPr="00BB4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</w:t>
      </w:r>
      <w:r w:rsidR="00C41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енных обращений граждан</w:t>
      </w:r>
      <w:r w:rsidR="00730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них</w:t>
      </w:r>
      <w:r w:rsidR="00C41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730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30620" w:rsidRDefault="00730620" w:rsidP="00997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0620" w:rsidRPr="00C41FF1" w:rsidRDefault="00730620" w:rsidP="00997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4E4A" w:rsidRPr="00C41FF1" w:rsidRDefault="00BB4E4A" w:rsidP="00997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1FD4" w:rsidRPr="00BB4E4A" w:rsidRDefault="00F11FD4" w:rsidP="00BB4E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</w:p>
    <w:p w:rsidR="00D03295" w:rsidRDefault="00D03295" w:rsidP="00D03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поступивших обращениях поднимались вопросы: </w:t>
      </w:r>
      <w:r w:rsidR="00476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УК (4), регистрации граждан (1), о размере уплаты за ЖКУ (2), оформления земельного участка (3), о приватизации жилья (1), увековечивания  погибших при защите Отечества (2), предоставления жилья (3), справки о стаже работы (1), о вывозе ТБО (3)</w:t>
      </w:r>
      <w:r w:rsidR="00476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2F05" w:rsidRPr="00BB4E4A" w:rsidRDefault="001D2F05" w:rsidP="00997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</w:p>
    <w:p w:rsidR="00BB4E4A" w:rsidRDefault="00BB4E4A" w:rsidP="00997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все </w:t>
      </w:r>
      <w:r w:rsidR="00B3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поступившие в администрацию сельского поселения Алакуртти</w:t>
      </w:r>
      <w:r w:rsidRPr="00BB4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Кандалакшского района обращения гражданам даны ответы в установленный законодательством срок с подробной информацией и разъяснениями.</w:t>
      </w:r>
      <w:r w:rsidR="00A47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47174" w:rsidRDefault="00A47174" w:rsidP="00997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7174" w:rsidRDefault="00A47174" w:rsidP="00997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7174" w:rsidRPr="00BB4E4A" w:rsidRDefault="00D03295" w:rsidP="00997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  <w:t>)</w:t>
      </w:r>
    </w:p>
    <w:sectPr w:rsidR="00A47174" w:rsidRPr="00BB4E4A" w:rsidSect="00DD25D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D25DE"/>
    <w:rsid w:val="00015FC7"/>
    <w:rsid w:val="0007209B"/>
    <w:rsid w:val="000869B1"/>
    <w:rsid w:val="001D2F05"/>
    <w:rsid w:val="00222AAE"/>
    <w:rsid w:val="00254A88"/>
    <w:rsid w:val="00263109"/>
    <w:rsid w:val="002924A7"/>
    <w:rsid w:val="00376771"/>
    <w:rsid w:val="003A1052"/>
    <w:rsid w:val="003A68E9"/>
    <w:rsid w:val="003F0C63"/>
    <w:rsid w:val="00476F27"/>
    <w:rsid w:val="004905F6"/>
    <w:rsid w:val="00505DD8"/>
    <w:rsid w:val="00515748"/>
    <w:rsid w:val="00531DCB"/>
    <w:rsid w:val="0054224D"/>
    <w:rsid w:val="00551973"/>
    <w:rsid w:val="00560ABB"/>
    <w:rsid w:val="00567B81"/>
    <w:rsid w:val="00587F1D"/>
    <w:rsid w:val="005E27DE"/>
    <w:rsid w:val="006B6E99"/>
    <w:rsid w:val="006D3F2B"/>
    <w:rsid w:val="006E6D26"/>
    <w:rsid w:val="00730620"/>
    <w:rsid w:val="00792C19"/>
    <w:rsid w:val="007B39C3"/>
    <w:rsid w:val="007C4A7F"/>
    <w:rsid w:val="007F2EE9"/>
    <w:rsid w:val="00867667"/>
    <w:rsid w:val="009267C4"/>
    <w:rsid w:val="0099721B"/>
    <w:rsid w:val="00A47174"/>
    <w:rsid w:val="00B20E92"/>
    <w:rsid w:val="00B36F85"/>
    <w:rsid w:val="00B76E8C"/>
    <w:rsid w:val="00B772D5"/>
    <w:rsid w:val="00BB4E4A"/>
    <w:rsid w:val="00BC1C5B"/>
    <w:rsid w:val="00C34127"/>
    <w:rsid w:val="00C41FF1"/>
    <w:rsid w:val="00C65C17"/>
    <w:rsid w:val="00D03295"/>
    <w:rsid w:val="00D6135B"/>
    <w:rsid w:val="00DC0889"/>
    <w:rsid w:val="00DD25DE"/>
    <w:rsid w:val="00E11C7E"/>
    <w:rsid w:val="00EE2449"/>
    <w:rsid w:val="00F11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19"/>
  </w:style>
  <w:style w:type="paragraph" w:styleId="2">
    <w:name w:val="heading 2"/>
    <w:basedOn w:val="a"/>
    <w:link w:val="20"/>
    <w:uiPriority w:val="9"/>
    <w:qFormat/>
    <w:rsid w:val="00BB4E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4E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rsid w:val="00BB4E4A"/>
  </w:style>
  <w:style w:type="paragraph" w:styleId="a3">
    <w:name w:val="Normal (Web)"/>
    <w:basedOn w:val="a"/>
    <w:uiPriority w:val="99"/>
    <w:semiHidden/>
    <w:unhideWhenUsed/>
    <w:rsid w:val="00BB4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4E4A"/>
    <w:rPr>
      <w:b/>
      <w:bCs/>
    </w:rPr>
  </w:style>
  <w:style w:type="character" w:customStyle="1" w:styleId="apple-converted-space">
    <w:name w:val="apple-converted-space"/>
    <w:basedOn w:val="a0"/>
    <w:rsid w:val="00BB4E4A"/>
  </w:style>
  <w:style w:type="character" w:customStyle="1" w:styleId="b-share">
    <w:name w:val="b-share"/>
    <w:basedOn w:val="a0"/>
    <w:rsid w:val="00BB4E4A"/>
  </w:style>
  <w:style w:type="character" w:customStyle="1" w:styleId="b-share-form-button">
    <w:name w:val="b-share-form-button"/>
    <w:basedOn w:val="a0"/>
    <w:rsid w:val="00BB4E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2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 Municipal</dc:creator>
  <cp:lastModifiedBy>ARM Municipal</cp:lastModifiedBy>
  <cp:revision>21</cp:revision>
  <dcterms:created xsi:type="dcterms:W3CDTF">2014-12-15T09:32:00Z</dcterms:created>
  <dcterms:modified xsi:type="dcterms:W3CDTF">2016-08-05T09:31:00Z</dcterms:modified>
</cp:coreProperties>
</file>