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A0" w:rsidRPr="00E557EC" w:rsidRDefault="006432A0" w:rsidP="0064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E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432A0" w:rsidRPr="00E557EC" w:rsidRDefault="006432A0" w:rsidP="0064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EC">
        <w:rPr>
          <w:rFonts w:ascii="Times New Roman" w:hAnsi="Times New Roman" w:cs="Times New Roman"/>
          <w:b/>
          <w:sz w:val="28"/>
          <w:szCs w:val="28"/>
        </w:rPr>
        <w:t>О ЦЕЛЕСООБРАЗНОСТИ РЕГУЛИРОВАНИЯ</w:t>
      </w:r>
    </w:p>
    <w:p w:rsidR="00717055" w:rsidRDefault="00717055" w:rsidP="00717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ADE" w:rsidRDefault="00717055" w:rsidP="00C7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Регулирование, представленное в проекте </w:t>
      </w:r>
      <w:r w:rsidRPr="00717055">
        <w:rPr>
          <w:rFonts w:ascii="Times New Roman" w:hAnsi="Times New Roman" w:cs="Times New Roman"/>
          <w:sz w:val="28"/>
          <w:szCs w:val="28"/>
        </w:rPr>
        <w:t xml:space="preserve">закона Мурманской области </w:t>
      </w:r>
      <w:r w:rsidR="00F65371">
        <w:rPr>
          <w:rFonts w:ascii="Times New Roman" w:hAnsi="Times New Roman" w:cs="Times New Roman"/>
          <w:sz w:val="28"/>
          <w:szCs w:val="28"/>
        </w:rPr>
        <w:t>«</w:t>
      </w:r>
      <w:r w:rsidR="00F65371" w:rsidRPr="00F65371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Мурманской области </w:t>
      </w:r>
      <w:r w:rsidR="00F65371">
        <w:rPr>
          <w:rFonts w:ascii="Times New Roman" w:hAnsi="Times New Roman" w:cs="Times New Roman"/>
          <w:sz w:val="28"/>
          <w:szCs w:val="28"/>
        </w:rPr>
        <w:t>«</w:t>
      </w:r>
      <w:r w:rsidR="00F65371" w:rsidRPr="00F65371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F65371">
        <w:rPr>
          <w:rFonts w:ascii="Times New Roman" w:hAnsi="Times New Roman" w:cs="Times New Roman"/>
          <w:sz w:val="28"/>
          <w:szCs w:val="28"/>
        </w:rPr>
        <w:t>»</w:t>
      </w:r>
      <w:r w:rsidR="00E557EC">
        <w:rPr>
          <w:rFonts w:ascii="Times New Roman" w:hAnsi="Times New Roman" w:cs="Times New Roman"/>
          <w:sz w:val="28"/>
          <w:szCs w:val="28"/>
        </w:rPr>
        <w:t>,</w:t>
      </w:r>
      <w:r w:rsidR="00C0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на приведение</w:t>
      </w:r>
      <w:r w:rsidR="00AB2F96">
        <w:rPr>
          <w:rFonts w:ascii="Times New Roman" w:hAnsi="Times New Roman" w:cs="Times New Roman"/>
          <w:sz w:val="28"/>
          <w:szCs w:val="28"/>
        </w:rPr>
        <w:t xml:space="preserve"> положений статьей </w:t>
      </w:r>
      <w:r w:rsidRPr="00717055">
        <w:rPr>
          <w:rFonts w:ascii="Times New Roman" w:hAnsi="Times New Roman" w:cs="Times New Roman"/>
          <w:sz w:val="28"/>
          <w:szCs w:val="28"/>
        </w:rPr>
        <w:t xml:space="preserve">Закона Мурманской области от 06.06.2003 № 401-01-ЗМО «Об административных правонарушениях» </w:t>
      </w:r>
      <w:r w:rsidR="00C72ADE">
        <w:rPr>
          <w:rFonts w:ascii="Times New Roman" w:hAnsi="Times New Roman" w:cs="Times New Roman"/>
          <w:sz w:val="28"/>
          <w:szCs w:val="28"/>
        </w:rPr>
        <w:t>(далее – ЗМО № 401-01-ЗМО)</w:t>
      </w:r>
      <w:r w:rsidR="00C63B2B">
        <w:rPr>
          <w:rFonts w:ascii="Times New Roman" w:hAnsi="Times New Roman" w:cs="Times New Roman"/>
          <w:sz w:val="28"/>
          <w:szCs w:val="28"/>
        </w:rPr>
        <w:t xml:space="preserve"> </w:t>
      </w:r>
      <w:r w:rsidRPr="00717055">
        <w:rPr>
          <w:rFonts w:ascii="Times New Roman" w:hAnsi="Times New Roman" w:cs="Times New Roman"/>
          <w:sz w:val="28"/>
          <w:szCs w:val="28"/>
        </w:rPr>
        <w:t>в соответствие положениям Закона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</w:t>
      </w:r>
      <w:bookmarkStart w:id="0" w:name="_GoBack"/>
      <w:bookmarkEnd w:id="0"/>
      <w:r w:rsidRPr="00717055">
        <w:rPr>
          <w:rFonts w:ascii="Times New Roman" w:hAnsi="Times New Roman" w:cs="Times New Roman"/>
          <w:sz w:val="28"/>
          <w:szCs w:val="28"/>
        </w:rPr>
        <w:t>урманской области и органами государственной власти Мурманской области».</w:t>
      </w:r>
    </w:p>
    <w:p w:rsidR="00AB2F96" w:rsidRDefault="00AB2F96" w:rsidP="00AB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11.1 Закона Мурманской области № 401-01-ЗМО «Об административных правонарушениях» предусмотрена административная ответственность за нарушение правил землепользования и застройки, установленных муниципальными нормативными правовыми актами.</w:t>
      </w:r>
    </w:p>
    <w:p w:rsidR="00AB2F96" w:rsidRDefault="00AB2F96" w:rsidP="00AB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 статьи 2 Закона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полномочие по утверждению правил землепользования и застройки городских округов, правил землепользования и застройки муниципальных округов возложено на уполномоченный Правительством Мурманской области исполнительный орган государственной власти Мурманской области – Министерство градостроительства и благоустройства Мурманской области.</w:t>
      </w:r>
    </w:p>
    <w:p w:rsidR="00AB2F96" w:rsidRDefault="00AB2F96" w:rsidP="00AB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возможности привлечения к административной ответственности за нарушение правил землепользования и застройки, утвержденных Министерством градостроительства и благоустройства Мурманской области, настоящим законопроектом предлагается внести изменение в статью 11.1 Закона Мурманской области № 401-01-ЗМО «Об административных правонарушениях».</w:t>
      </w:r>
    </w:p>
    <w:p w:rsidR="00C72ADE" w:rsidRPr="00717055" w:rsidRDefault="00C72ADE" w:rsidP="00C7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законопроектом вносятся изменения в статью 21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ЗМО № 401-01-ЗМО</w:t>
      </w:r>
      <w:r w:rsidR="003A2300">
        <w:rPr>
          <w:rFonts w:ascii="Times New Roman" w:hAnsi="Times New Roman" w:cs="Times New Roman"/>
          <w:sz w:val="28"/>
          <w:szCs w:val="28"/>
        </w:rPr>
        <w:t>, которыми преду</w:t>
      </w:r>
      <w:r w:rsidR="00583908">
        <w:rPr>
          <w:rFonts w:ascii="Times New Roman" w:hAnsi="Times New Roman" w:cs="Times New Roman"/>
          <w:sz w:val="28"/>
          <w:szCs w:val="28"/>
        </w:rPr>
        <w:t>сматривается, что суммы штрафов, взысканных за нарушение правил землепольз</w:t>
      </w:r>
      <w:r w:rsidR="004E316E">
        <w:rPr>
          <w:rFonts w:ascii="Times New Roman" w:hAnsi="Times New Roman" w:cs="Times New Roman"/>
          <w:sz w:val="28"/>
          <w:szCs w:val="28"/>
        </w:rPr>
        <w:t>ования и застройки, утвержденных</w:t>
      </w:r>
      <w:r w:rsidR="0058390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или </w:t>
      </w:r>
      <w:r w:rsidR="00B47F2C" w:rsidRPr="00B47F2C">
        <w:rPr>
          <w:rFonts w:ascii="Times New Roman" w:hAnsi="Times New Roman" w:cs="Times New Roman"/>
          <w:sz w:val="28"/>
          <w:szCs w:val="28"/>
        </w:rPr>
        <w:t>нормативными правовыми актами Мурманской области</w:t>
      </w:r>
      <w:r w:rsidR="00583908" w:rsidRPr="00583908">
        <w:rPr>
          <w:rFonts w:ascii="Times New Roman" w:hAnsi="Times New Roman" w:cs="Times New Roman"/>
          <w:sz w:val="28"/>
          <w:szCs w:val="28"/>
        </w:rPr>
        <w:t xml:space="preserve">, подлежат зачислению в бюджеты </w:t>
      </w:r>
      <w:r w:rsidR="00FA6CE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83908" w:rsidRPr="0058390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47F2C">
        <w:rPr>
          <w:rFonts w:ascii="Times New Roman" w:hAnsi="Times New Roman" w:cs="Times New Roman"/>
          <w:sz w:val="28"/>
          <w:szCs w:val="28"/>
        </w:rPr>
        <w:t>.</w:t>
      </w:r>
    </w:p>
    <w:p w:rsidR="00717055" w:rsidRPr="00AE6170" w:rsidRDefault="00FE1F32" w:rsidP="00FE1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законопроекта не повлечет дополнительных расходов средств областного бюджета.</w:t>
      </w:r>
    </w:p>
    <w:sectPr w:rsidR="00717055" w:rsidRPr="00AE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7"/>
    <w:rsid w:val="00071D1B"/>
    <w:rsid w:val="000F33EA"/>
    <w:rsid w:val="0016223C"/>
    <w:rsid w:val="00194054"/>
    <w:rsid w:val="00195A97"/>
    <w:rsid w:val="001E301D"/>
    <w:rsid w:val="0021071B"/>
    <w:rsid w:val="002118FF"/>
    <w:rsid w:val="00250D04"/>
    <w:rsid w:val="00253044"/>
    <w:rsid w:val="00293300"/>
    <w:rsid w:val="002A0EDD"/>
    <w:rsid w:val="002B3AAE"/>
    <w:rsid w:val="002F5291"/>
    <w:rsid w:val="0032095F"/>
    <w:rsid w:val="003849DB"/>
    <w:rsid w:val="003A2300"/>
    <w:rsid w:val="003A29F1"/>
    <w:rsid w:val="00437BDF"/>
    <w:rsid w:val="00453C83"/>
    <w:rsid w:val="00475CF6"/>
    <w:rsid w:val="004E316E"/>
    <w:rsid w:val="00550538"/>
    <w:rsid w:val="00583908"/>
    <w:rsid w:val="005F44C8"/>
    <w:rsid w:val="00623569"/>
    <w:rsid w:val="006432A0"/>
    <w:rsid w:val="0064383F"/>
    <w:rsid w:val="00717055"/>
    <w:rsid w:val="00797FA6"/>
    <w:rsid w:val="007A3A47"/>
    <w:rsid w:val="007E786A"/>
    <w:rsid w:val="00825E92"/>
    <w:rsid w:val="00841D50"/>
    <w:rsid w:val="00861A0A"/>
    <w:rsid w:val="00941634"/>
    <w:rsid w:val="00981AB4"/>
    <w:rsid w:val="009D671D"/>
    <w:rsid w:val="00A21968"/>
    <w:rsid w:val="00A75FC2"/>
    <w:rsid w:val="00AB2F96"/>
    <w:rsid w:val="00AE6170"/>
    <w:rsid w:val="00B07285"/>
    <w:rsid w:val="00B2723F"/>
    <w:rsid w:val="00B47F2C"/>
    <w:rsid w:val="00C0395A"/>
    <w:rsid w:val="00C63B2B"/>
    <w:rsid w:val="00C72ADE"/>
    <w:rsid w:val="00C9017A"/>
    <w:rsid w:val="00D07690"/>
    <w:rsid w:val="00D229B6"/>
    <w:rsid w:val="00D25EAC"/>
    <w:rsid w:val="00D55D5C"/>
    <w:rsid w:val="00D877D9"/>
    <w:rsid w:val="00DC4312"/>
    <w:rsid w:val="00DD02E1"/>
    <w:rsid w:val="00E557EC"/>
    <w:rsid w:val="00F070BA"/>
    <w:rsid w:val="00F52ADB"/>
    <w:rsid w:val="00F65371"/>
    <w:rsid w:val="00FA6CE1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9DFF"/>
  <w15:chartTrackingRefBased/>
  <w15:docId w15:val="{66251390-E7D8-4663-9EA6-7EA042A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Бекешко У.А.</dc:creator>
  <cp:keywords/>
  <dc:description/>
  <cp:lastModifiedBy>Бекешко У.А.</cp:lastModifiedBy>
  <cp:revision>12</cp:revision>
  <dcterms:created xsi:type="dcterms:W3CDTF">2021-12-08T13:50:00Z</dcterms:created>
  <dcterms:modified xsi:type="dcterms:W3CDTF">2022-04-01T09:38:00Z</dcterms:modified>
</cp:coreProperties>
</file>