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3"/>
        <w:gridCol w:w="2126"/>
        <w:gridCol w:w="851"/>
        <w:gridCol w:w="1276"/>
        <w:gridCol w:w="2248"/>
        <w:gridCol w:w="20"/>
        <w:gridCol w:w="216"/>
        <w:gridCol w:w="236"/>
        <w:gridCol w:w="824"/>
        <w:gridCol w:w="1559"/>
        <w:gridCol w:w="1559"/>
        <w:gridCol w:w="992"/>
        <w:gridCol w:w="284"/>
        <w:gridCol w:w="850"/>
        <w:gridCol w:w="567"/>
        <w:gridCol w:w="709"/>
        <w:gridCol w:w="661"/>
      </w:tblGrid>
      <w:tr w:rsidR="004A29CD" w:rsidRPr="00D1609B" w:rsidTr="00406C4A">
        <w:trPr>
          <w:gridAfter w:val="1"/>
          <w:wAfter w:w="661" w:type="dxa"/>
          <w:trHeight w:val="255"/>
        </w:trPr>
        <w:tc>
          <w:tcPr>
            <w:tcW w:w="13750" w:type="dxa"/>
            <w:gridSpan w:val="1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 АЛАКУРТТИ КАНДАЛАКШСКОГО РАЙОНА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29CD" w:rsidRPr="00D1609B" w:rsidTr="00406C4A">
        <w:trPr>
          <w:gridAfter w:val="1"/>
          <w:wAfter w:w="661" w:type="dxa"/>
          <w:trHeight w:val="255"/>
        </w:trPr>
        <w:tc>
          <w:tcPr>
            <w:tcW w:w="13750" w:type="dxa"/>
            <w:gridSpan w:val="1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29CD" w:rsidRPr="00D1609B" w:rsidTr="00406C4A">
        <w:trPr>
          <w:gridAfter w:val="1"/>
          <w:wAfter w:w="661" w:type="dxa"/>
          <w:trHeight w:val="255"/>
        </w:trPr>
        <w:tc>
          <w:tcPr>
            <w:tcW w:w="13750" w:type="dxa"/>
            <w:gridSpan w:val="13"/>
            <w:shd w:val="clear" w:color="auto" w:fill="auto"/>
            <w:noWrap/>
            <w:hideMark/>
          </w:tcPr>
          <w:p w:rsidR="004A29CD" w:rsidRPr="00406C4A" w:rsidRDefault="00406C4A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</w:t>
            </w:r>
            <w:r w:rsidR="004A29CD" w:rsidRPr="0040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 (ПЕРЕЧЕНЬ)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29CD" w:rsidRPr="00D1609B" w:rsidTr="00406C4A">
        <w:trPr>
          <w:gridAfter w:val="1"/>
          <w:wAfter w:w="661" w:type="dxa"/>
          <w:trHeight w:val="255"/>
        </w:trPr>
        <w:tc>
          <w:tcPr>
            <w:tcW w:w="13750" w:type="dxa"/>
            <w:gridSpan w:val="1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ИМУЩЕСТВА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НАХОДЯЩЕГОСЯ В СОБСТВЕННОСТИ МУНИЦИПАЛЬНОГО ОБРАЗОВАНИЯ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29CD" w:rsidRPr="00D1609B" w:rsidTr="00406C4A">
        <w:trPr>
          <w:gridAfter w:val="1"/>
          <w:wAfter w:w="661" w:type="dxa"/>
          <w:trHeight w:val="255"/>
        </w:trPr>
        <w:tc>
          <w:tcPr>
            <w:tcW w:w="13750" w:type="dxa"/>
            <w:gridSpan w:val="1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АЛАКУРТТИ КАНДАЛАКШСКОГО РАЙОНА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29CD" w:rsidRPr="00D1609B" w:rsidTr="00406C4A">
        <w:trPr>
          <w:trHeight w:val="255"/>
        </w:trPr>
        <w:tc>
          <w:tcPr>
            <w:tcW w:w="1560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(недвижимое имущество)</w:t>
            </w:r>
          </w:p>
        </w:tc>
        <w:tc>
          <w:tcPr>
            <w:tcW w:w="5386" w:type="dxa"/>
            <w:gridSpan w:val="6"/>
            <w:shd w:val="clear" w:color="auto" w:fill="auto"/>
            <w:noWrap/>
            <w:hideMark/>
          </w:tcPr>
          <w:p w:rsidR="004A29CD" w:rsidRPr="00406C4A" w:rsidRDefault="00406C4A" w:rsidP="00406C4A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РАЗДЕЛ №1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29CD" w:rsidRPr="00D1609B" w:rsidTr="00406C4A">
        <w:trPr>
          <w:gridAfter w:val="1"/>
          <w:wAfter w:w="661" w:type="dxa"/>
          <w:trHeight w:val="255"/>
        </w:trPr>
        <w:tc>
          <w:tcPr>
            <w:tcW w:w="13750" w:type="dxa"/>
            <w:gridSpan w:val="1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01.01.2015 ГОДА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29CD" w:rsidRPr="00D1609B" w:rsidTr="00406C4A">
        <w:trPr>
          <w:gridAfter w:val="1"/>
          <w:wAfter w:w="661" w:type="dxa"/>
          <w:trHeight w:val="255"/>
        </w:trPr>
        <w:tc>
          <w:tcPr>
            <w:tcW w:w="1843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29CD" w:rsidRPr="00D1609B" w:rsidTr="00406C4A">
        <w:trPr>
          <w:gridAfter w:val="1"/>
          <w:wAfter w:w="661" w:type="dxa"/>
          <w:trHeight w:val="255"/>
        </w:trPr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  <w:r w:rsidRPr="0040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имущества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  <w:r w:rsidRPr="0040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характеристики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Балансовая стоимость  (руб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Начисленная аммортизация (руб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Кадастровая</w:t>
            </w:r>
            <w:r w:rsidRPr="0040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стоимость (руб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возникновения права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0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Реквизи-ты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документов на право собст.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</w:t>
            </w:r>
            <w:r w:rsidRPr="0040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о </w:t>
            </w:r>
            <w:r w:rsidRPr="0040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правообладателе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</w:t>
            </w:r>
            <w:r w:rsidRPr="0040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об </w:t>
            </w:r>
            <w:r w:rsidRPr="0040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ограничениях</w:t>
            </w:r>
          </w:p>
        </w:tc>
      </w:tr>
      <w:tr w:rsidR="004A29CD" w:rsidRPr="00D1609B" w:rsidTr="00406C4A">
        <w:trPr>
          <w:gridAfter w:val="1"/>
          <w:wAfter w:w="661" w:type="dxa"/>
          <w:trHeight w:val="510"/>
        </w:trPr>
        <w:tc>
          <w:tcPr>
            <w:tcW w:w="1843" w:type="dxa"/>
            <w:gridSpan w:val="2"/>
            <w:vMerge/>
            <w:vAlign w:val="center"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A29CD" w:rsidRPr="00D1609B" w:rsidTr="00406C4A">
        <w:trPr>
          <w:gridAfter w:val="1"/>
          <w:wAfter w:w="661" w:type="dxa"/>
          <w:trHeight w:val="82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ул.Н.Набережная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Кирпичное 1-эт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дание, благоустр.         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- 260,5 кв.м.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679472,32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679472,32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1080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высоководный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лакуртти, через р.Тунтсайоки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51-51-02/017/2012-445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Металло-деревянные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конструкции, на ряжеворамных опорах, длина -75 м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57159000,00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57159000,00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57159000,00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337965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79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4-х квартирный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четырехквартирный дом ул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д.40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Кирпичное, 2-х эт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ом, неблагоустр. 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л.165,5 кв.м.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235807,52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235807,52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 №1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ул.Н.</w:t>
            </w:r>
            <w:r w:rsid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л-30,9,комн.-1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242478,71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242478,71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1а ул. Н. Набережная </w:t>
            </w: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л.30,7 комн.-</w:t>
            </w: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240909,26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240909,26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№ 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л.64,3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504575,43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504575,43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л.64,1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503005,99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503005,99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л.46,8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367249,30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367249,30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л.64,1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503005,99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503005,99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л.31,8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249541,19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249541,19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л.46,8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367249,30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367249,30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л.64,1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503005,99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503005,99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л.31,8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249541,19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249541,19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л.46,8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367249,30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367249,30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л.64,1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503005,99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503005,99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л.31,8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249541,19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249541,19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л.46,8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367249,30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367249,30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л.31,2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244832,87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244832,87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л.30,6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240124,54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240124,54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л.63,7комн-3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499867,11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499867,11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№19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374311,79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374311,79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374311,79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374311,79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л.46,9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368034,02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368034,02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№24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л.47,1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369603,47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369603,47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374311,79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374311,79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л.46,9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368034,02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368034,02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л.47,1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369603,47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369603,47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№29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л.46,9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368034,02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368034,02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243263,43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243263,43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243263,43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243263,43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л.47,4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371957,63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371957,63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370388,19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370388,19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368818,74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368818,74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370388,19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370388,19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л.47,4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371957,63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371957,63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№41</w:t>
            </w:r>
          </w:p>
        </w:tc>
        <w:tc>
          <w:tcPr>
            <w:tcW w:w="2977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51-51-02/004/2012-995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370388,19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370388,19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370388,19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25.05.2012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312055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368818,74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368818,74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л.47,4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371957,63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371957,63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243263,43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243263,43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л.31,2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244832,87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244832,87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л.63,9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501436,55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501436,55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№51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365679,86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365679,86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370388,19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370388,19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365679,86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365679,86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370388,19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370388,19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370388,19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370388,19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№59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л.46,8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367249,30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367249,30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365679,86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365679,86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л.31,2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244832,87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244832,87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л.31,3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245617,59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245617,59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л.64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502221,27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502221,27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л.64,2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503790,71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503790,71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л.32,2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252680,08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252680,08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л.32,2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252680,08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252680,08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№69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51-51-02/016/2012-105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л.46,9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368034,02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368034,02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368034,02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331800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№70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л.64,2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503790,71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503790,71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№72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л.46,9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368034,02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368034,02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№74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л.32,2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252680,08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252680,08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№75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л.46,9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368034,02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368034,02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№ 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л.31,2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250628,83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250628,83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27648697,44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л.30,6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245809,04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245809,04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3441,9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л.63,1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506880,74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506880,74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8032,975229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л.63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506077,44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506077,44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л.46,9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376746,54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376746,54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л.63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506077,44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506077,44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л.31,8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255448,61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255448,61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№9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л.46,9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376746,54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376746,54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5 ул. Н. Набережная 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л.63 комн-3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506077,44</w:t>
            </w:r>
          </w:p>
        </w:tc>
        <w:tc>
          <w:tcPr>
            <w:tcW w:w="1559" w:type="dxa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506077,44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л.31,8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255448,61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255448,61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л.63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506077,44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506077,44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л.31,8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255448,61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255448,61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л.30,8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247415,64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247415,64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л.30,4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244202,45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244202,45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л.62,3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500454,36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500454,36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№19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379156,43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379156,43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л.47,8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383976,22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383976,22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л.46,8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375943,24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375943,24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379156,43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379156,43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№23</w:t>
            </w:r>
          </w:p>
        </w:tc>
        <w:tc>
          <w:tcPr>
            <w:tcW w:w="2977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51:19:00 00 00:00:1628:23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л.47,8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383976,22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383976,22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383976,22</w:t>
            </w:r>
          </w:p>
        </w:tc>
        <w:tc>
          <w:tcPr>
            <w:tcW w:w="992" w:type="dxa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26.05.2012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312124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л.46,8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375943,24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375943,24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л.46,8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375943,24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375943,24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№28</w:t>
            </w:r>
          </w:p>
        </w:tc>
        <w:tc>
          <w:tcPr>
            <w:tcW w:w="2977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51-51-02/011/2012-813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379156,43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379156,43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379156,43</w:t>
            </w:r>
          </w:p>
        </w:tc>
        <w:tc>
          <w:tcPr>
            <w:tcW w:w="992" w:type="dxa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318470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№29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л.47,8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383976,22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383976,22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л.30,5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245005,74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245005,74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л.62,8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504470,84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504470,84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5 ул. Н. Набережная 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л.47,2 комн-2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379156,43</w:t>
            </w:r>
          </w:p>
        </w:tc>
        <w:tc>
          <w:tcPr>
            <w:tcW w:w="1559" w:type="dxa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379156,43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л.46,1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370320,16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370320,16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379156,43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379156,43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382369,62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382369,62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№39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л.46,1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370320,16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370320,16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379156,43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379156,43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382369,62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382369,62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379156,43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379156,43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382369,62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382369,62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л.30,4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244202,45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244202,45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№47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л.30,4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244202,45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244202,45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л.62,6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502864,25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502864,25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л.46,3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371926,75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371926,75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374336,65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374336,65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л.47,8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383976,22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383976,22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5 ул. Н. Набережная 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л.46,3 комн-2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371926,75</w:t>
            </w:r>
          </w:p>
        </w:tc>
        <w:tc>
          <w:tcPr>
            <w:tcW w:w="1559" w:type="dxa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371926,75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374336,65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374336,65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л.47,8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383976,22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383976,22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л.46,3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371926,75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371926,75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374336,65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374336,65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№59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л.47,8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383976,22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383976,22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л.46,3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371926,75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371926,75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л.31,2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250628,83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250628,83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л.31,1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249825,53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249825,53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л.63,2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507684,03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507684,03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л.62,5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502060,95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502060,95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л.31,1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249825,53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249825,53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л.46,4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372730,05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372730,05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Н.Набережная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62,5 комн.-3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502060,95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502060,95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№69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5 ул. Н. Набережная 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л.46,4 комн-2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372730,05</w:t>
            </w:r>
          </w:p>
        </w:tc>
        <w:tc>
          <w:tcPr>
            <w:tcW w:w="1559" w:type="dxa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372730,05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№70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л.62,5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502060,95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502060,95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№71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л.31,1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249825,53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249825,53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№72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л.46,4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372730,05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372730,05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№73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л.62,5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502060,95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502060,95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№74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л.31,1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249825,53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249825,53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№75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л.46,4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372730,05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372730,05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л.30,3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316943,10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316943,10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л.30,7 комн.-1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321127,17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321127,17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23208524,05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л.63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658990,60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658990,60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41014320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л.62,6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654806,54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654806,54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0,565863924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324265,22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324265,22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л.45,8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479075,71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479075,71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л.62,7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655852,55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655852,55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л.30,9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323219,20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323219,20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л.45,7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478029,69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478029,69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л.63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658990,60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658990,60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л.30,6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320081,15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320081,15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л.45,6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476983,68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476983,68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№13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л.62,9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657944,59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657944,59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л.30,6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320081,15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320081,15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481167,74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481167,74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л.30,5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319035,13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319035,13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л.30,4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317989,12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317989,12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л.62,3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651668,49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651668,49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№19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л.46,5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486397,83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486397,83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491627,91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491627,91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л.46,1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482213,76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482213,76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л.46,9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490581,89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490581,89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л.47,1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492673,93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492673,93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483259,78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483259,78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№25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D1609B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7 ул. Н. Набережная </w:t>
            </w: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л.46,9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490581,89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490581,89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л.47,1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492673,93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492673,93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л.45,9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480121,73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480121,73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488489,86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488489,86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№29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л.46,9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490581,89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490581,89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483259,78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483259,78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7 ул. Н. Набережная </w:t>
            </w: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л.30,7 комн.-</w:t>
            </w: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321127,17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321127,17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№33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л.63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658990,60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658990,60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л.46,3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484305,79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484305,79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л.46,9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490581,89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490581,89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л.45,9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480121,73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480121,73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487443,84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487443,84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493719,94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493719,94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№39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л.45,8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479075,71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479075,71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л.47,1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492673,93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492673,93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л.45,9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480121,73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480121,73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л.46,5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486397,83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486397,83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491627,91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491627,91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481167,74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481167,74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л.30,8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322173,18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322173,18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л.30,3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316943,10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316943,10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л.63,2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661082,64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661082,64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№49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488489,86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488489,86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493719,94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493719,94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481167,74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481167,74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№52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488489,86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488489,86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л.47,3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494765,96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494765,96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481167,74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481167,74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487443,84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487443,84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л.47,3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494765,96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494765,96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л.46,1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482213,76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482213,76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488489,86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488489,86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№59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493719,94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493719,94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481167,74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481167,74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л.31,1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325311,23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325311,23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л.30,8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322173,18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322173,18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л.62,9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657944,59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657944,59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л.62,4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652714,50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652714,50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324265,22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324265,22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л.46,5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486397,83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486397,83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л.62,5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653760,52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653760,52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324265,22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324265,22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№69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л.46,4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485351,81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485351,81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№70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7 ул. Н. Набережная </w:t>
            </w: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л.62,6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654806,54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654806,54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№71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324265,22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324265,22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№72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л.46,3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484305,79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484305,79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№73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л.62,6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654806,54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654806,54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№74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324265,22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324265,22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№75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л.46,3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484305,79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484305,79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общего пользования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7 ул. Н.Набережная 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506,6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5299121,27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5299121,27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2977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л.30,3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384153,24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384153,24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28249626,13</w:t>
            </w:r>
          </w:p>
        </w:tc>
        <w:tc>
          <w:tcPr>
            <w:tcW w:w="992" w:type="dxa"/>
            <w:shd w:val="clear" w:color="000000" w:fill="FFFFFF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л.29,1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368939,25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368939,25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49279380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л.62,1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787323,96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787323,96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0,573254496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л.61,8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783520,46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783520,46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л.30,7 комн.-1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389224,57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389224,57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л.45,9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581935,10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581935,10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л.61,8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783520,46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783520,46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л.30,7 комн.-1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389224,57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389224,57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№9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л.45,9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581935,10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581935,10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л.61,8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783520,46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783520,46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л.45,9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581935,10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581935,10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л.61,8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783520,46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783520,46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№14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л.30,7 комн.-1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389224,57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389224,57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л.45,9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581935,10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581935,10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л.30,5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386688,90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386688,90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л.30,1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381617,57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381617,57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л.62,3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789859,62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789859,62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№19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л.46,4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588274,26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588274,26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595881,26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595881,26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л.45,3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574328,11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574328,11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л.46,4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588274,26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588274,26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595881,26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595881,26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л.45,3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574328,11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574328,11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л.46,4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588274,26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588274,26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Квартира№26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595881,26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595881,26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л.45,3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574328,11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574328,11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л.46,4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588274,26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588274,26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№29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595881,26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595881,26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л.45,3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574328,11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574328,11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л.30,7 комн.-1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389224,57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389224,57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9 ул. Н. Набережная </w:t>
            </w: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л.29,8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377814,07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377814,07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№33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л.62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786056,13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786056,13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л.46,5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589542,10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589542,10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598416,92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598416,92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л.45,6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578131,60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578131,60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л.46,5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589542,10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589542,10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598416,92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598416,92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№39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л.45,6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578131,60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578131,60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л.46,5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589542,10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589542,10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л.45,6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578131,60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578131,60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л.46,5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589542,10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589542,10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598416,92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598416,92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л.30,5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386688,90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386688,90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380349,74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380349,74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№49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л.46,4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588274,26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588274,26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л.46,9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594613,43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594613,43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л.45,6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578131,60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578131,60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л.46,4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588274,26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588274,26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л.46,9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594613,43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594613,43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№54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л.45,6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578131,60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578131,60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л.46,4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588274,26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588274,26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л.46,9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594613,43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594613,43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л.45,6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578131,60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578131,60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л.46,4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588274,26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588274,26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№59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л.46,9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594613,43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594613,43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л.45,6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578131,60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578131,60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л.30,8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390492,40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390492,40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л.29,7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376546,24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376546,24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л.62,2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788591,79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788591,79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л.62,2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788591,79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788591,79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393028,06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393028,06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л.45,5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576863,77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576863,77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л.62,2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788591,79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788591,79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№69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л.45,5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576863,77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576863,77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№70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л.62,2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788591,79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788591,79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№71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393028,06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393028,06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№72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л.45,5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576863,77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576863,77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№73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9 ул. Н. Набережная </w:t>
            </w: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л.62,2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788591,79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788591,79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№74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393028,06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393028,06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№75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л.45,5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576863,77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576863,77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общего пользования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9 ул. Н.Набережная 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506,6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6325216,16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6325216,16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11 ул. Н. </w:t>
            </w:r>
            <w:r w:rsid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л.30,9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372031,87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372031,87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28288155,59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л.30,5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367215,93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367215,93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49051620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л.64,2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772959,43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772959,43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0,57670176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л.64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770551,45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770551,45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л.31,8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382867,75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382867,75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565873,72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565873,72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л.64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770551,45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770551,45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л.31,8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382867,75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382867,75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565873,72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565873,72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л.64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770551,45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770551,45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л.31,8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382867,75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382867,75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565873,72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565873,72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л.64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770551,45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770551,45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л.31,8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382867,75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382867,75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565873,72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565873,72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№16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л.31,3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376847,82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376847,82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л.30,4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366011,94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366011,94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№18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л.63,5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764531,52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764531,52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л.48,2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580321,56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580321,56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565873,72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565873,72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л.47,3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569485,68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569485,68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л.48,2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580321,56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580321,56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565873,72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565873,72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л.47,3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569485,68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569485,68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л.48,2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580321,56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580321,56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№28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л.47,3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569485,68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569485,68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565873,72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565873,72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373235,86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373235,86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л.30,9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372031,87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372031,87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л.63,7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766939,49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766939,49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562261,76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562261,76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568281,70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568281,70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л.48,1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579117,58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579117,58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№39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11 ул. Н. Набережная </w:t>
            </w: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562261,76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562261,76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№40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568281,70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568281,70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л.48,1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579117,58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579117,58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562261,76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562261,76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568281,70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568281,70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л.48,1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579117,58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579117,58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562261,76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562261,76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373235,86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373235,86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л.31,1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374439,85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374439,85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№49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568281,70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568281,70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л.46,4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558649,80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558649,80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568281,70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568281,70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л.47,8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575505,62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575505,62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№55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568281,70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568281,70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№56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л.47,8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575505,62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575505,62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№57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л.46,4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558649,80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558649,80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№58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568281,70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568281,70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№59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л.47,8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575505,62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575505,62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№60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л.46,4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558649,80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558649,80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 №61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373235,86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373235,86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№62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373235,86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373235,86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№63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л.63,8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768143,48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768143,48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л.64,1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771755,44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771755,44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л.31,5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379255,79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379255,79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562261,76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562261,76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л.64,1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771755,44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771755,44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л.31,5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379255,79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379255,79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№69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562261,76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562261,76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№70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л.64,1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771755,44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771755,44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№71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л.31,5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379255,79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379255,79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№73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л.64,1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771755,44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771755,44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№74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л.31,5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379255,79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379255,79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№75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л.46,7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562261,76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562261,76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общего пользования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11  ул. Н.Набережная 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602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7247999,62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7247999,62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л.62,6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271304,76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211998,09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368551,14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л.53,8 комн.-2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233166,07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182196,44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1017176,16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л.54,9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237933,53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185921,74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0,362327741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18 ул. Н. Набережная </w:t>
            </w: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л.60,6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517523,74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386361,97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1394126,17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№ 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18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л.71,3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608901,69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454580,99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3538120,2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18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л.66,1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564493,71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421427,82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0,394030189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18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л.78,8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672951,66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502398,07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18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л.72,6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620003,68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462869,28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819649,1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л.56,3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593794,70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508373,16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2565024,36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л.64,9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684498,69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586028,75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0,319548271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51-51-02/004/2012-990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л.56,4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594849,40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509276,14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594849,40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312054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35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л.65,6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691881,57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592349,55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49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51-51-02/017/2012-528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л.73,6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706658,72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552184,62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706658,72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338107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49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51-51-02/017/2012-528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л.73,6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706658,72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552184,62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706658,72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338107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49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51-51-02/017/2012-528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л.72,8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698977,64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546182,61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698977,64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338107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49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51-51-02/017/2012-528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л.71,8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689376,30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538680,10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689376,30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338107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49а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51-51-02/017/2012-532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л.67,3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136767,24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87934,02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136767,24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337562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49а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51-51-02/017/2012-532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л.22,7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29659,77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46131,00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337562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49а ул. Н. Набережная </w:t>
            </w: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51-51-</w:t>
            </w: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02/017/2012-532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л.56,2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114209,81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73430,80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114209,81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</w:t>
            </w: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51-АВ </w:t>
            </w: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337562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№ 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49а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51-51-02/017/2012-532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л.68,1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138393,00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88979,30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138393,00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337562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49а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51-51-02/017/2012-532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л.22,9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46537,44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29921,09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46537,44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337562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49а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51-51-02/017/2012-532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л.56,6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115022,67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73953,43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115022,67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337562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50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51-51-02/017/2012-534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л.94,5 комн-3, этаж-1-2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2094309,59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1858391,84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2094309,59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337997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 пер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 с.Алакуртти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л.57,6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368759,10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353946,86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 пер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 с.Алакуртти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л.61,1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399630,33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383578,02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 пер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 с.Алакуртти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л.59,3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387857,26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372277,85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 пер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 с.Алакуртти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51:19:0050302:103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л.78,6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514090,73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493440,79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514090,73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25.07.2013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382601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3а пер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 с.Алакуртти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л.51,8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505724,69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430749,73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1039564,32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3а пер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 с.Алакуртти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л.36,7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358303,01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305183,68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3538120,2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3а пер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 с.Алакуртти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л.54,9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535990,06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456528,18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0,29381826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3а пер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 с.Алакуртти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л.73,9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721487,54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614525,19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3а пер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 с.Алакуртти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л.73,5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717582,33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611198,94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4 пер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 с.Алакуртти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51-51-02/017/2012-535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л.62,9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646147,50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620193,18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646147,50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338108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4 пер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 с.Алакуртти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</w:t>
            </w: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12-535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л.63,8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655392,86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629067,17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655392,86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338108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№ 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пер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 с.Алакуртти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л.49,7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158974,09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152588,45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222775,87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 (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гаражное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помещ.)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пер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 с.Алакуртти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62,5 комн.-3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211432,34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202939,57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1301540,36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 (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гаражное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помещ.)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пер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 с.Алакуртти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66,1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116431,73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111754,92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0,171163244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 (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гаражное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помещ.)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пер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 с.Алакуртти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36,4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162812,50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156272,68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 (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гаражное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помещ.)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ул. пер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 с.Алакуртти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50,9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168889,98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162106,04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 пер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 с.Алакуртти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л.56,1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179445,60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172237,67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 (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гаражное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помещ.)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6 ул. пер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 с.Алакуртти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52,8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211490,60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177292,21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 (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гаражное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помещ.)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 ул. пер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 с.Алакуртти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51-51-02/017/2012-526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61,6 комн.-2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207820,22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191889,82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207820,22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338046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8 пер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 с.Алакуртти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51-51-02/017/2012-527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л.77,3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200450,32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185084,79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200450,32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338106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 (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гаражное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помещ.)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8 ул. пер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 с.Алакуртти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51-51-02/017/2012-527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79,0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210822,92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194662,28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210822,92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338106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 (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гаражное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помещ.)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 ул. пер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 с.Алакуртти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84,9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213009,00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178565,08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 (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гаражное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помещ.)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10 ул. пер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 с.Алакуртти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80,9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212079,54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177785,91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26 ул. Данилова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</w:t>
            </w: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12-531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л.38,8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213704,33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213704,33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213704,33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338048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№ 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26 ул. Данилова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51-51-02/017/2012-531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л.40,4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222516,88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222516,88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222516,88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338048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26 ул. Данилова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51-51-02/017/2012-531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л.52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286407,87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286407,87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286407,87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338048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26 ул. Данилова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51-51-02/017/2012-531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л.39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214805,90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214805,90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214805,90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338048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26 ул. Данилова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51-51-02/017/2012-531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л.38,6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212602,76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212602,76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212602,76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338048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26 ул. Данилова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51-51-02/017/2012-531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л.40,5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223067,66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223067,66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223067,66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338048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26 ул. Данилова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51-51-02/017/2012-531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л.52,6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289712,57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289712,57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289712,57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338048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26 ул. Данилова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51-51-02/017/2012-531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л.38,7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213153,55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213153,55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213153,55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338048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28 ул. Данилова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51-51-02/017/2012-529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л.39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207356,53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207356,53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207356,53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338047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28 ул. Данилова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51-51-02/017/2012-529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л.42,3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224902,08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224902,08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224902,08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338047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28 ул. Данилова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51-51-02/017/2012-529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л.52,4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278602,10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278602,10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278602,10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338047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28 ул. Данилова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51-51-02/017/2012-529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л.39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207356,53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207356,53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207356,53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338047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28 ул. Данилова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51-51-02/017/2012-529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л.40,6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215863,46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215863,46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215863,46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338047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№ 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28 ул. Данилова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51-51-02/017/2012-529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л.41,6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221180,30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221180,30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221180,30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338047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28 ул. Данилова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51-51-02/017/2012-529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л.52,7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280197,15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280197,15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280197,15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338047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28 ул. Данилова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51-51-02/017/2012-529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л.39,7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211078,31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211078,31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211078,31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338047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19 ул. Кузнецова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л.83,2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19 ул. Кузнецова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л.53,2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19 ул. Кузнецова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л.41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19 ул. Кузнецова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л.42,5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6/7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19 ул. Кузнецова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л.93,9 комн-4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21 ул. Кузнецова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51-51-02/011/2012-613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л.39,4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215107,42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215107,42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215107,42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318408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21 ул. Кузнецова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51-51-02/011/2012-613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л.41,1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224388,71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224388,71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224388,71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318408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21 ул. Кузнецова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51-51-02/011/2012-613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л.52,2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284990,04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284990,04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284990,04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318408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21 ул. Кузнецова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51-51-02/011/2012-613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л.39,4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215107,42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215107,42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215107,42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318408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21 ул. Кузнецова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51-51-02/011/2012-613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л.39,4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215107,42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215107,42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215107,42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318408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21 ул. Кузнецова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51-51-02/011/2012-613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л.41,4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226026,58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226026,58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226026,58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318408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№ 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21 ул. Кузнецова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51-51-02/011/2012-613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л.53,1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289903,66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289903,66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289903,66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318408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21 ул. Кузнецова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51-51-02/011/2012-613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л.39,1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213469,55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213469,55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213469,55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318408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23 ул. Кузнецова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51-51-02/011/2012-614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л.39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216533,99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216533,99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216533,99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318409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23 ул. Кузнецова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51-51-02/011/2012-614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л.40,6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225417,43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225417,43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225417,43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318409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23 ул. Кузнецова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51-51-02/011/2012-614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л.51,3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284825,48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284825,48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284825,48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318409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23 ул. Кузнецова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51-51-02/011/2012-614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л.38,6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214313,13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214313,13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214313,13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318409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23 ул. Кузнецова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51-51-02/011/2012-614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л.38,2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212092,26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212092,26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212092,26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318409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23 ул. Кузнецова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51-51-02/011/2012-614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л.40,3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223751,79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223751,79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223751,79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318409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23 ул. Кузнецова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51-51-02/011/2012-614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л.51,3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284825,48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284825,48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284825,48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318409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23 ул. Кузнецова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51-51-02/011/2012-614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л.38,5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213757,91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213757,91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213757,91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318409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810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Водозаборное сооружение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ул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анилова,д.11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12х12 м. на берегу реки с пвердым покрытием ЖБ плиты для забора воды пожарной машиной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16087,50</w:t>
            </w:r>
          </w:p>
        </w:tc>
        <w:tc>
          <w:tcPr>
            <w:tcW w:w="1559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6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метров автоподъездного  к селу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ул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анилова,д.11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51-51-02/011/2012-616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106697,00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72405,48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106697,00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318411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810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средней школы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рязнова,д.2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51:19:0050307:562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Кирпичное 3-х этаж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дание, благоустр., Общ.пл.-1655,0кв.м.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13537990,16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13537990,16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13537990,16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25.07.2013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491408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31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37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51-51-02/017/2012-446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Кирпичный, 2-х боксовый 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л.-70,0 кв.м.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16766,64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16766,64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16766,64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337551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525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Автоподъезд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трассы 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51-51-02/011/2012-616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Поклытие щебеночно-гравийное, дл.3000 м, шир.10 м Категория дороги-4)</w:t>
            </w:r>
            <w:proofErr w:type="gramEnd"/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6911857,54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5083470,09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6911857,54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318411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510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покрытие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 от Н.Набережной до пер.Лесной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51-51-02/011/2012-615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1100 м, 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л.-5500 кв.м.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502999,20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502999,20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502999,20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318410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510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41а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51-51-02/011/2012-815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л.71,1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690942,89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588529,77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690942,89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318472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510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41а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51-51-02/011/2012-815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л.73,6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715237,65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609223,51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715237,65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318472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510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41а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51-51-02/011/2012-815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л.70,9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688999,31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586874,28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688999,31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318472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510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41а ул. Н. Набережная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51-51-02/011/2012-815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л.72,7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706491,53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601773,76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706491,53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51-АВ 318472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510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2а пер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 с.Алакуртти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л.51 комн-1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452132,65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385564,07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510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2а пер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 с.Алакуртти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л.55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487594,03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415804,39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510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№ 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2а пер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 с.Алакуртти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л.54,7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484934,43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413536,37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510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2а пер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 с.Алакуртти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л.59,4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526601,56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449068,75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510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2а пер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 с.Алакуртти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л.89,2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790788,87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674359,13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510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24 ул. Данилова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л.39,2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228649,71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228649,71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510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24 ул. Данилова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л.42,6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227581,26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227581,26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510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24 ул. Данилова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л.52,7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281538,31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281538,31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510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24 ул. Данилова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л.39,6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211554,41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211554,41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510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24 ул. Данилова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л.39,8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212622,86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212622,86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510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24 ул. Данилова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л.42,4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284743,68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284743,68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510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24 ул. Данилова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л.53,3 комн-3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211554,41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211554,41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29CD" w:rsidRPr="00D1609B" w:rsidTr="00406C4A">
        <w:trPr>
          <w:gridAfter w:val="1"/>
          <w:wAfter w:w="661" w:type="dxa"/>
          <w:trHeight w:val="510"/>
        </w:trPr>
        <w:tc>
          <w:tcPr>
            <w:tcW w:w="1843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24 ул. Данилова с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лакуртти</w:t>
            </w:r>
          </w:p>
        </w:tc>
        <w:tc>
          <w:tcPr>
            <w:tcW w:w="1276" w:type="dxa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л.39,6 комн-2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207280,58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207280,58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29CD" w:rsidRPr="00406C4A" w:rsidRDefault="004A29CD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29CD" w:rsidRPr="00D1609B" w:rsidRDefault="004A29CD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29CD" w:rsidRPr="00D1609B" w:rsidRDefault="004A29CD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6C4A" w:rsidRPr="00D1609B" w:rsidTr="00406C4A">
        <w:trPr>
          <w:gridAfter w:val="1"/>
          <w:wAfter w:w="661" w:type="dxa"/>
          <w:trHeight w:val="510"/>
        </w:trPr>
        <w:tc>
          <w:tcPr>
            <w:tcW w:w="1843" w:type="dxa"/>
            <w:gridSpan w:val="2"/>
            <w:shd w:val="clear" w:color="auto" w:fill="auto"/>
            <w:hideMark/>
          </w:tcPr>
          <w:p w:rsidR="00406C4A" w:rsidRPr="00406C4A" w:rsidRDefault="00406C4A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06C4A" w:rsidRPr="00406C4A" w:rsidRDefault="00406C4A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06C4A" w:rsidRPr="00406C4A" w:rsidRDefault="00406C4A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06C4A" w:rsidRPr="00406C4A" w:rsidRDefault="00406C4A" w:rsidP="004A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406C4A" w:rsidRPr="00406C4A" w:rsidRDefault="00406C4A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287585188,11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06C4A" w:rsidRPr="00406C4A" w:rsidRDefault="00406C4A" w:rsidP="004A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281790291,41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06C4A" w:rsidRPr="00406C4A" w:rsidRDefault="00406C4A" w:rsidP="0040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9985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98543279,10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8543279,1099999</w:t>
            </w:r>
          </w:p>
        </w:tc>
        <w:tc>
          <w:tcPr>
            <w:tcW w:w="992" w:type="dxa"/>
            <w:shd w:val="clear" w:color="auto" w:fill="auto"/>
            <w:hideMark/>
          </w:tcPr>
          <w:p w:rsidR="00406C4A" w:rsidRPr="00D1609B" w:rsidRDefault="00406C4A" w:rsidP="004A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06C4A" w:rsidRPr="00D1609B" w:rsidRDefault="00406C4A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06C4A" w:rsidRPr="00D1609B" w:rsidRDefault="00406C4A" w:rsidP="004A2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F7848" w:rsidRDefault="00EF7848" w:rsidP="004A29CD">
      <w:pPr>
        <w:ind w:right="-598"/>
      </w:pPr>
    </w:p>
    <w:p w:rsidR="00406C4A" w:rsidRDefault="00406C4A" w:rsidP="004A29CD">
      <w:pPr>
        <w:ind w:right="-598"/>
      </w:pPr>
    </w:p>
    <w:p w:rsidR="00406C4A" w:rsidRDefault="00406C4A" w:rsidP="004A29CD">
      <w:pPr>
        <w:ind w:right="-598"/>
      </w:pPr>
    </w:p>
    <w:p w:rsidR="00406C4A" w:rsidRDefault="00406C4A" w:rsidP="004A29CD">
      <w:pPr>
        <w:ind w:right="-598"/>
      </w:pPr>
    </w:p>
    <w:p w:rsidR="00406C4A" w:rsidRDefault="00406C4A" w:rsidP="004A29CD">
      <w:pPr>
        <w:ind w:right="-598"/>
      </w:pPr>
    </w:p>
    <w:p w:rsidR="00406C4A" w:rsidRDefault="00406C4A" w:rsidP="004A29CD">
      <w:pPr>
        <w:ind w:right="-598"/>
      </w:pPr>
    </w:p>
    <w:p w:rsidR="00406C4A" w:rsidRDefault="00406C4A" w:rsidP="004A29CD">
      <w:pPr>
        <w:ind w:right="-598"/>
      </w:pPr>
    </w:p>
    <w:tbl>
      <w:tblPr>
        <w:tblW w:w="150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158"/>
        <w:gridCol w:w="975"/>
        <w:gridCol w:w="1133"/>
        <w:gridCol w:w="1133"/>
        <w:gridCol w:w="629"/>
        <w:gridCol w:w="503"/>
        <w:gridCol w:w="973"/>
        <w:gridCol w:w="159"/>
        <w:gridCol w:w="1132"/>
        <w:gridCol w:w="378"/>
        <w:gridCol w:w="754"/>
        <w:gridCol w:w="1000"/>
        <w:gridCol w:w="132"/>
        <w:gridCol w:w="1132"/>
        <w:gridCol w:w="156"/>
        <w:gridCol w:w="976"/>
        <w:gridCol w:w="884"/>
        <w:gridCol w:w="80"/>
        <w:gridCol w:w="168"/>
        <w:gridCol w:w="1465"/>
      </w:tblGrid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13762" w:type="dxa"/>
            <w:gridSpan w:val="19"/>
            <w:shd w:val="clear" w:color="auto" w:fill="auto"/>
            <w:noWrap/>
            <w:hideMark/>
          </w:tcPr>
          <w:p w:rsidR="00406C4A" w:rsidRPr="00406C4A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</w:t>
            </w:r>
            <w:bookmarkStart w:id="0" w:name="RANGE!A1:G386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АЛАКУРТТИ КАНДАЛАКШСКОГО РАЙОНА</w:t>
            </w:r>
            <w:bookmarkEnd w:id="0"/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13762" w:type="dxa"/>
            <w:gridSpan w:val="19"/>
            <w:shd w:val="clear" w:color="auto" w:fill="auto"/>
            <w:noWrap/>
            <w:hideMark/>
          </w:tcPr>
          <w:p w:rsidR="00406C4A" w:rsidRPr="00406C4A" w:rsidRDefault="00406C4A" w:rsidP="00F9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13762" w:type="dxa"/>
            <w:gridSpan w:val="19"/>
            <w:shd w:val="clear" w:color="auto" w:fill="auto"/>
            <w:noWrap/>
            <w:hideMark/>
          </w:tcPr>
          <w:p w:rsidR="00406C4A" w:rsidRPr="00406C4A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ПРОЕКТ  РЕЕСТР  (ПЕРЕЧЕНЬ)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13762" w:type="dxa"/>
            <w:gridSpan w:val="19"/>
            <w:shd w:val="clear" w:color="auto" w:fill="auto"/>
            <w:noWrap/>
            <w:hideMark/>
          </w:tcPr>
          <w:p w:rsidR="00406C4A" w:rsidRPr="00406C4A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ИМУЩЕСТВА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НАХОДЯЩЕГОСЯ В МУНИЦИПАЛЬНОЙ СОБСТВЕННОСТИ 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13762" w:type="dxa"/>
            <w:gridSpan w:val="19"/>
            <w:shd w:val="clear" w:color="auto" w:fill="auto"/>
            <w:noWrap/>
            <w:hideMark/>
          </w:tcPr>
          <w:p w:rsidR="00406C4A" w:rsidRPr="00406C4A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СЕЛЬСКОГО ПОСЕЛЕНИЯ АЛАКУРТТИ КАНДАЛАКШСКОГО РАЙОНА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3"/>
            <w:shd w:val="clear" w:color="auto" w:fill="auto"/>
            <w:noWrap/>
            <w:hideMark/>
          </w:tcPr>
          <w:p w:rsidR="00406C4A" w:rsidRPr="00406C4A" w:rsidRDefault="00406C4A" w:rsidP="00F9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№ 2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13762" w:type="dxa"/>
            <w:gridSpan w:val="19"/>
            <w:shd w:val="clear" w:color="auto" w:fill="auto"/>
            <w:noWrap/>
            <w:hideMark/>
          </w:tcPr>
          <w:p w:rsidR="00406C4A" w:rsidRPr="00406C4A" w:rsidRDefault="00406C4A" w:rsidP="00F9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 01. 2015 ГОДА</w:t>
            </w:r>
          </w:p>
        </w:tc>
      </w:tr>
      <w:tr w:rsidR="00406C4A" w:rsidRPr="00D1609B" w:rsidTr="00406C4A">
        <w:trPr>
          <w:gridBefore w:val="2"/>
          <w:wBefore w:w="1291" w:type="dxa"/>
          <w:trHeight w:val="276"/>
        </w:trPr>
        <w:tc>
          <w:tcPr>
            <w:tcW w:w="3870" w:type="dxa"/>
            <w:gridSpan w:val="4"/>
            <w:vMerge w:val="restart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(руб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оп.)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Начисленная аммортизация (руб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оп.)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возникновения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права</w:t>
            </w:r>
          </w:p>
        </w:tc>
        <w:tc>
          <w:tcPr>
            <w:tcW w:w="1420" w:type="dxa"/>
            <w:gridSpan w:val="3"/>
            <w:vMerge w:val="restart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документов 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право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собст</w:t>
            </w:r>
            <w:proofErr w:type="gramEnd"/>
          </w:p>
        </w:tc>
        <w:tc>
          <w:tcPr>
            <w:tcW w:w="1940" w:type="dxa"/>
            <w:gridSpan w:val="3"/>
            <w:vMerge w:val="restart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 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правообладателе</w:t>
            </w:r>
          </w:p>
        </w:tc>
        <w:tc>
          <w:tcPr>
            <w:tcW w:w="1633" w:type="dxa"/>
            <w:gridSpan w:val="2"/>
            <w:vMerge w:val="restart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об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ограничениях</w:t>
            </w:r>
          </w:p>
        </w:tc>
      </w:tr>
      <w:tr w:rsidR="00406C4A" w:rsidRPr="00D1609B" w:rsidTr="00406C4A">
        <w:trPr>
          <w:gridBefore w:val="2"/>
          <w:wBefore w:w="1291" w:type="dxa"/>
          <w:trHeight w:val="810"/>
        </w:trPr>
        <w:tc>
          <w:tcPr>
            <w:tcW w:w="3870" w:type="dxa"/>
            <w:gridSpan w:val="4"/>
            <w:vMerge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3"/>
            <w:vMerge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  <w:vMerge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3"/>
            <w:vMerge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vMerge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C4A" w:rsidRPr="00D1609B" w:rsidTr="00406C4A">
        <w:trPr>
          <w:gridBefore w:val="2"/>
          <w:wBefore w:w="1291" w:type="dxa"/>
          <w:trHeight w:val="52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"Celeron" в комплекте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25153,20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25153,20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 "Codeen"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13806,16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13806,16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"Samsung"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23946,60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23946,60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Передатчик "Каскад"-108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76294,40</w:t>
            </w:r>
          </w:p>
        </w:tc>
        <w:tc>
          <w:tcPr>
            <w:tcW w:w="1669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52635,44</w:t>
            </w:r>
          </w:p>
        </w:tc>
        <w:tc>
          <w:tcPr>
            <w:tcW w:w="1754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Ксерокс лазерный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"HP-1018"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2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комплекте "Альфа" BJ0712276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25295,00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25295,00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2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комплекте "Альфа" BJ0712277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ЖК "Самсунг"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6593,00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6593,00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ЖК "Самсунг"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6593,00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6593,00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Р36Т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11819,00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11819,00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49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2 Duo E4600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4028,00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4028,00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 АТХ500,W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 АТХ500,W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BROTHER FAX-236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Ксерокс МФУ HP1522P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1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компьютерной техники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УАЗ452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105543,78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105543,78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Домик-беседка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27184,00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27184,00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Гандбольные ворота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16975,00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16975,00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Гандбольные ворота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16975,00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16975,00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Гандбольные ворота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16975,00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16975,00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Гандбольные ворота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16975,00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16975,00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2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 - 5318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83552,00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83552,00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Гимнастический комплекс 6312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60008,00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60008,00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Гимнастический комплекс 6312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60008,00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60008,00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 Самсунг 5150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Ковер 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4784,09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4784,09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Ковер 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4785,36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4785,36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Ковер 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6169,66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6169,66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Ковер 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6169,66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6169,66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Ковер 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6226,81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6226,81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Ковер 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6226,81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6226,81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"Пингвин"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08 "Симба"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"Пингвин"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5548,00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5548,00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документов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3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 угловой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2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ЗИ131 АЦ-137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комплекте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617474,00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617474,00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принято от КУИ 14.12.2009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автоматический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4022,22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4022,22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автоматический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4022,22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4022,22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автоматический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4023,51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4023,51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КЭФ-10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5516,04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5516,04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КЭФ-10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5516,04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5516,04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комплекте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16411,50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16411,50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 Celeron (Dual Core)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7598,00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7598,00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75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Мультифункциональное устройство Kyoreka Mita FS-1128MFP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Ранцевый лесной огнетушитель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30000,03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30000,03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9 штук списано 17.05.2013 на сумму 29999,97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 Celeron (Dual Core)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Колонка пожарная КПА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всасывающий 75 мм (4м)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латексный 51мм с ГР - 50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латексный 51мм с ГР - 50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латексный 51мм с ГР - 50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латексный 51мм с ГР - 50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3874,00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3874,00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3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латексный 51мм с ГР - 50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3874,00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3874,00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3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латексный 51мм с ГР - 50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3874,00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3874,00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1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пожарный ручной CHRP - 70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LJ PRO 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1214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Получено безвозмездно от ООО "Март"</w:t>
            </w:r>
          </w:p>
        </w:tc>
      </w:tr>
      <w:tr w:rsidR="00406C4A" w:rsidRPr="00D1609B" w:rsidTr="00406C4A">
        <w:trPr>
          <w:gridBefore w:val="2"/>
          <w:wBefore w:w="1291" w:type="dxa"/>
          <w:trHeight w:val="51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персональный в комплекте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41680,00</w:t>
            </w:r>
          </w:p>
        </w:tc>
        <w:tc>
          <w:tcPr>
            <w:tcW w:w="1669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32417,84</w:t>
            </w:r>
          </w:p>
        </w:tc>
        <w:tc>
          <w:tcPr>
            <w:tcW w:w="1754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1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3264,00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3264,00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штор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Ксерокс Canon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27444,24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27444,24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набор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29556,80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29556,80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5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Kraftway Credo КС 56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Телефон-факс Panasonic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14217,03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14217,03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Телефон-факс Panasonic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14217,03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14217,03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Panasonic KX -FT908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7779,20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7779,20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 19 View Sonic VA 1938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24 View Sonic VA 2448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4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Мультифункциональное устройство HP LJ Pro M1132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Цистерна (ёмкость) пожарная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99600,00</w:t>
            </w:r>
          </w:p>
        </w:tc>
        <w:tc>
          <w:tcPr>
            <w:tcW w:w="1669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19920,00</w:t>
            </w:r>
          </w:p>
        </w:tc>
        <w:tc>
          <w:tcPr>
            <w:tcW w:w="1754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4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Мультифункциональное устройство HP LJ Pro M1132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669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78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AL105NAXXDC12R/R-Комбинированное устройство, 12В постоянного тока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13600,00</w:t>
            </w:r>
          </w:p>
        </w:tc>
        <w:tc>
          <w:tcPr>
            <w:tcW w:w="1669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48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LKH100P- сирена с ручным приводом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1669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Видеорегистратор 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42750,00</w:t>
            </w:r>
          </w:p>
        </w:tc>
        <w:tc>
          <w:tcPr>
            <w:tcW w:w="1669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31000,00</w:t>
            </w:r>
          </w:p>
        </w:tc>
        <w:tc>
          <w:tcPr>
            <w:tcW w:w="1669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31000,00</w:t>
            </w:r>
          </w:p>
        </w:tc>
        <w:tc>
          <w:tcPr>
            <w:tcW w:w="1754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Ксерокс "Canon"</w:t>
            </w:r>
          </w:p>
        </w:tc>
        <w:tc>
          <w:tcPr>
            <w:tcW w:w="1476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5866,44</w:t>
            </w:r>
          </w:p>
        </w:tc>
        <w:tc>
          <w:tcPr>
            <w:tcW w:w="1669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5866,44</w:t>
            </w:r>
          </w:p>
        </w:tc>
        <w:tc>
          <w:tcPr>
            <w:tcW w:w="1754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Комьютер в комплекте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"Tomson"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6615,21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6615,21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Видеоплейер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5807,20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5807,20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3990,34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3990,34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"Лариса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"Пингвин"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4807,00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4807,00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3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 СКМ-01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"Зенит"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ТВ-10-10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теннисный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Силовой тренажер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Эллиптический тренажер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Эллиптический тренажер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3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Гребной тренажер магнитный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4822,00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4822,00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книг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3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Шкаф для книг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09х1,4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3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09х1,4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фонд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1457039,30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1457039,30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Panasonic KX 988 RUB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6916,00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6916,00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Ceieron в комплекте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37324,00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37324,00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2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МФУ Samsung SCX-4521 F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Aser X1260 DLP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1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 Screen SEM 1105 MW 165*165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Рубанок эл. SKIL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3951,00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3951,00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4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 ISKRA NR 808 E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4978,00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4978,00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Шлифмашина ленточная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3057,00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3057,00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3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 искусственная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3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 Vitek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Обогреватель масляный Kronix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Canon МР 160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2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4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2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1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1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5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7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2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6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1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1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49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5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4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4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1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2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2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2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4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49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49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4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2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49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49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2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48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2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1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48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48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49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48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49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48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2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48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48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49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 1х2,тент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ипучки ППЭ-100-120 кг/м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2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Штанга (гриф 183см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иски-10*2;5*2;2,5*2;1,25*2;0,75*2;0,5*2)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комплекте 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30340,00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30340,00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Стеллаж "Прометей 2"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комплекте 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35530,00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35530,00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Aser X110 P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2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оборудование (усилитель мощности)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4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оборудовани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 следящего света)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48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оборудовани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 следящего света)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оборудование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Канцелярский шкаф К3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Канцелярский шкаф К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3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Канцелярский стол СК30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8815,00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8815,00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3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6806,76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6806,76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3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23844,00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23844,00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3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Лазерное МФУ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4947,00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4947,00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3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3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Panasonic FP 207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аппаратура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аппаратура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аппаратура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аппаратура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14968,00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14968,00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79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комьпютер 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комплекте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21439,47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21439,47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78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комьпютер 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комплекте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21439,47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21439,47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2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устройство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8335,36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8335,36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Магнитола SONY CFD-S35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13237,74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13237,74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 "Царский"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 двухлучевой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10067,00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10067,00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прибор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прибор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прибор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прибор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прибор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прибор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прожектор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3400,25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3400,25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прожектор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3400,25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3400,25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прожектор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3400,25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3400,25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прожектор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3400,25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3400,25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Светодиоидный эффект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Светодиоидный эффект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ревербератор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"Снегурочка"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"Зима"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4555,00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4555,00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"Гусар"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"Гусар"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"Василиса"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"Василиса"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15169,17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15169,17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широкий полуоткрытый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6194,00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6194,00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широкий полуоткрытый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6194,00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6194,00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1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читательских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формуляров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6268,00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6268,00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3-х местный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9619,20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9619,20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5988,00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5988,00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5988,00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5988,00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Стол-кафедра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Арго Стол эргономичный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Арго Тумба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5833,00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5833,00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7511,62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7511,62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Книги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2488,38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2488,38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1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театральный прожектор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1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театральный прожектор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Бальное платье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Бальное платье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Бальное платье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Бальное платье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1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Карнавальный костюм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"Баба Яга"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Ёлка 2,7 метра "Украина"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3588,30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3588,30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3588,30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3588,30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3588,30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3588,30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3588,30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3588,30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3588,30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3588,30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15647,07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15647,07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15647,07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15647,07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1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"Директор" глубокий 56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7246,68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7246,68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1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библиотечный 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демонстрационный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5858,90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5858,90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1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библиотечный 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демонстрационный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5858,90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5858,90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94605,00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13515,00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94605,00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13515,00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народный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народный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народный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народный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Ноутбук Acer E1-572G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LJ Pro M175 NW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в сборе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для пресса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 ударная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4977,00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4977,00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пушка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пушка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76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CHAUVET Radius 2.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светодиодный многолучевой 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7259,00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7259,00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76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 Laserscan 1000-3D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профессиональный RGB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лазерный проектор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4959,96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1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KAM DMX Player USB DMX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USB DMX интерфейс и 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7895,00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7895,00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100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LEROX TX-1500 Haze Vachine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Генератор тумана 1500W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DMX 512/ПДУ</w:t>
            </w: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таймером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</w:t>
            </w:r>
          </w:p>
        </w:tc>
        <w:tc>
          <w:tcPr>
            <w:tcW w:w="1476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18350,00</w:t>
            </w:r>
          </w:p>
        </w:tc>
        <w:tc>
          <w:tcPr>
            <w:tcW w:w="1669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18350,00</w:t>
            </w:r>
          </w:p>
        </w:tc>
        <w:tc>
          <w:tcPr>
            <w:tcW w:w="1754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476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62142,22</w:t>
            </w:r>
          </w:p>
        </w:tc>
        <w:tc>
          <w:tcPr>
            <w:tcW w:w="1669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62142,22</w:t>
            </w:r>
          </w:p>
        </w:tc>
        <w:tc>
          <w:tcPr>
            <w:tcW w:w="1754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Книги-пособия 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gramStart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/б 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5972,00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5972,00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2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мусоровоз КО-440-3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514 500,00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514 500,00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19 637,60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19 637,60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9 780,93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9 780,93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4 715,74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4 715,74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знаков дорожных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Стеллаж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Комод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Комод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Комод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883 120,00</w:t>
            </w:r>
          </w:p>
        </w:tc>
        <w:tc>
          <w:tcPr>
            <w:tcW w:w="1669" w:type="dxa"/>
            <w:gridSpan w:val="3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264 935,06</w:t>
            </w:r>
          </w:p>
        </w:tc>
        <w:tc>
          <w:tcPr>
            <w:tcW w:w="1754" w:type="dxa"/>
            <w:gridSpan w:val="2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9 773,00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9 773,00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Бензокоса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ПК/монитор/МФУ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Погрузчик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1 297 500,00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428 297,68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1476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669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754" w:type="dxa"/>
            <w:gridSpan w:val="2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Дерево светодиодное 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14 960,00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14 960,00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Дерево светодиодное 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29 100,00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29 100,00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Обогреватель 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3 493,00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3 493,00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Обогреватель 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3 493,00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3 493,00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Обогреватель 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3 493,00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3 493,00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Обогреватель 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3 493,00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3 493,00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Перфоратор 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11 337,00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11 337,00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Планшет 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13 990,00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13 990,00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Сварочный инвектор 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15 259,00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15 259,00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СВЧ 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4 450,00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4 450,00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СВЧ 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4 450,00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4 450,00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22 100,00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22 100,00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31 390,00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31 390,00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Ультрабук 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35 200,00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35 200,00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7 170,00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7 170,00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8 330,00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8 330,00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Шлифмашина угловая 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4 239,00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4 239,00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Шлифмашина угловая 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5 406,00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5 406,00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Электрический камин 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16 955,00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16 955,00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Подъемник 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19 842,60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660 000,00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49 500,02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60"/>
        </w:trPr>
        <w:tc>
          <w:tcPr>
            <w:tcW w:w="3870" w:type="dxa"/>
            <w:gridSpan w:val="4"/>
            <w:shd w:val="clear" w:color="000000" w:fill="FFFFFF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476" w:type="dxa"/>
            <w:gridSpan w:val="2"/>
            <w:shd w:val="clear" w:color="000000" w:fill="FFFFFF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99 600,00</w:t>
            </w:r>
          </w:p>
        </w:tc>
        <w:tc>
          <w:tcPr>
            <w:tcW w:w="1669" w:type="dxa"/>
            <w:gridSpan w:val="3"/>
            <w:shd w:val="clear" w:color="000000" w:fill="FFFFFF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36 672,44</w:t>
            </w:r>
          </w:p>
        </w:tc>
        <w:tc>
          <w:tcPr>
            <w:tcW w:w="1754" w:type="dxa"/>
            <w:gridSpan w:val="2"/>
            <w:shd w:val="clear" w:color="000000" w:fill="FFFFFF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</w:p>
        </w:tc>
        <w:tc>
          <w:tcPr>
            <w:tcW w:w="1476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669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754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1476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669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54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1476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669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54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Бетоносмеситель </w:t>
            </w:r>
          </w:p>
        </w:tc>
        <w:tc>
          <w:tcPr>
            <w:tcW w:w="1476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669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754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1476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669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754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</w:t>
            </w:r>
          </w:p>
        </w:tc>
        <w:tc>
          <w:tcPr>
            <w:tcW w:w="1476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9 100,00</w:t>
            </w:r>
          </w:p>
        </w:tc>
        <w:tc>
          <w:tcPr>
            <w:tcW w:w="1669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9 100,00</w:t>
            </w:r>
          </w:p>
        </w:tc>
        <w:tc>
          <w:tcPr>
            <w:tcW w:w="1754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Перфоратор</w:t>
            </w:r>
          </w:p>
        </w:tc>
        <w:tc>
          <w:tcPr>
            <w:tcW w:w="1476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669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754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Сварочник</w:t>
            </w:r>
          </w:p>
        </w:tc>
        <w:tc>
          <w:tcPr>
            <w:tcW w:w="1476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669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754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Снегоочиститель</w:t>
            </w:r>
          </w:p>
        </w:tc>
        <w:tc>
          <w:tcPr>
            <w:tcW w:w="1476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21 365,80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пушка</w:t>
            </w:r>
          </w:p>
        </w:tc>
        <w:tc>
          <w:tcPr>
            <w:tcW w:w="1476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669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754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Угло-шлифовальная машина </w:t>
            </w:r>
          </w:p>
        </w:tc>
        <w:tc>
          <w:tcPr>
            <w:tcW w:w="1476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669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754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</w:p>
        </w:tc>
        <w:tc>
          <w:tcPr>
            <w:tcW w:w="1476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669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754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476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669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754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476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669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754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Бензопила </w:t>
            </w:r>
          </w:p>
        </w:tc>
        <w:tc>
          <w:tcPr>
            <w:tcW w:w="1476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10 499,00</w:t>
            </w:r>
          </w:p>
        </w:tc>
        <w:tc>
          <w:tcPr>
            <w:tcW w:w="1669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10 499,00</w:t>
            </w:r>
          </w:p>
        </w:tc>
        <w:tc>
          <w:tcPr>
            <w:tcW w:w="1754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Станок сверлильный </w:t>
            </w:r>
          </w:p>
        </w:tc>
        <w:tc>
          <w:tcPr>
            <w:tcW w:w="1476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9 350,00</w:t>
            </w:r>
          </w:p>
        </w:tc>
        <w:tc>
          <w:tcPr>
            <w:tcW w:w="1669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9 350,00</w:t>
            </w:r>
          </w:p>
        </w:tc>
        <w:tc>
          <w:tcPr>
            <w:tcW w:w="1754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Бензогенератор </w:t>
            </w:r>
          </w:p>
        </w:tc>
        <w:tc>
          <w:tcPr>
            <w:tcW w:w="1476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13 339,92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Нагреватель </w:t>
            </w:r>
          </w:p>
        </w:tc>
        <w:tc>
          <w:tcPr>
            <w:tcW w:w="1476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27 300,00</w:t>
            </w:r>
          </w:p>
        </w:tc>
        <w:tc>
          <w:tcPr>
            <w:tcW w:w="1669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27 300,00</w:t>
            </w:r>
          </w:p>
        </w:tc>
        <w:tc>
          <w:tcPr>
            <w:tcW w:w="1754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Автоприцеп </w:t>
            </w:r>
          </w:p>
        </w:tc>
        <w:tc>
          <w:tcPr>
            <w:tcW w:w="1476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15 160,08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Самоход </w:t>
            </w:r>
          </w:p>
        </w:tc>
        <w:tc>
          <w:tcPr>
            <w:tcW w:w="1476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25 412,88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 </w:t>
            </w:r>
          </w:p>
        </w:tc>
        <w:tc>
          <w:tcPr>
            <w:tcW w:w="1476" w:type="dxa"/>
            <w:gridSpan w:val="2"/>
            <w:shd w:val="clear" w:color="000000" w:fill="FFFFFF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грузовой 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98 200,00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25 719,10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16 666,68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Брошюровщик 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6 350,00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6 350,00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00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7 598,10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7 598,10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7 598,10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7 598,10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40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7 598,10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7 598,10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7 598,10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7 598,10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85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7 598,10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7 598,10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7 598,10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7 598,10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7 598,10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7 598,10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40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мусоровоз КО-440-4М</w:t>
            </w:r>
          </w:p>
        </w:tc>
        <w:tc>
          <w:tcPr>
            <w:tcW w:w="1476" w:type="dxa"/>
            <w:gridSpan w:val="2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1 848 330,00</w:t>
            </w:r>
          </w:p>
        </w:tc>
        <w:tc>
          <w:tcPr>
            <w:tcW w:w="1669" w:type="dxa"/>
            <w:gridSpan w:val="3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46 208,25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питания </w:t>
            </w:r>
          </w:p>
        </w:tc>
        <w:tc>
          <w:tcPr>
            <w:tcW w:w="1476" w:type="dxa"/>
            <w:gridSpan w:val="2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69" w:type="dxa"/>
            <w:gridSpan w:val="3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питания </w:t>
            </w:r>
          </w:p>
        </w:tc>
        <w:tc>
          <w:tcPr>
            <w:tcW w:w="1476" w:type="dxa"/>
            <w:gridSpan w:val="2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69" w:type="dxa"/>
            <w:gridSpan w:val="3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</w:t>
            </w:r>
          </w:p>
        </w:tc>
        <w:tc>
          <w:tcPr>
            <w:tcW w:w="1476" w:type="dxa"/>
            <w:gridSpan w:val="2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1669" w:type="dxa"/>
            <w:gridSpan w:val="3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</w:t>
            </w:r>
          </w:p>
        </w:tc>
        <w:tc>
          <w:tcPr>
            <w:tcW w:w="1476" w:type="dxa"/>
            <w:gridSpan w:val="2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1669" w:type="dxa"/>
            <w:gridSpan w:val="3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70"/>
        </w:trPr>
        <w:tc>
          <w:tcPr>
            <w:tcW w:w="3870" w:type="dxa"/>
            <w:gridSpan w:val="4"/>
            <w:shd w:val="clear" w:color="auto" w:fill="auto"/>
            <w:vAlign w:val="center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Пневматический метатель </w:t>
            </w:r>
          </w:p>
        </w:tc>
        <w:tc>
          <w:tcPr>
            <w:tcW w:w="1476" w:type="dxa"/>
            <w:gridSpan w:val="2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20 150,00</w:t>
            </w:r>
          </w:p>
        </w:tc>
        <w:tc>
          <w:tcPr>
            <w:tcW w:w="1669" w:type="dxa"/>
            <w:gridSpan w:val="3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20 150,00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ГАЗ-31105</w:t>
            </w:r>
          </w:p>
        </w:tc>
        <w:tc>
          <w:tcPr>
            <w:tcW w:w="1476" w:type="dxa"/>
            <w:gridSpan w:val="2"/>
            <w:shd w:val="clear" w:color="auto" w:fill="auto"/>
            <w:noWrap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301000,00</w:t>
            </w:r>
          </w:p>
        </w:tc>
        <w:tc>
          <w:tcPr>
            <w:tcW w:w="1669" w:type="dxa"/>
            <w:gridSpan w:val="3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201 207,72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HUNDAI GRAND STAREX</w:t>
            </w:r>
          </w:p>
        </w:tc>
        <w:tc>
          <w:tcPr>
            <w:tcW w:w="1476" w:type="dxa"/>
            <w:gridSpan w:val="2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  <w:tc>
          <w:tcPr>
            <w:tcW w:w="1669" w:type="dxa"/>
            <w:gridSpan w:val="3"/>
            <w:shd w:val="clear" w:color="000000" w:fill="FFFFFF"/>
            <w:noWrap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1211527,90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  <w:noWrap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gridSpan w:val="3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31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13690910,36</w:t>
            </w: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8756645,33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525"/>
        </w:trPr>
        <w:tc>
          <w:tcPr>
            <w:tcW w:w="3870" w:type="dxa"/>
            <w:gridSpan w:val="4"/>
            <w:shd w:val="clear" w:color="auto" w:fill="auto"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gridSpan w:val="3"/>
            <w:shd w:val="clear" w:color="000000" w:fill="FFFFFF"/>
            <w:noWrap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shd w:val="clear" w:color="000000" w:fill="FFFFFF"/>
            <w:noWrap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noWrap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noWrap/>
            <w:vAlign w:val="bottom"/>
            <w:hideMark/>
          </w:tcPr>
          <w:p w:rsidR="00406C4A" w:rsidRPr="00D1609B" w:rsidRDefault="00406C4A" w:rsidP="00F9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609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406C4A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406C4A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В.О.Скабин</w:t>
            </w: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406C4A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406C4A" w:rsidRPr="00D1609B" w:rsidTr="00406C4A">
        <w:trPr>
          <w:gridBefore w:val="2"/>
          <w:wBefore w:w="1291" w:type="dxa"/>
          <w:trHeight w:val="255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406C4A" w:rsidRPr="00406C4A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3"/>
            <w:shd w:val="clear" w:color="auto" w:fill="auto"/>
            <w:noWrap/>
            <w:hideMark/>
          </w:tcPr>
          <w:p w:rsidR="00406C4A" w:rsidRPr="00406C4A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3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shd w:val="clear" w:color="auto" w:fill="auto"/>
            <w:noWrap/>
            <w:hideMark/>
          </w:tcPr>
          <w:p w:rsidR="00406C4A" w:rsidRPr="00D1609B" w:rsidRDefault="00406C4A" w:rsidP="00F9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406C4A" w:rsidRPr="00406C4A" w:rsidTr="00406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5" w:type="dxa"/>
          <w:trHeight w:val="315"/>
        </w:trPr>
        <w:tc>
          <w:tcPr>
            <w:tcW w:w="135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РЕЕСТР  (ПЕРЕЧЕНЬ)</w:t>
            </w:r>
          </w:p>
        </w:tc>
      </w:tr>
      <w:tr w:rsidR="00406C4A" w:rsidRPr="00406C4A" w:rsidTr="00406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5" w:type="dxa"/>
          <w:trHeight w:val="315"/>
        </w:trPr>
        <w:tc>
          <w:tcPr>
            <w:tcW w:w="135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МУНИЦИПАЛЬНЫХ  ПРЕДПРИЯТИЙ (УЧРЕЖДЕНИЙ) КАК ИМУЩЕСТВЕННЫХ КОМПЛЕКСОВ НАХОДЯЩИХСЯ </w:t>
            </w:r>
          </w:p>
        </w:tc>
      </w:tr>
      <w:tr w:rsidR="00406C4A" w:rsidRPr="00406C4A" w:rsidTr="00406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5" w:type="dxa"/>
          <w:trHeight w:val="315"/>
        </w:trPr>
        <w:tc>
          <w:tcPr>
            <w:tcW w:w="135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СОБСТВЕННОСТИ МУНИЦИПАЛЬНОГО ОБРАЗОВАНИЯ</w:t>
            </w:r>
          </w:p>
        </w:tc>
      </w:tr>
      <w:tr w:rsidR="00406C4A" w:rsidRPr="00406C4A" w:rsidTr="00406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5" w:type="dxa"/>
          <w:trHeight w:val="315"/>
        </w:trPr>
        <w:tc>
          <w:tcPr>
            <w:tcW w:w="135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АЛАКУРТТИ КАНДАЛАКШСКОГО РАЙОНА</w:t>
            </w:r>
          </w:p>
        </w:tc>
      </w:tr>
      <w:tr w:rsidR="00406C4A" w:rsidRPr="00406C4A" w:rsidTr="00406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5" w:type="dxa"/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6C4A" w:rsidRPr="00406C4A" w:rsidTr="00406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5" w:type="dxa"/>
          <w:trHeight w:val="315"/>
        </w:trPr>
        <w:tc>
          <w:tcPr>
            <w:tcW w:w="135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01.01.2015 ГОДА</w:t>
            </w:r>
          </w:p>
        </w:tc>
      </w:tr>
      <w:tr w:rsidR="00406C4A" w:rsidRPr="00406C4A" w:rsidTr="00406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5" w:type="dxa"/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№ 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6C4A" w:rsidRDefault="00406C4A" w:rsidP="00406C4A">
      <w:pPr>
        <w:rPr>
          <w:sz w:val="24"/>
          <w:szCs w:val="24"/>
        </w:rPr>
      </w:pPr>
    </w:p>
    <w:tbl>
      <w:tblPr>
        <w:tblW w:w="16120" w:type="dxa"/>
        <w:tblInd w:w="93" w:type="dxa"/>
        <w:tblLook w:val="04A0"/>
      </w:tblPr>
      <w:tblGrid>
        <w:gridCol w:w="2780"/>
        <w:gridCol w:w="2101"/>
        <w:gridCol w:w="6269"/>
        <w:gridCol w:w="1596"/>
        <w:gridCol w:w="1411"/>
        <w:gridCol w:w="1963"/>
      </w:tblGrid>
      <w:tr w:rsidR="00406C4A" w:rsidRPr="00406C4A" w:rsidTr="00406C4A">
        <w:trPr>
          <w:trHeight w:val="276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76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C4A" w:rsidRPr="00406C4A" w:rsidRDefault="00406C4A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стоимость</w:t>
            </w: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осн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стоимость </w:t>
            </w: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</w:t>
            </w: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численность </w:t>
            </w: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</w:t>
            </w:r>
          </w:p>
        </w:tc>
      </w:tr>
      <w:tr w:rsidR="00406C4A" w:rsidRPr="00406C4A" w:rsidTr="00406C4A">
        <w:trPr>
          <w:trHeight w:val="705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C4A" w:rsidRPr="00406C4A" w:rsidTr="00406C4A">
        <w:trPr>
          <w:trHeight w:val="1560"/>
        </w:trPr>
        <w:tc>
          <w:tcPr>
            <w:tcW w:w="27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C4A" w:rsidRPr="00406C4A" w:rsidRDefault="00406C4A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"Центр культуры, молодежи и спорта им. А.Ю. Кирилина"                                                         (МБУ "ЦКМС им.А.Ю. Кирилина")                                                                  тел.815-33-53521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C4A" w:rsidRPr="00406C4A" w:rsidRDefault="00406C4A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184060, Мурманская область, с.п. Алакуртти, ул. Грязнова, дом 2</w:t>
            </w:r>
          </w:p>
        </w:tc>
        <w:tc>
          <w:tcPr>
            <w:tcW w:w="76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C4A" w:rsidRPr="00406C4A" w:rsidRDefault="00406C4A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КПП 5102050881 / 510201001, ОГРН 1115102000144, дата регистрации - 22.03.2011.года, № св-ва о регистрации -001705540    ,  решение о создании юридического лица - Решение  Совета депутатов сельское поселение Алакуртти города Кандалакша с подведомственной территорией Мурманской области № 35 от 28.10.2010 года Постановление главы администрации с.п. Алакуртти № 13 от 14.03.2011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3328659,00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206820,04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06C4A" w:rsidRPr="00406C4A" w:rsidTr="00406C4A">
        <w:trPr>
          <w:trHeight w:val="1905"/>
        </w:trPr>
        <w:tc>
          <w:tcPr>
            <w:tcW w:w="27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C4A" w:rsidRPr="00406C4A" w:rsidRDefault="00406C4A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 учреждение "Центр жилищно-коммуналтьного  хозяйства и рекреационной деятельности"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C4A" w:rsidRPr="00406C4A" w:rsidRDefault="00406C4A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184060, Мурманская область, с.п. Алакуртти, ул. Данилова, дом 11</w:t>
            </w:r>
          </w:p>
        </w:tc>
        <w:tc>
          <w:tcPr>
            <w:tcW w:w="76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C4A" w:rsidRPr="00406C4A" w:rsidRDefault="00406C4A" w:rsidP="004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/ КПП 5102050747 / 510201001, ОГРН 1075102000181, дата регистрации - 12.04.2007.года, № св-ва о регистрации -2105102010242,  решение о создании юридического лица - Решение  Совета депутатов сельское поселение Алакуртти города Кандалакша с подведомственной территорией Мурманской области № 10 от 23.03.2007 года Постановление главы администрации с.п. Алакуртти № 3 от 30.03.2007 г. Постановление главы администрации с.п. Алакуртти №15 от 01.02.2012г. </w:t>
            </w:r>
            <w:proofErr w:type="gramStart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изменении типа учреждения инаименования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299980641,62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4981183,67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4A" w:rsidRPr="00406C4A" w:rsidRDefault="00406C4A" w:rsidP="00406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</w:t>
            </w:r>
          </w:p>
        </w:tc>
      </w:tr>
    </w:tbl>
    <w:p w:rsidR="00406C4A" w:rsidRPr="00406C4A" w:rsidRDefault="00406C4A" w:rsidP="00406C4A">
      <w:pPr>
        <w:rPr>
          <w:sz w:val="24"/>
          <w:szCs w:val="24"/>
        </w:rPr>
      </w:pPr>
    </w:p>
    <w:p w:rsidR="00406C4A" w:rsidRDefault="00406C4A" w:rsidP="004A29CD">
      <w:pPr>
        <w:ind w:right="-598"/>
      </w:pPr>
    </w:p>
    <w:sectPr w:rsidR="00406C4A" w:rsidSect="00406C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4A29CD"/>
    <w:rsid w:val="003F44F0"/>
    <w:rsid w:val="00406C4A"/>
    <w:rsid w:val="004A29CD"/>
    <w:rsid w:val="00857745"/>
    <w:rsid w:val="00C64A02"/>
    <w:rsid w:val="00E55CC8"/>
    <w:rsid w:val="00E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C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6C4A"/>
    <w:rPr>
      <w:color w:val="800080"/>
      <w:u w:val="single"/>
    </w:rPr>
  </w:style>
  <w:style w:type="paragraph" w:customStyle="1" w:styleId="xl65">
    <w:name w:val="xl65"/>
    <w:basedOn w:val="a"/>
    <w:rsid w:val="00406C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06C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06C4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06C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06C4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06C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06C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0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06C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06C4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06C4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0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0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06C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0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80">
    <w:name w:val="xl80"/>
    <w:basedOn w:val="a"/>
    <w:rsid w:val="00406C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06C4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06C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0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06C4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85">
    <w:name w:val="xl85"/>
    <w:basedOn w:val="a"/>
    <w:rsid w:val="00406C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86">
    <w:name w:val="xl86"/>
    <w:basedOn w:val="a"/>
    <w:rsid w:val="0040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0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0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06C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06C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06C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06C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06C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06C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06C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0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06C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06C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06C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06C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06C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02">
    <w:name w:val="xl102"/>
    <w:basedOn w:val="a"/>
    <w:rsid w:val="00406C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03">
    <w:name w:val="xl103"/>
    <w:basedOn w:val="a"/>
    <w:rsid w:val="00406C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04">
    <w:name w:val="xl104"/>
    <w:basedOn w:val="a"/>
    <w:rsid w:val="00406C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05">
    <w:name w:val="xl105"/>
    <w:basedOn w:val="a"/>
    <w:rsid w:val="00406C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xl106">
    <w:name w:val="xl106"/>
    <w:basedOn w:val="a"/>
    <w:rsid w:val="00406C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07">
    <w:name w:val="xl107"/>
    <w:basedOn w:val="a"/>
    <w:rsid w:val="00406C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08">
    <w:name w:val="xl108"/>
    <w:basedOn w:val="a"/>
    <w:rsid w:val="0040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06C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06C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06C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06C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06C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06C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06C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06C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06C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06C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06C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06C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06C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0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06C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06C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06C4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06C4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06C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06C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406C4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40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0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0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406C4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406C4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0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40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06C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42</Pages>
  <Words>10273</Words>
  <Characters>58557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сп Алакуртти</Company>
  <LinksUpToDate>false</LinksUpToDate>
  <CharactersWithSpaces>68693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Рулевская</dc:creator>
  <cp:keywords/>
  <dc:description/>
  <cp:lastModifiedBy>Надежда Александровна Рулевская</cp:lastModifiedBy>
  <cp:revision>1</cp:revision>
  <dcterms:created xsi:type="dcterms:W3CDTF">2016-01-28T08:42:00Z</dcterms:created>
  <dcterms:modified xsi:type="dcterms:W3CDTF">2016-01-28T11:15:00Z</dcterms:modified>
</cp:coreProperties>
</file>