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A9" w:rsidRPr="004F4F05" w:rsidRDefault="007222A9" w:rsidP="007222A9">
      <w:pPr>
        <w:rPr>
          <w:rFonts w:ascii="Times New Roman" w:hAnsi="Times New Roman" w:cs="Times New Roman"/>
          <w:b/>
        </w:rPr>
      </w:pPr>
      <w:r w:rsidRPr="004F4F05">
        <w:rPr>
          <w:rFonts w:ascii="Times New Roman" w:hAnsi="Times New Roman" w:cs="Times New Roman"/>
          <w:b/>
        </w:rPr>
        <w:t>СВЕДЕНИЯ</w:t>
      </w:r>
    </w:p>
    <w:p w:rsidR="007222A9" w:rsidRPr="004F4F05" w:rsidRDefault="007222A9" w:rsidP="009F3C94">
      <w:pPr>
        <w:rPr>
          <w:rFonts w:ascii="Times New Roman" w:hAnsi="Times New Roman" w:cs="Times New Roman"/>
          <w:b/>
        </w:rPr>
      </w:pPr>
      <w:r w:rsidRPr="004F4F05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лиц, замещ</w:t>
      </w:r>
      <w:r w:rsidR="00067B8E">
        <w:rPr>
          <w:rFonts w:ascii="Times New Roman" w:hAnsi="Times New Roman" w:cs="Times New Roman"/>
          <w:b/>
        </w:rPr>
        <w:t xml:space="preserve">ающих муниципальные должности, </w:t>
      </w:r>
      <w:r w:rsidRPr="004F4F05">
        <w:rPr>
          <w:rFonts w:ascii="Times New Roman" w:hAnsi="Times New Roman" w:cs="Times New Roman"/>
          <w:b/>
        </w:rPr>
        <w:t xml:space="preserve">муниципальных служащих в органах местного самоуправления Совета депутатов </w:t>
      </w:r>
      <w:r w:rsidR="009F3C94">
        <w:rPr>
          <w:rFonts w:ascii="Times New Roman" w:hAnsi="Times New Roman" w:cs="Times New Roman"/>
          <w:b/>
        </w:rPr>
        <w:t xml:space="preserve">муниципального образования </w:t>
      </w:r>
      <w:r w:rsidRPr="004F4F05">
        <w:rPr>
          <w:rFonts w:ascii="Times New Roman" w:hAnsi="Times New Roman" w:cs="Times New Roman"/>
          <w:b/>
        </w:rPr>
        <w:t>сельско</w:t>
      </w:r>
      <w:r w:rsidR="009F3C94">
        <w:rPr>
          <w:rFonts w:ascii="Times New Roman" w:hAnsi="Times New Roman" w:cs="Times New Roman"/>
          <w:b/>
        </w:rPr>
        <w:t>е</w:t>
      </w:r>
      <w:r w:rsidRPr="004F4F05">
        <w:rPr>
          <w:rFonts w:ascii="Times New Roman" w:hAnsi="Times New Roman" w:cs="Times New Roman"/>
          <w:b/>
        </w:rPr>
        <w:t xml:space="preserve"> поселени</w:t>
      </w:r>
      <w:r w:rsidR="009F3C94">
        <w:rPr>
          <w:rFonts w:ascii="Times New Roman" w:hAnsi="Times New Roman" w:cs="Times New Roman"/>
          <w:b/>
        </w:rPr>
        <w:t>е</w:t>
      </w:r>
      <w:r w:rsidRPr="004F4F05">
        <w:rPr>
          <w:rFonts w:ascii="Times New Roman" w:hAnsi="Times New Roman" w:cs="Times New Roman"/>
          <w:b/>
        </w:rPr>
        <w:t xml:space="preserve"> Алакуртти Кандалакшского </w:t>
      </w:r>
      <w:r w:rsidR="009F3C94">
        <w:rPr>
          <w:rFonts w:ascii="Times New Roman" w:hAnsi="Times New Roman" w:cs="Times New Roman"/>
          <w:b/>
        </w:rPr>
        <w:t xml:space="preserve">муниципального </w:t>
      </w:r>
      <w:r w:rsidRPr="004F4F05">
        <w:rPr>
          <w:rFonts w:ascii="Times New Roman" w:hAnsi="Times New Roman" w:cs="Times New Roman"/>
          <w:b/>
        </w:rPr>
        <w:t>района и членов их семей</w:t>
      </w:r>
      <w:r w:rsidR="009F3C94">
        <w:rPr>
          <w:rFonts w:ascii="Times New Roman" w:hAnsi="Times New Roman" w:cs="Times New Roman"/>
          <w:b/>
        </w:rPr>
        <w:t xml:space="preserve"> </w:t>
      </w:r>
      <w:r w:rsidRPr="004F4F05">
        <w:rPr>
          <w:rFonts w:ascii="Times New Roman" w:hAnsi="Times New Roman" w:cs="Times New Roman"/>
          <w:b/>
        </w:rPr>
        <w:t xml:space="preserve">за отчетный период с 01 января </w:t>
      </w:r>
      <w:r w:rsidR="00F50A98">
        <w:rPr>
          <w:rFonts w:ascii="Times New Roman" w:hAnsi="Times New Roman" w:cs="Times New Roman"/>
          <w:b/>
        </w:rPr>
        <w:t>202</w:t>
      </w:r>
      <w:r w:rsidR="00592ABA">
        <w:rPr>
          <w:rFonts w:ascii="Times New Roman" w:hAnsi="Times New Roman" w:cs="Times New Roman"/>
          <w:b/>
        </w:rPr>
        <w:t>2</w:t>
      </w:r>
      <w:r w:rsidRPr="004F4F05">
        <w:rPr>
          <w:rFonts w:ascii="Times New Roman" w:hAnsi="Times New Roman" w:cs="Times New Roman"/>
          <w:b/>
        </w:rPr>
        <w:t xml:space="preserve"> года по 31 декабря </w:t>
      </w:r>
      <w:r w:rsidR="00F50A98">
        <w:rPr>
          <w:rFonts w:ascii="Times New Roman" w:hAnsi="Times New Roman" w:cs="Times New Roman"/>
          <w:b/>
        </w:rPr>
        <w:t>202</w:t>
      </w:r>
      <w:r w:rsidR="00592ABA">
        <w:rPr>
          <w:rFonts w:ascii="Times New Roman" w:hAnsi="Times New Roman" w:cs="Times New Roman"/>
          <w:b/>
        </w:rPr>
        <w:t xml:space="preserve">2 </w:t>
      </w:r>
      <w:r w:rsidRPr="004F4F05">
        <w:rPr>
          <w:rFonts w:ascii="Times New Roman" w:hAnsi="Times New Roman" w:cs="Times New Roman"/>
          <w:b/>
        </w:rPr>
        <w:t xml:space="preserve">года  </w:t>
      </w:r>
    </w:p>
    <w:p w:rsidR="007222A9" w:rsidRPr="0026523D" w:rsidRDefault="007222A9" w:rsidP="007222A9"/>
    <w:tbl>
      <w:tblPr>
        <w:tblW w:w="158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694"/>
        <w:gridCol w:w="1559"/>
        <w:gridCol w:w="1562"/>
        <w:gridCol w:w="1697"/>
        <w:gridCol w:w="855"/>
        <w:gridCol w:w="1695"/>
        <w:gridCol w:w="6"/>
        <w:gridCol w:w="1419"/>
        <w:gridCol w:w="1134"/>
        <w:gridCol w:w="6"/>
        <w:gridCol w:w="1128"/>
        <w:gridCol w:w="1561"/>
      </w:tblGrid>
      <w:tr w:rsidR="007222A9" w:rsidRPr="006B5730" w:rsidTr="00067B8E">
        <w:trPr>
          <w:trHeight w:val="818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Замещаемая должность </w:t>
            </w:r>
          </w:p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сумма декларированного дохода </w:t>
            </w:r>
          </w:p>
          <w:p w:rsidR="007222A9" w:rsidRPr="006B5730" w:rsidRDefault="007222A9" w:rsidP="00592A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r w:rsidR="00E36910"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592AB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 (руб.)</w:t>
            </w:r>
          </w:p>
        </w:tc>
        <w:tc>
          <w:tcPr>
            <w:tcW w:w="5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Недвижимое имущество и транспортные средства, принадлежащие на праве собственности, вид собственности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</w:t>
            </w:r>
          </w:p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222A9" w:rsidRPr="006B5730" w:rsidTr="00067B8E">
        <w:trPr>
          <w:trHeight w:val="111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Вид: </w:t>
            </w:r>
          </w:p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объекта недвижимости;</w:t>
            </w:r>
          </w:p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&lt;**&gt;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</w:p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расположения</w:t>
            </w:r>
          </w:p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&lt;***&gt;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Вид и марка транспорт</w:t>
            </w:r>
          </w:p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ных средств, принадлежит на праве собствен</w:t>
            </w:r>
          </w:p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(кв.м.)</w:t>
            </w:r>
          </w:p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</w:p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расположения</w:t>
            </w:r>
          </w:p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&lt;***&gt;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6B5730" w:rsidTr="00067B8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592ABA" w:rsidRPr="006B5730" w:rsidTr="00067B8E">
        <w:trPr>
          <w:trHeight w:val="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A" w:rsidRPr="006B5730" w:rsidRDefault="00592ABA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Сидорова В.Е.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A" w:rsidRPr="006B5730" w:rsidRDefault="00592ABA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592ABA" w:rsidRPr="006B5730" w:rsidRDefault="00592ABA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 </w:t>
            </w:r>
          </w:p>
          <w:p w:rsidR="00592ABA" w:rsidRPr="006B5730" w:rsidRDefault="00592ABA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с.п. Алакуртти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ABA" w:rsidRPr="006B5730" w:rsidRDefault="00592ABA" w:rsidP="00D60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2 462 427,75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ABA" w:rsidRPr="006B5730" w:rsidRDefault="00592ABA" w:rsidP="00D60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ABA" w:rsidRPr="006B5730" w:rsidRDefault="00592ABA" w:rsidP="00D60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ABA" w:rsidRPr="006B5730" w:rsidRDefault="00592ABA" w:rsidP="00D60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ABA" w:rsidRPr="006B5730" w:rsidRDefault="00592ABA" w:rsidP="00D60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ABA" w:rsidRPr="006B5730" w:rsidRDefault="00067B8E" w:rsidP="00D60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ABA" w:rsidRPr="006B5730" w:rsidRDefault="00592ABA" w:rsidP="00D60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ABA" w:rsidRPr="006B5730" w:rsidRDefault="00067B8E" w:rsidP="00D60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ABA" w:rsidRPr="006B5730" w:rsidRDefault="00592ABA" w:rsidP="00D60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6B5730" w:rsidTr="00067B8E">
        <w:trPr>
          <w:trHeight w:val="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Сорокина О.А.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7222A9" w:rsidRPr="006B5730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 </w:t>
            </w:r>
          </w:p>
          <w:p w:rsidR="007222A9" w:rsidRPr="006B5730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с.п. Алакуртти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6B5730" w:rsidRDefault="006B5730" w:rsidP="00067B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1 </w:t>
            </w:r>
            <w:r w:rsidR="00067B8E">
              <w:rPr>
                <w:rFonts w:ascii="Times New Roman" w:hAnsi="Times New Roman" w:cs="Times New Roman"/>
                <w:b/>
                <w:sz w:val="18"/>
                <w:szCs w:val="18"/>
              </w:rPr>
              <w:t>611 037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067B8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70,9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6B5730" w:rsidTr="00067B8E">
        <w:trPr>
          <w:trHeight w:val="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D60E71" w:rsidP="00067B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2146"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067B8E">
              <w:rPr>
                <w:rFonts w:ascii="Times New Roman" w:hAnsi="Times New Roman" w:cs="Times New Roman"/>
                <w:b/>
                <w:sz w:val="18"/>
                <w:szCs w:val="18"/>
              </w:rPr>
              <w:t>847</w:t>
            </w:r>
            <w:r w:rsidR="003F2146"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67B8E">
              <w:rPr>
                <w:rFonts w:ascii="Times New Roman" w:hAnsi="Times New Roman" w:cs="Times New Roman"/>
                <w:b/>
                <w:sz w:val="18"/>
                <w:szCs w:val="18"/>
              </w:rPr>
              <w:t>567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067B8E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D84590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D84590" w:rsidRPr="006B5730" w:rsidRDefault="00D84590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1/2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D84590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D84590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МИЦУБИСИ 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Outlender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, 2013 г.</w:t>
            </w:r>
          </w:p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ВАЗ Нива 21213, 2000 г.</w:t>
            </w:r>
          </w:p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МИЦУБИСИ 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RVR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, 1993 г.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70,9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6B5730" w:rsidTr="00067B8E">
        <w:trPr>
          <w:trHeight w:val="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70,9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7B8E" w:rsidRPr="006B5730" w:rsidTr="00FB0603">
        <w:trPr>
          <w:trHeight w:val="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8E" w:rsidRPr="006B5730" w:rsidRDefault="00067B8E" w:rsidP="00067B8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Кулик С.Г.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8E" w:rsidRPr="006B5730" w:rsidRDefault="00067B8E" w:rsidP="00067B8E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067B8E" w:rsidRPr="006B5730" w:rsidRDefault="00067B8E" w:rsidP="00067B8E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 </w:t>
            </w:r>
          </w:p>
          <w:p w:rsidR="00067B8E" w:rsidRPr="006B5730" w:rsidRDefault="00067B8E" w:rsidP="00067B8E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с.п. Алакуртти</w:t>
            </w:r>
          </w:p>
        </w:tc>
        <w:tc>
          <w:tcPr>
            <w:tcW w:w="1262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B8E" w:rsidRPr="006B5730" w:rsidRDefault="00067B8E" w:rsidP="00A31D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Согласно уведомлению от </w:t>
            </w:r>
            <w:r w:rsidR="00A31D9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.04.202</w:t>
            </w:r>
            <w:r w:rsidR="00A31D9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течение 202</w:t>
            </w:r>
            <w:r w:rsidR="00A31D9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 сделки, предусмотренные ч. 1 ст. 3 Федерального закона от 03.12.2012 № 230-ФЗ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</w:tr>
      <w:tr w:rsidR="00067B8E" w:rsidRPr="006B5730" w:rsidTr="00CB3CE7">
        <w:trPr>
          <w:trHeight w:val="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8E" w:rsidRPr="006B5730" w:rsidRDefault="00067B8E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Муталиева Е.М.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8E" w:rsidRPr="006B5730" w:rsidRDefault="00067B8E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067B8E" w:rsidRPr="006B5730" w:rsidRDefault="00067B8E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 </w:t>
            </w:r>
          </w:p>
          <w:p w:rsidR="00067B8E" w:rsidRPr="006B5730" w:rsidRDefault="00067B8E" w:rsidP="009F3C9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с.п. Алакуртти</w:t>
            </w:r>
          </w:p>
        </w:tc>
        <w:tc>
          <w:tcPr>
            <w:tcW w:w="126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67B8E" w:rsidRDefault="00067B8E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7B8E" w:rsidRPr="006B5730" w:rsidRDefault="00067B8E" w:rsidP="00A31D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Согласно уведомлению от </w:t>
            </w:r>
            <w:r w:rsidR="00A31D9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.04.202</w:t>
            </w:r>
            <w:r w:rsidR="00A31D9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течение 202</w:t>
            </w:r>
            <w:r w:rsidR="00A31D9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 сделки, предусмотренные ч. 1 ст. 3 Федерального закона от 03.12.2012 № 230-ФЗ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</w:tr>
      <w:tr w:rsidR="003F2146" w:rsidRPr="006B5730" w:rsidTr="00067B8E">
        <w:trPr>
          <w:trHeight w:val="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46" w:rsidRPr="006B5730" w:rsidRDefault="003F2146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Базуева Н.Ю.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46" w:rsidRPr="006B5730" w:rsidRDefault="003F2146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3F2146" w:rsidRPr="006B5730" w:rsidRDefault="003F2146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 </w:t>
            </w:r>
          </w:p>
          <w:p w:rsidR="003F2146" w:rsidRPr="006B5730" w:rsidRDefault="003F2146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с.п. Алакуртти</w:t>
            </w:r>
          </w:p>
        </w:tc>
        <w:tc>
          <w:tcPr>
            <w:tcW w:w="1262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146" w:rsidRPr="006B5730" w:rsidRDefault="003F2146" w:rsidP="00A31D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Согласно уведомлению от </w:t>
            </w:r>
            <w:r w:rsidR="00A31D9A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6B5730"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.04.202</w:t>
            </w:r>
            <w:r w:rsidR="00A31D9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течение 202</w:t>
            </w:r>
            <w:r w:rsidR="00A31D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года сделки, предусмотренные ч. 1 ст. 3 Федерального закона от 03.12.2012 № 230-ФЗ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</w:tr>
      <w:tr w:rsidR="00A64044" w:rsidRPr="006B5730" w:rsidTr="00067B8E">
        <w:trPr>
          <w:trHeight w:val="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44" w:rsidRPr="006B5730" w:rsidRDefault="00A64044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Самарин А.П.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44" w:rsidRPr="006B5730" w:rsidRDefault="00A64044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9F3C94" w:rsidRPr="006B5730" w:rsidRDefault="00A64044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</w:t>
            </w:r>
          </w:p>
          <w:p w:rsidR="00A64044" w:rsidRPr="006B5730" w:rsidRDefault="00A64044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с.п. Алакуртти</w:t>
            </w:r>
          </w:p>
        </w:tc>
        <w:tc>
          <w:tcPr>
            <w:tcW w:w="1262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044" w:rsidRPr="006B5730" w:rsidRDefault="00A64044" w:rsidP="00A31D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Согласно уведомлению от </w:t>
            </w:r>
            <w:r w:rsidR="00A31D9A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F50A98"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A31D9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F50A98"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A31D9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течение </w:t>
            </w:r>
            <w:r w:rsidR="00F50A98"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A31D9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 сделки, предусмотренные ч. 1 ст. 3 Федерального закона от 03.12.2012 № 230-ФЗ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</w:tr>
      <w:tr w:rsidR="00697FF8" w:rsidRPr="006B5730" w:rsidTr="00067B8E">
        <w:trPr>
          <w:trHeight w:val="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F8" w:rsidRPr="006B5730" w:rsidRDefault="00697FF8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Репринцев И.Б.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FF8" w:rsidRPr="006B5730" w:rsidRDefault="00697FF8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697FF8" w:rsidRPr="006B5730" w:rsidRDefault="00697FF8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 </w:t>
            </w:r>
          </w:p>
          <w:p w:rsidR="00697FF8" w:rsidRPr="006B5730" w:rsidRDefault="00697FF8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с.п. Алакуртти</w:t>
            </w:r>
          </w:p>
        </w:tc>
        <w:tc>
          <w:tcPr>
            <w:tcW w:w="1262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FF8" w:rsidRPr="006B5730" w:rsidRDefault="00512708" w:rsidP="00A31D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Согласно уведомлению от </w:t>
            </w:r>
            <w:r w:rsidR="00A31D9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6B5730"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A31D9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6B5730"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A31D9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течение </w:t>
            </w:r>
            <w:r w:rsidR="003F2146"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A31D9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 сделки, предусмотренные ч. 1 ст. 3 Федерального закона от 03.12.2012 № 230-ФЗ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</w:tr>
      <w:tr w:rsidR="00697FF8" w:rsidRPr="006B5730" w:rsidTr="00067B8E">
        <w:trPr>
          <w:trHeight w:val="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F8" w:rsidRPr="006B5730" w:rsidRDefault="00697FF8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Добрынина И.В.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F8" w:rsidRPr="006B5730" w:rsidRDefault="00697FF8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697FF8" w:rsidRPr="006B5730" w:rsidRDefault="00697FF8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 </w:t>
            </w:r>
          </w:p>
          <w:p w:rsidR="00697FF8" w:rsidRPr="006B5730" w:rsidRDefault="00697FF8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с.п. Алакуртти</w:t>
            </w:r>
          </w:p>
        </w:tc>
        <w:tc>
          <w:tcPr>
            <w:tcW w:w="1262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FF8" w:rsidRPr="006B5730" w:rsidRDefault="00512708" w:rsidP="00A31D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Согласно уведомлению от </w:t>
            </w:r>
            <w:r w:rsidR="00A31D9A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="006B5730"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A31D9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6B5730"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A31D9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6B5730"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течение </w:t>
            </w:r>
            <w:r w:rsidR="003F2146"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A31D9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 сделки, предусмотренные ч. 1 ст. 3 Федерального закона от 03.12.2012 № 230-ФЗ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</w:tr>
      <w:tr w:rsidR="00067B8E" w:rsidRPr="00C57929" w:rsidTr="00CA084C">
        <w:trPr>
          <w:trHeight w:val="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8E" w:rsidRPr="006B5730" w:rsidRDefault="00067B8E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Окуловская И.В.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8E" w:rsidRPr="006B5730" w:rsidRDefault="00067B8E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067B8E" w:rsidRPr="006B5730" w:rsidRDefault="00067B8E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 </w:t>
            </w:r>
          </w:p>
          <w:p w:rsidR="00067B8E" w:rsidRPr="006B5730" w:rsidRDefault="00067B8E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с.п. Алакуртти</w:t>
            </w:r>
          </w:p>
        </w:tc>
        <w:tc>
          <w:tcPr>
            <w:tcW w:w="1262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8E" w:rsidRDefault="00067B8E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7B8E" w:rsidRPr="00C57929" w:rsidRDefault="00067B8E" w:rsidP="00A31D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Согласно уведомлению от </w:t>
            </w:r>
            <w:r w:rsidR="00A31D9A">
              <w:rPr>
                <w:rFonts w:ascii="Times New Roman" w:hAnsi="Times New Roman" w:cs="Times New Roman"/>
                <w:b/>
                <w:sz w:val="18"/>
                <w:szCs w:val="18"/>
              </w:rPr>
              <w:t>12.04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A31D9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течение 202</w:t>
            </w:r>
            <w:r w:rsidR="00A31D9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 сделки, предусмотренные ч. 1 ст. 3 Федерального закона от 03.12.2012 № 230-ФЗ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</w:tr>
    </w:tbl>
    <w:p w:rsidR="00C93E8E" w:rsidRDefault="00C93E8E">
      <w:bookmarkStart w:id="0" w:name="_GoBack"/>
      <w:bookmarkEnd w:id="0"/>
    </w:p>
    <w:sectPr w:rsidR="00C93E8E" w:rsidSect="007222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B9" w:rsidRDefault="00E16AB9" w:rsidP="00E36910">
      <w:r>
        <w:separator/>
      </w:r>
    </w:p>
  </w:endnote>
  <w:endnote w:type="continuationSeparator" w:id="0">
    <w:p w:rsidR="00E16AB9" w:rsidRDefault="00E16AB9" w:rsidP="00E3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B9" w:rsidRDefault="00E16AB9" w:rsidP="00E36910">
      <w:r>
        <w:separator/>
      </w:r>
    </w:p>
  </w:footnote>
  <w:footnote w:type="continuationSeparator" w:id="0">
    <w:p w:rsidR="00E16AB9" w:rsidRDefault="00E16AB9" w:rsidP="00E36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9B"/>
    <w:rsid w:val="00067B8E"/>
    <w:rsid w:val="0023259B"/>
    <w:rsid w:val="002C01F9"/>
    <w:rsid w:val="002E72BB"/>
    <w:rsid w:val="00347DCD"/>
    <w:rsid w:val="00352607"/>
    <w:rsid w:val="00355DD1"/>
    <w:rsid w:val="003761F8"/>
    <w:rsid w:val="003C027E"/>
    <w:rsid w:val="003F2146"/>
    <w:rsid w:val="003F7382"/>
    <w:rsid w:val="004D02B1"/>
    <w:rsid w:val="00512708"/>
    <w:rsid w:val="005222E8"/>
    <w:rsid w:val="00592ABA"/>
    <w:rsid w:val="006202DB"/>
    <w:rsid w:val="00697FF8"/>
    <w:rsid w:val="006B5730"/>
    <w:rsid w:val="006C4425"/>
    <w:rsid w:val="00704DEB"/>
    <w:rsid w:val="007222A9"/>
    <w:rsid w:val="00743949"/>
    <w:rsid w:val="007811D2"/>
    <w:rsid w:val="007B0217"/>
    <w:rsid w:val="00853AFC"/>
    <w:rsid w:val="00856327"/>
    <w:rsid w:val="00962621"/>
    <w:rsid w:val="009F3C94"/>
    <w:rsid w:val="00A31D9A"/>
    <w:rsid w:val="00A64044"/>
    <w:rsid w:val="00AD4FD6"/>
    <w:rsid w:val="00B92156"/>
    <w:rsid w:val="00BB7305"/>
    <w:rsid w:val="00BD308E"/>
    <w:rsid w:val="00C460BB"/>
    <w:rsid w:val="00C93E8E"/>
    <w:rsid w:val="00CE1FE9"/>
    <w:rsid w:val="00D60E71"/>
    <w:rsid w:val="00D84590"/>
    <w:rsid w:val="00E16AB9"/>
    <w:rsid w:val="00E36910"/>
    <w:rsid w:val="00EA2ACF"/>
    <w:rsid w:val="00EE4B3F"/>
    <w:rsid w:val="00F13D68"/>
    <w:rsid w:val="00F14898"/>
    <w:rsid w:val="00F50A98"/>
    <w:rsid w:val="00F65F93"/>
    <w:rsid w:val="00FE3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7B4D"/>
  <w15:docId w15:val="{C420B5E6-B309-49AD-895A-92C57ED1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2A9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69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6910"/>
  </w:style>
  <w:style w:type="paragraph" w:styleId="a5">
    <w:name w:val="footer"/>
    <w:basedOn w:val="a"/>
    <w:link w:val="a6"/>
    <w:uiPriority w:val="99"/>
    <w:semiHidden/>
    <w:unhideWhenUsed/>
    <w:rsid w:val="00E369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6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МКУ МЦ Алакуртти</cp:lastModifiedBy>
  <cp:revision>4</cp:revision>
  <dcterms:created xsi:type="dcterms:W3CDTF">2023-10-19T07:37:00Z</dcterms:created>
  <dcterms:modified xsi:type="dcterms:W3CDTF">2023-10-19T07:40:00Z</dcterms:modified>
</cp:coreProperties>
</file>