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A9" w:rsidRPr="004F4F05" w:rsidRDefault="007222A9" w:rsidP="007222A9">
      <w:pPr>
        <w:rPr>
          <w:rFonts w:ascii="Times New Roman" w:hAnsi="Times New Roman" w:cs="Times New Roman"/>
          <w:b/>
        </w:rPr>
      </w:pPr>
      <w:r w:rsidRPr="004F4F05">
        <w:rPr>
          <w:rFonts w:ascii="Times New Roman" w:hAnsi="Times New Roman" w:cs="Times New Roman"/>
          <w:b/>
        </w:rPr>
        <w:t>СВЕДЕНИЯ</w:t>
      </w:r>
    </w:p>
    <w:p w:rsidR="007222A9" w:rsidRPr="004F4F05" w:rsidRDefault="007222A9" w:rsidP="009F3C94">
      <w:pPr>
        <w:rPr>
          <w:rFonts w:ascii="Times New Roman" w:hAnsi="Times New Roman" w:cs="Times New Roman"/>
          <w:b/>
        </w:rPr>
      </w:pPr>
      <w:r w:rsidRPr="004F4F05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лиц, замещающих муниципальные должности,  муниципальных служащих в органах местного самоуправления Совета депутатов </w:t>
      </w:r>
      <w:r w:rsidR="009F3C94">
        <w:rPr>
          <w:rFonts w:ascii="Times New Roman" w:hAnsi="Times New Roman" w:cs="Times New Roman"/>
          <w:b/>
        </w:rPr>
        <w:t xml:space="preserve">муниципального образования </w:t>
      </w:r>
      <w:r w:rsidRPr="004F4F05">
        <w:rPr>
          <w:rFonts w:ascii="Times New Roman" w:hAnsi="Times New Roman" w:cs="Times New Roman"/>
          <w:b/>
        </w:rPr>
        <w:t>сельско</w:t>
      </w:r>
      <w:r w:rsidR="009F3C94">
        <w:rPr>
          <w:rFonts w:ascii="Times New Roman" w:hAnsi="Times New Roman" w:cs="Times New Roman"/>
          <w:b/>
        </w:rPr>
        <w:t>е</w:t>
      </w:r>
      <w:r w:rsidRPr="004F4F05">
        <w:rPr>
          <w:rFonts w:ascii="Times New Roman" w:hAnsi="Times New Roman" w:cs="Times New Roman"/>
          <w:b/>
        </w:rPr>
        <w:t xml:space="preserve"> поселени</w:t>
      </w:r>
      <w:r w:rsidR="009F3C94">
        <w:rPr>
          <w:rFonts w:ascii="Times New Roman" w:hAnsi="Times New Roman" w:cs="Times New Roman"/>
          <w:b/>
        </w:rPr>
        <w:t>е</w:t>
      </w:r>
      <w:r w:rsidRPr="004F4F05">
        <w:rPr>
          <w:rFonts w:ascii="Times New Roman" w:hAnsi="Times New Roman" w:cs="Times New Roman"/>
          <w:b/>
        </w:rPr>
        <w:t xml:space="preserve"> Алакуртти Кандалакшского </w:t>
      </w:r>
      <w:r w:rsidR="009F3C94">
        <w:rPr>
          <w:rFonts w:ascii="Times New Roman" w:hAnsi="Times New Roman" w:cs="Times New Roman"/>
          <w:b/>
        </w:rPr>
        <w:t xml:space="preserve">муниципального </w:t>
      </w:r>
      <w:r w:rsidRPr="004F4F05">
        <w:rPr>
          <w:rFonts w:ascii="Times New Roman" w:hAnsi="Times New Roman" w:cs="Times New Roman"/>
          <w:b/>
        </w:rPr>
        <w:t>района и членов их семей</w:t>
      </w:r>
      <w:r w:rsidR="009F3C94">
        <w:rPr>
          <w:rFonts w:ascii="Times New Roman" w:hAnsi="Times New Roman" w:cs="Times New Roman"/>
          <w:b/>
        </w:rPr>
        <w:t xml:space="preserve"> </w:t>
      </w:r>
      <w:r w:rsidRPr="004F4F05">
        <w:rPr>
          <w:rFonts w:ascii="Times New Roman" w:hAnsi="Times New Roman" w:cs="Times New Roman"/>
          <w:b/>
        </w:rPr>
        <w:t xml:space="preserve">за отчетный период с 01 января </w:t>
      </w:r>
      <w:r w:rsidR="00F50A98">
        <w:rPr>
          <w:rFonts w:ascii="Times New Roman" w:hAnsi="Times New Roman" w:cs="Times New Roman"/>
          <w:b/>
        </w:rPr>
        <w:t>2021</w:t>
      </w:r>
      <w:r w:rsidRPr="004F4F05">
        <w:rPr>
          <w:rFonts w:ascii="Times New Roman" w:hAnsi="Times New Roman" w:cs="Times New Roman"/>
          <w:b/>
        </w:rPr>
        <w:t xml:space="preserve"> года по 31 декабря </w:t>
      </w:r>
      <w:r w:rsidR="00F50A98">
        <w:rPr>
          <w:rFonts w:ascii="Times New Roman" w:hAnsi="Times New Roman" w:cs="Times New Roman"/>
          <w:b/>
        </w:rPr>
        <w:t>2021</w:t>
      </w:r>
      <w:r w:rsidRPr="004F4F05">
        <w:rPr>
          <w:rFonts w:ascii="Times New Roman" w:hAnsi="Times New Roman" w:cs="Times New Roman"/>
          <w:b/>
        </w:rPr>
        <w:t xml:space="preserve"> года  </w:t>
      </w:r>
    </w:p>
    <w:p w:rsidR="007222A9" w:rsidRPr="0026523D" w:rsidRDefault="007222A9" w:rsidP="007222A9"/>
    <w:tbl>
      <w:tblPr>
        <w:tblW w:w="158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698"/>
        <w:gridCol w:w="1559"/>
        <w:gridCol w:w="1562"/>
        <w:gridCol w:w="1697"/>
        <w:gridCol w:w="855"/>
        <w:gridCol w:w="1701"/>
        <w:gridCol w:w="1417"/>
        <w:gridCol w:w="1134"/>
        <w:gridCol w:w="1134"/>
        <w:gridCol w:w="1554"/>
      </w:tblGrid>
      <w:tr w:rsidR="007222A9" w:rsidRPr="006B5730" w:rsidTr="00A01BC1">
        <w:trPr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Замещаемая должность </w:t>
            </w: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декларированного дохода </w:t>
            </w:r>
          </w:p>
          <w:p w:rsidR="007222A9" w:rsidRPr="006B5730" w:rsidRDefault="007222A9" w:rsidP="00E36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r w:rsidR="00E36910"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 (руб.)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Недвижимое имущество и транспортные средства, принадлежащие на праве собственности, вид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</w:t>
            </w: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222A9" w:rsidRPr="006B5730" w:rsidTr="00A01BC1">
        <w:trPr>
          <w:trHeight w:val="11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Вид: </w:t>
            </w: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объекта недвижимости;</w:t>
            </w: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&lt;**&gt;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расположения</w:t>
            </w: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&lt;***&gt;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Вид и марка транспорт</w:t>
            </w: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ных</w:t>
            </w:r>
            <w:proofErr w:type="spellEnd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средств, принадлежит на праве </w:t>
            </w:r>
            <w:proofErr w:type="spellStart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</w:t>
            </w:r>
            <w:proofErr w:type="spellEnd"/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расположения</w:t>
            </w: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&lt;***&gt;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6B5730" w:rsidTr="00A01B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697FF8" w:rsidRPr="006B5730" w:rsidTr="00697FF8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F8" w:rsidRPr="006B5730" w:rsidRDefault="00697FF8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Сидорова В.Е.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F8" w:rsidRPr="006B5730" w:rsidRDefault="00697FF8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697FF8" w:rsidRPr="006B5730" w:rsidRDefault="00697FF8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697FF8" w:rsidRPr="006B5730" w:rsidRDefault="00697FF8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с.п</w:t>
            </w:r>
            <w:proofErr w:type="spellEnd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. Алакуртти</w:t>
            </w:r>
          </w:p>
        </w:tc>
        <w:tc>
          <w:tcPr>
            <w:tcW w:w="1261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FF8" w:rsidRPr="006B5730" w:rsidRDefault="00512708" w:rsidP="00D60E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Согласно уведомлению от </w:t>
            </w:r>
            <w:r w:rsidR="00D60E71"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22.03.2022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течение </w:t>
            </w:r>
            <w:r w:rsidR="00D60E71"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 сделки, предусмотренные ч. 1 ст. 3 Федерального закона от 03.12.2012 № 230-ФЗ «О </w:t>
            </w:r>
            <w:proofErr w:type="gramStart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контроле за</w:t>
            </w:r>
            <w:proofErr w:type="gramEnd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доходам», не совершались</w:t>
            </w:r>
          </w:p>
        </w:tc>
      </w:tr>
      <w:tr w:rsidR="007222A9" w:rsidRPr="006B5730" w:rsidTr="00697FF8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Сорокина О.А.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7222A9" w:rsidRPr="006B5730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7222A9" w:rsidRPr="006B5730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с.п</w:t>
            </w:r>
            <w:proofErr w:type="spellEnd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. Алакуртти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6B5730" w:rsidRDefault="006B5730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1 707 731,27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70,9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6B5730" w:rsidTr="00697FF8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D60E71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2146"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717</w:t>
            </w:r>
            <w:r w:rsidR="003F2146"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780,61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D84590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D84590" w:rsidRPr="006B5730" w:rsidRDefault="00D84590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1/2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D84590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D84590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МИЦУБИСИ </w:t>
            </w:r>
            <w:proofErr w:type="spellStart"/>
            <w:r w:rsidRPr="006B573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Outlender</w:t>
            </w:r>
            <w:proofErr w:type="spellEnd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, 2013 г.</w:t>
            </w: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ВАЗ Нива 21213, 2000 г.</w:t>
            </w: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МИЦУБИСИ 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RVR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, 1993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70,9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6B5730" w:rsidTr="00697FF8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70,9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0E71" w:rsidRPr="006B5730" w:rsidTr="00697FF8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71" w:rsidRPr="006B5730" w:rsidRDefault="00D60E71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Кулик С.Г.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71" w:rsidRPr="006B5730" w:rsidRDefault="00D60E71" w:rsidP="00D60E7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D60E71" w:rsidRPr="006B5730" w:rsidRDefault="00D60E71" w:rsidP="00D60E7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D60E71" w:rsidRPr="006B5730" w:rsidRDefault="00D60E71" w:rsidP="00D60E7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с.п</w:t>
            </w:r>
            <w:proofErr w:type="spellEnd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. Алакуртти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0E71" w:rsidRPr="006B5730" w:rsidRDefault="00D60E71" w:rsidP="009F3C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4 069 183,51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D60E71" w:rsidRPr="006B5730" w:rsidRDefault="00D60E71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D60E71" w:rsidRPr="006B5730" w:rsidRDefault="00D60E71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0E71" w:rsidRPr="006B5730" w:rsidRDefault="00D60E71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D60E71" w:rsidRPr="006B5730" w:rsidRDefault="00D60E71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D60E71" w:rsidRPr="006B5730" w:rsidRDefault="00D60E71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39,3</w:t>
            </w:r>
          </w:p>
          <w:p w:rsidR="00D60E71" w:rsidRPr="006B5730" w:rsidRDefault="00D60E71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0E71" w:rsidRPr="006B5730" w:rsidRDefault="00D60E71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52,2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60E71" w:rsidRPr="006B5730" w:rsidRDefault="00D60E71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D60E71" w:rsidRPr="006B5730" w:rsidRDefault="00D60E71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0E71" w:rsidRPr="006B5730" w:rsidRDefault="00D60E71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60E71" w:rsidRPr="006B5730" w:rsidRDefault="00D60E71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ВАЗ 21074, 2007 г.</w:t>
            </w:r>
          </w:p>
          <w:p w:rsidR="00D60E71" w:rsidRPr="006B5730" w:rsidRDefault="00D60E71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0E71" w:rsidRPr="006B5730" w:rsidRDefault="00D60E71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РЕНО </w:t>
            </w:r>
            <w:proofErr w:type="spellStart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Каптюр</w:t>
            </w:r>
            <w:proofErr w:type="spellEnd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, 2019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0E71" w:rsidRPr="006B5730" w:rsidRDefault="00D60E71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0E71" w:rsidRPr="006B5730" w:rsidRDefault="003F2146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70,7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0E71" w:rsidRPr="006B5730" w:rsidRDefault="003F2146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60E71" w:rsidRPr="006B5730" w:rsidRDefault="00D60E71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0E71" w:rsidRPr="006B5730" w:rsidTr="00697FF8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71" w:rsidRPr="006B5730" w:rsidRDefault="00D60E71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71" w:rsidRPr="006B5730" w:rsidRDefault="00D60E71" w:rsidP="00D60E7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0E71" w:rsidRPr="006B5730" w:rsidRDefault="00D60E71" w:rsidP="009F3C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2 768 251,63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D60E71" w:rsidRPr="006B5730" w:rsidRDefault="00D60E71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D60E71" w:rsidRPr="006B5730" w:rsidRDefault="00D60E71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0E71" w:rsidRPr="006B5730" w:rsidRDefault="00D60E71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D60E71" w:rsidRPr="006B5730" w:rsidRDefault="00D60E71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1/3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D60E71" w:rsidRPr="006B5730" w:rsidRDefault="00D60E71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52,5</w:t>
            </w:r>
          </w:p>
          <w:p w:rsidR="00D60E71" w:rsidRPr="006B5730" w:rsidRDefault="00D60E71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0E71" w:rsidRPr="006B5730" w:rsidRDefault="00D60E71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70,7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60E71" w:rsidRPr="006B5730" w:rsidRDefault="00D60E71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D60E71" w:rsidRPr="006B5730" w:rsidRDefault="00D60E71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0E71" w:rsidRPr="006B5730" w:rsidRDefault="00D60E71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60E71" w:rsidRPr="006B5730" w:rsidRDefault="00D60E71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0E71" w:rsidRPr="006B5730" w:rsidRDefault="00D60E71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0E71" w:rsidRPr="006B5730" w:rsidRDefault="00D60E71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0E71" w:rsidRPr="006B5730" w:rsidRDefault="00D60E71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D60E71" w:rsidRPr="006B5730" w:rsidRDefault="00D60E71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2146" w:rsidRPr="006B5730" w:rsidTr="00697FF8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46" w:rsidRPr="006B5730" w:rsidRDefault="003F2146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46" w:rsidRPr="006B5730" w:rsidRDefault="003F2146" w:rsidP="00D60E7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2146" w:rsidRPr="006B5730" w:rsidRDefault="003F2146" w:rsidP="009F3C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3F2146" w:rsidRPr="006B5730" w:rsidRDefault="003F2146" w:rsidP="003F21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3F2146" w:rsidRPr="006B5730" w:rsidRDefault="003F2146" w:rsidP="003F21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1/3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3F2146" w:rsidRPr="006B5730" w:rsidRDefault="003F2146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70,7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F2146" w:rsidRPr="006B5730" w:rsidRDefault="003F2146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2146" w:rsidRPr="006B5730" w:rsidRDefault="003F2146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F2146" w:rsidRPr="006B5730" w:rsidRDefault="003F2146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2146" w:rsidRPr="006B5730" w:rsidRDefault="003F2146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2146" w:rsidRPr="006B5730" w:rsidRDefault="003F2146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3F2146" w:rsidRPr="006B5730" w:rsidRDefault="003F2146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2146" w:rsidRPr="006B5730" w:rsidTr="00697FF8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46" w:rsidRPr="006B5730" w:rsidRDefault="003F2146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46" w:rsidRPr="006B5730" w:rsidRDefault="003F2146" w:rsidP="00D60E7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2146" w:rsidRPr="006B5730" w:rsidRDefault="003F2146" w:rsidP="009F3C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3F2146" w:rsidRPr="006B5730" w:rsidRDefault="003F2146" w:rsidP="003F21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3F2146" w:rsidRPr="006B5730" w:rsidRDefault="003F2146" w:rsidP="003F21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1/3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3F2146" w:rsidRPr="006B5730" w:rsidRDefault="003F2146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70,7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F2146" w:rsidRPr="006B5730" w:rsidRDefault="003F2146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2146" w:rsidRPr="006B5730" w:rsidRDefault="003F2146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F2146" w:rsidRPr="006B5730" w:rsidRDefault="003F2146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2146" w:rsidRPr="006B5730" w:rsidRDefault="003F2146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2146" w:rsidRPr="006B5730" w:rsidRDefault="003F2146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3F2146" w:rsidRPr="006B5730" w:rsidRDefault="003F2146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6B5730" w:rsidTr="00697FF8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Муталиева</w:t>
            </w:r>
            <w:proofErr w:type="spellEnd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7222A9" w:rsidRPr="006B5730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7222A9" w:rsidRPr="006B5730" w:rsidRDefault="007222A9" w:rsidP="009F3C94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с.п</w:t>
            </w:r>
            <w:proofErr w:type="spellEnd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. Алакуртти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5222E8" w:rsidP="009F3C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1 </w:t>
            </w:r>
            <w:r w:rsidR="009F3C94"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349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9F3C94"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166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9F3C94"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общая долевая 1/3 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64,1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22A9" w:rsidRPr="006B5730" w:rsidTr="00697FF8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9F3C94" w:rsidP="009F3C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458</w:t>
            </w:r>
            <w:r w:rsidR="005222E8"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351</w:t>
            </w:r>
            <w:r w:rsidR="005222E8"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общая долевая 1/3 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64,1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2146" w:rsidRPr="006B5730" w:rsidTr="003F2146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46" w:rsidRPr="006B5730" w:rsidRDefault="003F2146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Базуева</w:t>
            </w:r>
            <w:proofErr w:type="spellEnd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Н.Ю.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46" w:rsidRPr="006B5730" w:rsidRDefault="003F2146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3F2146" w:rsidRPr="006B5730" w:rsidRDefault="003F2146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3F2146" w:rsidRPr="006B5730" w:rsidRDefault="003F2146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с.п</w:t>
            </w:r>
            <w:proofErr w:type="spellEnd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. Алакуртти</w:t>
            </w:r>
          </w:p>
        </w:tc>
        <w:tc>
          <w:tcPr>
            <w:tcW w:w="1261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146" w:rsidRPr="006B5730" w:rsidRDefault="003F2146" w:rsidP="006B57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Согласно уведомлению от </w:t>
            </w:r>
            <w:r w:rsidR="006B5730"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08.04.2022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течение 2021 года сделки, предусмотренные ч. 1 ст. 3 Федерального закона от 03.12.2012 № 230-ФЗ «О </w:t>
            </w:r>
            <w:proofErr w:type="gramStart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контроле за</w:t>
            </w:r>
            <w:proofErr w:type="gramEnd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доходам», не совершались</w:t>
            </w:r>
          </w:p>
        </w:tc>
      </w:tr>
      <w:tr w:rsidR="00A64044" w:rsidRPr="006B5730" w:rsidTr="00A64044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44" w:rsidRPr="006B5730" w:rsidRDefault="00A64044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Самарин А.П.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44" w:rsidRPr="006B5730" w:rsidRDefault="00A64044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9F3C94" w:rsidRPr="006B5730" w:rsidRDefault="00A64044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</w:t>
            </w:r>
          </w:p>
          <w:p w:rsidR="00A64044" w:rsidRPr="006B5730" w:rsidRDefault="00A64044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с.п</w:t>
            </w:r>
            <w:proofErr w:type="spellEnd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. Алакуртти</w:t>
            </w:r>
          </w:p>
        </w:tc>
        <w:tc>
          <w:tcPr>
            <w:tcW w:w="1261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044" w:rsidRPr="006B5730" w:rsidRDefault="00A64044" w:rsidP="00F50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Согласно уведомлению от </w:t>
            </w:r>
            <w:r w:rsidR="00F50A98"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04.03.2022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течение </w:t>
            </w:r>
            <w:r w:rsidR="00F50A98"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 сделки, предусмотренные ч. 1 ст. 3 Федерального закона от 03.12.2012 № 230-ФЗ «О </w:t>
            </w:r>
            <w:proofErr w:type="gramStart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контроле за</w:t>
            </w:r>
            <w:proofErr w:type="gramEnd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доходам», не совершались</w:t>
            </w:r>
          </w:p>
        </w:tc>
      </w:tr>
      <w:tr w:rsidR="00697FF8" w:rsidRPr="006B5730" w:rsidTr="00697FF8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F8" w:rsidRPr="006B5730" w:rsidRDefault="00697FF8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Репринцев</w:t>
            </w:r>
            <w:proofErr w:type="spellEnd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FF8" w:rsidRPr="006B5730" w:rsidRDefault="00697FF8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697FF8" w:rsidRPr="006B5730" w:rsidRDefault="00697FF8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697FF8" w:rsidRPr="006B5730" w:rsidRDefault="00697FF8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с.п</w:t>
            </w:r>
            <w:proofErr w:type="spellEnd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. Алакуртти</w:t>
            </w:r>
          </w:p>
        </w:tc>
        <w:tc>
          <w:tcPr>
            <w:tcW w:w="1261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FF8" w:rsidRPr="006B5730" w:rsidRDefault="00512708" w:rsidP="006B57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Согласно уведомлению от </w:t>
            </w:r>
            <w:r w:rsidR="006B5730"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30.03.2022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течение </w:t>
            </w:r>
            <w:r w:rsidR="003F2146"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 сделки, предусмотренные ч. 1 ст. 3 Федерального закона от 03.12.2012 № 230-ФЗ «О </w:t>
            </w:r>
            <w:proofErr w:type="gramStart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контроле за</w:t>
            </w:r>
            <w:proofErr w:type="gramEnd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доходам», не совершались</w:t>
            </w:r>
          </w:p>
        </w:tc>
      </w:tr>
      <w:tr w:rsidR="00697FF8" w:rsidRPr="006B5730" w:rsidTr="00697FF8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F8" w:rsidRPr="006B5730" w:rsidRDefault="00697FF8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Добрынина И.В.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F8" w:rsidRPr="006B5730" w:rsidRDefault="00697FF8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697FF8" w:rsidRPr="006B5730" w:rsidRDefault="00697FF8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депутатов </w:t>
            </w:r>
          </w:p>
          <w:p w:rsidR="00697FF8" w:rsidRPr="006B5730" w:rsidRDefault="00697FF8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с.п</w:t>
            </w:r>
            <w:proofErr w:type="spellEnd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. Алакуртти</w:t>
            </w:r>
          </w:p>
        </w:tc>
        <w:tc>
          <w:tcPr>
            <w:tcW w:w="1261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FF8" w:rsidRPr="006B5730" w:rsidRDefault="00512708" w:rsidP="006B57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Согласно уведомлению от </w:t>
            </w:r>
            <w:r w:rsidR="006B5730"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28.03.2022 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течение </w:t>
            </w:r>
            <w:r w:rsidR="003F2146"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 сделки, предусмотренные ч. 1 ст. 3 Федерального закона от 03.12.2012 № 230-ФЗ «О </w:t>
            </w:r>
            <w:proofErr w:type="gramStart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контроле за</w:t>
            </w:r>
            <w:proofErr w:type="gramEnd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доходам», не совершались</w:t>
            </w:r>
          </w:p>
        </w:tc>
      </w:tr>
      <w:tr w:rsidR="007222A9" w:rsidRPr="00C57929" w:rsidTr="00A01BC1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Окуловская</w:t>
            </w:r>
            <w:proofErr w:type="spellEnd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Депутат</w:t>
            </w:r>
          </w:p>
          <w:p w:rsidR="007222A9" w:rsidRPr="006B5730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Совета депутатов </w:t>
            </w:r>
          </w:p>
          <w:p w:rsidR="007222A9" w:rsidRPr="006B5730" w:rsidRDefault="007222A9" w:rsidP="00A01B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с.п</w:t>
            </w:r>
            <w:proofErr w:type="spellEnd"/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. Алакуртти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6B5730" w:rsidRDefault="003F2146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1 401 572,70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7222A9" w:rsidRPr="006B5730" w:rsidRDefault="007222A9" w:rsidP="00A0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6B5730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71,4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6B5730" w:rsidRDefault="007222A9" w:rsidP="006B57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730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9" w:rsidRPr="00C57929" w:rsidRDefault="007222A9" w:rsidP="00A0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93E8E" w:rsidRDefault="00C93E8E"/>
    <w:sectPr w:rsidR="00C93E8E" w:rsidSect="007222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B1" w:rsidRDefault="004D02B1" w:rsidP="00E36910">
      <w:r>
        <w:separator/>
      </w:r>
    </w:p>
  </w:endnote>
  <w:endnote w:type="continuationSeparator" w:id="0">
    <w:p w:rsidR="004D02B1" w:rsidRDefault="004D02B1" w:rsidP="00E3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B1" w:rsidRDefault="004D02B1" w:rsidP="00E36910">
      <w:r>
        <w:separator/>
      </w:r>
    </w:p>
  </w:footnote>
  <w:footnote w:type="continuationSeparator" w:id="0">
    <w:p w:rsidR="004D02B1" w:rsidRDefault="004D02B1" w:rsidP="00E36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59B"/>
    <w:rsid w:val="0023259B"/>
    <w:rsid w:val="002C01F9"/>
    <w:rsid w:val="002E72BB"/>
    <w:rsid w:val="00347DCD"/>
    <w:rsid w:val="00352607"/>
    <w:rsid w:val="00355DD1"/>
    <w:rsid w:val="003761F8"/>
    <w:rsid w:val="003F2146"/>
    <w:rsid w:val="003F7382"/>
    <w:rsid w:val="004D02B1"/>
    <w:rsid w:val="00512708"/>
    <w:rsid w:val="005222E8"/>
    <w:rsid w:val="006202DB"/>
    <w:rsid w:val="00697FF8"/>
    <w:rsid w:val="006B5730"/>
    <w:rsid w:val="006C4425"/>
    <w:rsid w:val="00704DEB"/>
    <w:rsid w:val="007222A9"/>
    <w:rsid w:val="00743949"/>
    <w:rsid w:val="007811D2"/>
    <w:rsid w:val="007B0217"/>
    <w:rsid w:val="00962621"/>
    <w:rsid w:val="009F3C94"/>
    <w:rsid w:val="00A64044"/>
    <w:rsid w:val="00AD4FD6"/>
    <w:rsid w:val="00B92156"/>
    <w:rsid w:val="00BB7305"/>
    <w:rsid w:val="00C460BB"/>
    <w:rsid w:val="00C93E8E"/>
    <w:rsid w:val="00CE1FE9"/>
    <w:rsid w:val="00D60E71"/>
    <w:rsid w:val="00D84590"/>
    <w:rsid w:val="00E36910"/>
    <w:rsid w:val="00EA2ACF"/>
    <w:rsid w:val="00EE4B3F"/>
    <w:rsid w:val="00F13D68"/>
    <w:rsid w:val="00F14898"/>
    <w:rsid w:val="00F50A98"/>
    <w:rsid w:val="00FE3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A9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69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6910"/>
  </w:style>
  <w:style w:type="paragraph" w:styleId="a5">
    <w:name w:val="footer"/>
    <w:basedOn w:val="a"/>
    <w:link w:val="a6"/>
    <w:uiPriority w:val="99"/>
    <w:semiHidden/>
    <w:unhideWhenUsed/>
    <w:rsid w:val="00E369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6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A9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user</cp:lastModifiedBy>
  <cp:revision>35</cp:revision>
  <dcterms:created xsi:type="dcterms:W3CDTF">2019-05-13T07:04:00Z</dcterms:created>
  <dcterms:modified xsi:type="dcterms:W3CDTF">2022-06-01T06:59:00Z</dcterms:modified>
</cp:coreProperties>
</file>