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55" w:rsidRDefault="007E3355" w:rsidP="007E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№154 от 04 мая 2021 г.</w:t>
      </w:r>
    </w:p>
    <w:p w:rsidR="007E3355" w:rsidRDefault="007E3355" w:rsidP="007E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911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8E4">
        <w:rPr>
          <w:rFonts w:ascii="Times New Roman" w:hAnsi="Times New Roman" w:cs="Times New Roman"/>
          <w:sz w:val="28"/>
          <w:szCs w:val="28"/>
        </w:rPr>
        <w:t xml:space="preserve">Филиал АО «МЭС» «Кандалакшская теплосеть» сообщает, что </w:t>
      </w:r>
      <w:r w:rsidR="000F18E4" w:rsidRPr="007E3355">
        <w:rPr>
          <w:rFonts w:ascii="Times New Roman" w:hAnsi="Times New Roman" w:cs="Times New Roman"/>
          <w:b/>
          <w:sz w:val="28"/>
          <w:szCs w:val="28"/>
        </w:rPr>
        <w:t>с 00 часов 01 июня 2021 года до 24 часов 03 июня 2021 года</w:t>
      </w:r>
      <w:r w:rsidR="000F18E4">
        <w:rPr>
          <w:rFonts w:ascii="Times New Roman" w:hAnsi="Times New Roman" w:cs="Times New Roman"/>
          <w:sz w:val="28"/>
          <w:szCs w:val="28"/>
        </w:rPr>
        <w:t xml:space="preserve"> будет производиться </w:t>
      </w:r>
      <w:proofErr w:type="spellStart"/>
      <w:r w:rsidR="000F18E4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0F18E4">
        <w:rPr>
          <w:rFonts w:ascii="Times New Roman" w:hAnsi="Times New Roman" w:cs="Times New Roman"/>
          <w:sz w:val="28"/>
          <w:szCs w:val="28"/>
        </w:rPr>
        <w:t xml:space="preserve"> тепловых сетей и абонентских вводов потребителей котельной №3 (с. Алакуртти)</w:t>
      </w:r>
    </w:p>
    <w:p w:rsidR="000F18E4" w:rsidRDefault="000F18E4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E4" w:rsidRDefault="000F18E4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55">
        <w:rPr>
          <w:rFonts w:ascii="Times New Roman" w:hAnsi="Times New Roman" w:cs="Times New Roman"/>
          <w:sz w:val="28"/>
          <w:szCs w:val="28"/>
          <w:u w:val="single"/>
        </w:rPr>
        <w:t>АБОНЕНТ: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35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Алакуртти Кандалакшского района (здание Администрации ул. Содружества, д.8, 12), библиотека (ул. Данилова, д.9), пристройка (ул. Содружества, д.9)</w:t>
      </w:r>
      <w:proofErr w:type="gramEnd"/>
    </w:p>
    <w:p w:rsidR="000F18E4" w:rsidRDefault="000F18E4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E4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8E4">
        <w:rPr>
          <w:rFonts w:ascii="Times New Roman" w:hAnsi="Times New Roman" w:cs="Times New Roman"/>
          <w:sz w:val="28"/>
          <w:szCs w:val="28"/>
        </w:rPr>
        <w:t>ПРИМИТЕ МЕРЫ ПО НАДЕЖНОМУ ОТКЛЮЧЕНИЮ СИСТЕМЫ ОТОПЛЕНИЯ И ГОРЯЧЕГО ВОДОСНАБЖЕНИЯ ЗДАНИЙ, ВПЛОТЬ ДО УСТАНОВКИ ЗАГЛУШЕК, И СОХРАННОСТИ МАТЕРИАЛЬНЫХ ЦЕННОСТЕЙ ОТ ЗАТОПЛЕНИЯ ПРИ ПРОРЫВАХ ТРУБОПРОВОДОВ.</w:t>
      </w:r>
    </w:p>
    <w:p w:rsidR="000F18E4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8E4">
        <w:rPr>
          <w:rFonts w:ascii="Times New Roman" w:hAnsi="Times New Roman" w:cs="Times New Roman"/>
          <w:sz w:val="28"/>
          <w:szCs w:val="28"/>
        </w:rPr>
        <w:t xml:space="preserve">ВЫПОЛНИТЬ ГЕРМЕТИЗАЦИЮ ВВОДОВ ТЕПЛОВОЙ СЕТИ, СОГЛАСНО </w:t>
      </w:r>
      <w:proofErr w:type="spellStart"/>
      <w:r w:rsidR="000F18E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0F18E4">
        <w:rPr>
          <w:rFonts w:ascii="Times New Roman" w:hAnsi="Times New Roman" w:cs="Times New Roman"/>
          <w:sz w:val="28"/>
          <w:szCs w:val="28"/>
        </w:rPr>
        <w:t xml:space="preserve"> 41-02-2003, п.9.17 ПТЭТЭ п.6.1.6 ДЛЯ ИСКЛЮЧЕНИЯ ЗАТОПЛЕНИЯ ПОМЕЩЕНИЙ В СЛУЧАЕ ПОВРЕЖДЕНИЯ Т/СЕТИ.</w:t>
      </w:r>
    </w:p>
    <w:p w:rsidR="000F18E4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8E4">
        <w:rPr>
          <w:rFonts w:ascii="Times New Roman" w:hAnsi="Times New Roman" w:cs="Times New Roman"/>
          <w:sz w:val="28"/>
          <w:szCs w:val="28"/>
        </w:rPr>
        <w:t>ОБЕСПЕЧЬТЕ НАДЕЖНОСТЬ РАБОТЫ ДРЕНАЖЕЙ ИЗ ПОДВАЛОВ.</w:t>
      </w:r>
    </w:p>
    <w:p w:rsidR="000F18E4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8E4">
        <w:rPr>
          <w:rFonts w:ascii="Times New Roman" w:hAnsi="Times New Roman" w:cs="Times New Roman"/>
          <w:sz w:val="28"/>
          <w:szCs w:val="28"/>
        </w:rPr>
        <w:t>ВЫСТАВЬТЕ НАБЛЮДАЮЩИХ.</w:t>
      </w:r>
    </w:p>
    <w:p w:rsidR="000F18E4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8E4">
        <w:rPr>
          <w:rFonts w:ascii="Times New Roman" w:hAnsi="Times New Roman" w:cs="Times New Roman"/>
          <w:sz w:val="28"/>
          <w:szCs w:val="28"/>
        </w:rPr>
        <w:t>ОДНОВРЕМЕННО ДОЛЖНЫ БЫТЬ ОПРЕССОВАНЫ ТЕПЛОВЫЕ СЕТИ, НАХОДЯЩИЕСЯ НА ВАШЕМ БАЛАНСЕ.</w:t>
      </w:r>
    </w:p>
    <w:p w:rsidR="000F18E4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8E4">
        <w:rPr>
          <w:rFonts w:ascii="Times New Roman" w:hAnsi="Times New Roman" w:cs="Times New Roman"/>
          <w:sz w:val="28"/>
          <w:szCs w:val="28"/>
        </w:rPr>
        <w:t xml:space="preserve">О ГОТОВНОСТИ ТЕПЛОВЫХ СЕТЕЙ К ОПРЕССОВКЕ НЕОБХОДИМО УВЕДОМИТЬ ФИЛИАЛ АО «МЭС» «КАНДАЛАКШСКАЯ ТЕПЛОСЕТЬ» ЗАРАНЕЕ ТЕЛЕФАКСОГРАММОЙ (9-21-66) С УКАЗАНИЕМ КОНТАКТНОГО ТЕЛЕФОНА </w:t>
      </w:r>
      <w:r>
        <w:rPr>
          <w:rFonts w:ascii="Times New Roman" w:hAnsi="Times New Roman" w:cs="Times New Roman"/>
          <w:sz w:val="28"/>
          <w:szCs w:val="28"/>
        </w:rPr>
        <w:t>И ОТВЕТСТВЕННОГО ЛИЦА.</w:t>
      </w:r>
    </w:p>
    <w:p w:rsid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ОПРЕССОВКИ ПОЛУЧИТЬ АКТ (9-32-92)</w:t>
      </w:r>
    </w:p>
    <w:p w:rsid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55">
        <w:rPr>
          <w:rFonts w:ascii="Times New Roman" w:hAnsi="Times New Roman" w:cs="Times New Roman"/>
          <w:b/>
          <w:sz w:val="28"/>
          <w:szCs w:val="28"/>
        </w:rPr>
        <w:t>ПРОИЗВОДСТВО РАБОТ НЕ СВЯЗАННЫХ С ИСПЫТАНИЕМ Т/СЕТЕЙ ЗАПРЕЩЕНО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E3355" w:rsidRP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по надежному отключению системы отопления и горячего водоснабжения зданий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Абонент.</w:t>
      </w:r>
    </w:p>
    <w:p w:rsidR="007E3355" w:rsidRP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55">
        <w:rPr>
          <w:rFonts w:ascii="Times New Roman" w:hAnsi="Times New Roman" w:cs="Times New Roman"/>
          <w:i/>
          <w:sz w:val="28"/>
          <w:szCs w:val="28"/>
        </w:rPr>
        <w:t xml:space="preserve">Связь </w:t>
      </w:r>
      <w:proofErr w:type="gramStart"/>
      <w:r w:rsidRPr="007E335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E3355">
        <w:rPr>
          <w:rFonts w:ascii="Times New Roman" w:hAnsi="Times New Roman" w:cs="Times New Roman"/>
          <w:i/>
          <w:sz w:val="28"/>
          <w:szCs w:val="28"/>
        </w:rPr>
        <w:t xml:space="preserve"> тел:</w:t>
      </w:r>
    </w:p>
    <w:p w:rsidR="007E3355" w:rsidRP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55">
        <w:rPr>
          <w:rFonts w:ascii="Times New Roman" w:hAnsi="Times New Roman" w:cs="Times New Roman"/>
          <w:i/>
          <w:sz w:val="28"/>
          <w:szCs w:val="28"/>
        </w:rPr>
        <w:t>- диспетчер предприятия 9-32-79</w:t>
      </w:r>
    </w:p>
    <w:p w:rsidR="007E3355" w:rsidRP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55">
        <w:rPr>
          <w:rFonts w:ascii="Times New Roman" w:hAnsi="Times New Roman" w:cs="Times New Roman"/>
          <w:i/>
          <w:sz w:val="28"/>
          <w:szCs w:val="28"/>
        </w:rPr>
        <w:t xml:space="preserve">- отдел </w:t>
      </w:r>
      <w:proofErr w:type="spellStart"/>
      <w:r w:rsidRPr="007E3355">
        <w:rPr>
          <w:rFonts w:ascii="Times New Roman" w:hAnsi="Times New Roman" w:cs="Times New Roman"/>
          <w:i/>
          <w:sz w:val="28"/>
          <w:szCs w:val="28"/>
        </w:rPr>
        <w:t>энергонадзора</w:t>
      </w:r>
      <w:proofErr w:type="spellEnd"/>
      <w:r w:rsidRPr="007E3355">
        <w:rPr>
          <w:rFonts w:ascii="Times New Roman" w:hAnsi="Times New Roman" w:cs="Times New Roman"/>
          <w:i/>
          <w:sz w:val="28"/>
          <w:szCs w:val="28"/>
        </w:rPr>
        <w:t xml:space="preserve"> 9-32-92</w:t>
      </w:r>
    </w:p>
    <w:p w:rsid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55" w:rsidRPr="007E3355" w:rsidRDefault="007E3355" w:rsidP="000F1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СВЕДЕНИЯ: </w:t>
      </w:r>
      <w:r w:rsidRPr="007E3355">
        <w:rPr>
          <w:rFonts w:ascii="Times New Roman" w:hAnsi="Times New Roman" w:cs="Times New Roman"/>
          <w:b/>
          <w:i/>
          <w:sz w:val="28"/>
          <w:szCs w:val="28"/>
        </w:rPr>
        <w:t>ПРИ ОТСТУТС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ТВИ АКТА НА ОПРЕССОВКУ Т/СЕТЕЙ </w:t>
      </w:r>
      <w:r w:rsidRPr="007E3355">
        <w:rPr>
          <w:rFonts w:ascii="Times New Roman" w:hAnsi="Times New Roman" w:cs="Times New Roman"/>
          <w:b/>
          <w:i/>
          <w:sz w:val="28"/>
          <w:szCs w:val="28"/>
        </w:rPr>
        <w:t xml:space="preserve">- АКТ ГОТОВНОСТИ К ЭКСПЛУАТАЦИИ </w:t>
      </w:r>
      <w:r>
        <w:rPr>
          <w:rFonts w:ascii="Times New Roman" w:hAnsi="Times New Roman" w:cs="Times New Roman"/>
          <w:b/>
          <w:i/>
          <w:sz w:val="28"/>
          <w:szCs w:val="28"/>
        </w:rPr>
        <w:t>В ОТОПИТЕЛЬНЫЙ ПЕРИОД 2021-2022</w:t>
      </w:r>
      <w:r w:rsidRPr="007E3355">
        <w:rPr>
          <w:rFonts w:ascii="Times New Roman" w:hAnsi="Times New Roman" w:cs="Times New Roman"/>
          <w:b/>
          <w:i/>
          <w:sz w:val="28"/>
          <w:szCs w:val="28"/>
        </w:rPr>
        <w:t>г.г. ОФОРОМЛЯТЬСЯ НЕ БУДЕТ.</w:t>
      </w:r>
    </w:p>
    <w:sectPr w:rsidR="007E3355" w:rsidRPr="007E3355" w:rsidSect="00D8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F18E4"/>
    <w:rsid w:val="000F18E4"/>
    <w:rsid w:val="007337B5"/>
    <w:rsid w:val="007E3355"/>
    <w:rsid w:val="00D81E75"/>
    <w:rsid w:val="00E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2021-05-20T11:16:00Z</dcterms:created>
  <dcterms:modified xsi:type="dcterms:W3CDTF">2021-05-20T11:33:00Z</dcterms:modified>
</cp:coreProperties>
</file>