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D36A1" w:rsidRPr="00A01C16" w:rsidRDefault="002D36A1" w:rsidP="002D36A1">
      <w:pPr>
        <w:jc w:val="center"/>
        <w:rPr>
          <w:b/>
          <w:color w:val="000000"/>
        </w:rPr>
      </w:pPr>
      <w:r w:rsidRPr="00A01C1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25A30" wp14:editId="05705445">
            <wp:simplePos x="3448050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7501D" w14:textId="77777777" w:rsidR="002D36A1" w:rsidRPr="00A01C16" w:rsidRDefault="002D36A1" w:rsidP="002D36A1">
      <w:pPr>
        <w:jc w:val="center"/>
        <w:rPr>
          <w:b/>
          <w:color w:val="000000"/>
        </w:rPr>
      </w:pPr>
    </w:p>
    <w:p w14:paraId="3B5511A3" w14:textId="77777777" w:rsidR="00C44B24" w:rsidRDefault="00C44B24" w:rsidP="002D36A1">
      <w:pPr>
        <w:jc w:val="center"/>
        <w:rPr>
          <w:b/>
          <w:color w:val="000000"/>
        </w:rPr>
      </w:pPr>
    </w:p>
    <w:p w14:paraId="11729AA9" w14:textId="77777777" w:rsidR="00C44B24" w:rsidRDefault="00C44B24" w:rsidP="002D36A1">
      <w:pPr>
        <w:jc w:val="center"/>
        <w:rPr>
          <w:b/>
          <w:color w:val="000000"/>
        </w:rPr>
      </w:pPr>
    </w:p>
    <w:p w14:paraId="50D19D38" w14:textId="77777777" w:rsidR="00C44B24" w:rsidRDefault="00C44B24" w:rsidP="002D36A1">
      <w:pPr>
        <w:jc w:val="center"/>
        <w:rPr>
          <w:b/>
          <w:color w:val="000000"/>
        </w:rPr>
      </w:pPr>
    </w:p>
    <w:p w14:paraId="71EFA292" w14:textId="77777777" w:rsidR="00C44B24" w:rsidRDefault="00C44B24" w:rsidP="002D36A1">
      <w:pPr>
        <w:jc w:val="center"/>
        <w:rPr>
          <w:b/>
          <w:color w:val="000000"/>
        </w:rPr>
      </w:pPr>
    </w:p>
    <w:p w14:paraId="6B44AAED" w14:textId="14894A2F" w:rsidR="002D36A1" w:rsidRDefault="002D36A1" w:rsidP="002D36A1">
      <w:pPr>
        <w:jc w:val="center"/>
        <w:rPr>
          <w:b/>
          <w:color w:val="000000"/>
        </w:rPr>
      </w:pPr>
      <w:r w:rsidRPr="00A01C16">
        <w:rPr>
          <w:b/>
          <w:color w:val="000000"/>
        </w:rPr>
        <w:t>СОВЕТ ДЕПУТАТОВ</w:t>
      </w:r>
    </w:p>
    <w:p w14:paraId="75FFD1C0" w14:textId="721EAB28" w:rsidR="00A01C16" w:rsidRPr="00A01C16" w:rsidRDefault="00A01C16" w:rsidP="002D36A1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14:paraId="08E23EB5" w14:textId="3D924222" w:rsidR="002D36A1" w:rsidRPr="00A01C16" w:rsidRDefault="00A01C16" w:rsidP="002D36A1">
      <w:pPr>
        <w:jc w:val="center"/>
        <w:rPr>
          <w:b/>
          <w:color w:val="000000"/>
        </w:rPr>
      </w:pPr>
      <w:r>
        <w:rPr>
          <w:b/>
          <w:color w:val="000000"/>
        </w:rPr>
        <w:t>СЕЛЬСКОЕ ПОСЕЛЕНИЕ</w:t>
      </w:r>
      <w:r w:rsidR="002D36A1" w:rsidRPr="00A01C16">
        <w:rPr>
          <w:b/>
          <w:color w:val="000000"/>
        </w:rPr>
        <w:t xml:space="preserve"> АЛАКУРТТИ</w:t>
      </w:r>
    </w:p>
    <w:p w14:paraId="6F7CD435" w14:textId="2EFFD6D7" w:rsidR="002D36A1" w:rsidRPr="00A01C16" w:rsidRDefault="002D36A1" w:rsidP="002D36A1">
      <w:pPr>
        <w:jc w:val="center"/>
        <w:rPr>
          <w:b/>
          <w:color w:val="000000"/>
        </w:rPr>
      </w:pPr>
      <w:r w:rsidRPr="00A01C16">
        <w:rPr>
          <w:b/>
          <w:color w:val="000000"/>
        </w:rPr>
        <w:t xml:space="preserve">КАНДАЛАКШСКОГО </w:t>
      </w:r>
      <w:r w:rsidR="00A01C16">
        <w:rPr>
          <w:b/>
          <w:color w:val="000000"/>
        </w:rPr>
        <w:t xml:space="preserve">МУНИЦИПАЛЬНОГО </w:t>
      </w:r>
      <w:r w:rsidRPr="00A01C16">
        <w:rPr>
          <w:b/>
          <w:color w:val="000000"/>
        </w:rPr>
        <w:t xml:space="preserve">РАЙОНА  </w:t>
      </w:r>
    </w:p>
    <w:p w14:paraId="1002A475" w14:textId="1AC2C1CF" w:rsidR="002D36A1" w:rsidRPr="00A01C16" w:rsidRDefault="00A01C16" w:rsidP="002D36A1">
      <w:pPr>
        <w:jc w:val="center"/>
        <w:rPr>
          <w:color w:val="000000"/>
        </w:rPr>
      </w:pPr>
      <w:r>
        <w:rPr>
          <w:b/>
          <w:color w:val="000000"/>
        </w:rPr>
        <w:t>ПЯТОГО</w:t>
      </w:r>
      <w:r w:rsidR="002D36A1" w:rsidRPr="00A01C16">
        <w:rPr>
          <w:b/>
          <w:color w:val="000000"/>
        </w:rPr>
        <w:t xml:space="preserve"> СОЗЫВА</w:t>
      </w:r>
    </w:p>
    <w:p w14:paraId="5DAB6C7B" w14:textId="77777777" w:rsidR="002D36A1" w:rsidRPr="00A01C16" w:rsidRDefault="002D36A1" w:rsidP="002D36A1">
      <w:pPr>
        <w:jc w:val="center"/>
        <w:rPr>
          <w:b/>
          <w:color w:val="000000"/>
        </w:rPr>
      </w:pPr>
    </w:p>
    <w:p w14:paraId="09EB9828" w14:textId="77777777" w:rsidR="002D36A1" w:rsidRPr="00A01C16" w:rsidRDefault="002D36A1" w:rsidP="002D36A1">
      <w:pPr>
        <w:jc w:val="center"/>
        <w:rPr>
          <w:b/>
          <w:color w:val="000000"/>
        </w:rPr>
      </w:pPr>
      <w:r w:rsidRPr="00A01C16">
        <w:rPr>
          <w:b/>
          <w:color w:val="000000"/>
        </w:rPr>
        <w:t>РЕШЕНИЕ</w:t>
      </w:r>
    </w:p>
    <w:p w14:paraId="7A4ED390" w14:textId="4843B78F" w:rsidR="0021029A" w:rsidRPr="00A01C16" w:rsidRDefault="0021029A" w:rsidP="002D36A1">
      <w:pPr>
        <w:jc w:val="center"/>
        <w:rPr>
          <w:b/>
          <w:color w:val="FF0000"/>
        </w:rPr>
      </w:pPr>
    </w:p>
    <w:p w14:paraId="079FE69F" w14:textId="73A0174C" w:rsidR="002D36A1" w:rsidRPr="00A01C16" w:rsidRDefault="002D36A1" w:rsidP="002D36A1">
      <w:r w:rsidRPr="00A01C16">
        <w:t>от «</w:t>
      </w:r>
      <w:r w:rsidR="0087663E">
        <w:t>27</w:t>
      </w:r>
      <w:r w:rsidRPr="00A01C16">
        <w:t xml:space="preserve">» </w:t>
      </w:r>
      <w:r w:rsidR="00A01C16">
        <w:t>февраля</w:t>
      </w:r>
      <w:r w:rsidRPr="00A01C16">
        <w:t xml:space="preserve"> 20</w:t>
      </w:r>
      <w:r w:rsidR="00A01C16">
        <w:t>24</w:t>
      </w:r>
      <w:r w:rsidR="00515547" w:rsidRPr="00A01C16">
        <w:t xml:space="preserve"> года          </w:t>
      </w:r>
      <w:r w:rsidRPr="00A01C16">
        <w:t xml:space="preserve">                                      </w:t>
      </w:r>
      <w:r w:rsidR="00C44B24">
        <w:t xml:space="preserve">                                </w:t>
      </w:r>
      <w:r w:rsidRPr="00A01C16">
        <w:t xml:space="preserve">  </w:t>
      </w:r>
      <w:r w:rsidR="00D56458" w:rsidRPr="00A01C16">
        <w:t xml:space="preserve">                            </w:t>
      </w:r>
      <w:r w:rsidRPr="00A01C16">
        <w:t xml:space="preserve">      № </w:t>
      </w:r>
      <w:r w:rsidR="0087663E">
        <w:t>45</w:t>
      </w:r>
    </w:p>
    <w:p w14:paraId="6A05A809" w14:textId="77777777" w:rsidR="002D36A1" w:rsidRPr="00A01C16" w:rsidRDefault="002D36A1" w:rsidP="002D36A1">
      <w:pPr>
        <w:jc w:val="both"/>
      </w:pPr>
    </w:p>
    <w:p w14:paraId="0015CF94" w14:textId="2E0C0676" w:rsidR="00EC285E" w:rsidRPr="00A01C16" w:rsidRDefault="00AC2C35" w:rsidP="002D36A1">
      <w:pPr>
        <w:pStyle w:val="21"/>
        <w:rPr>
          <w:b/>
        </w:rPr>
      </w:pPr>
      <w:r w:rsidRPr="00A01C16">
        <w:rPr>
          <w:b/>
        </w:rPr>
        <w:t xml:space="preserve">О ликвидации муниципального </w:t>
      </w:r>
      <w:r w:rsidR="00A01C16">
        <w:rPr>
          <w:b/>
        </w:rPr>
        <w:t>унитарного предприятия</w:t>
      </w:r>
      <w:r w:rsidR="00EC285E" w:rsidRPr="00A01C16">
        <w:rPr>
          <w:b/>
        </w:rPr>
        <w:t xml:space="preserve"> </w:t>
      </w:r>
    </w:p>
    <w:p w14:paraId="6286A6F8" w14:textId="7A5E0F0E" w:rsidR="002D36A1" w:rsidRPr="00A01C16" w:rsidRDefault="00A01C16" w:rsidP="002D36A1">
      <w:pPr>
        <w:pStyle w:val="21"/>
        <w:rPr>
          <w:b/>
        </w:rPr>
      </w:pPr>
      <w:r>
        <w:rPr>
          <w:b/>
        </w:rPr>
        <w:t>Управляющая компания «Сфера-ЖКХ»</w:t>
      </w:r>
    </w:p>
    <w:p w14:paraId="5A39BBE3" w14:textId="77777777" w:rsidR="002D36A1" w:rsidRPr="00A01C16" w:rsidRDefault="002D36A1" w:rsidP="0021029A">
      <w:pPr>
        <w:pStyle w:val="21"/>
        <w:ind w:firstLine="0"/>
        <w:jc w:val="left"/>
        <w:rPr>
          <w:b/>
        </w:rPr>
      </w:pPr>
    </w:p>
    <w:p w14:paraId="528B26FC" w14:textId="43D7235D" w:rsidR="002D36A1" w:rsidRPr="00A01C16" w:rsidRDefault="00FD3085" w:rsidP="116CEC91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статей 61-64</w:t>
      </w:r>
      <w:r w:rsidR="116CEC91" w:rsidRPr="00A01C16">
        <w:rPr>
          <w:rFonts w:eastAsia="Times New Roman"/>
          <w:lang w:eastAsia="ru-RU"/>
        </w:rPr>
        <w:t xml:space="preserve"> Гражданского кодекса,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01C16">
        <w:rPr>
          <w:rFonts w:eastAsia="Times New Roman"/>
          <w:lang w:eastAsia="ru-RU"/>
        </w:rPr>
        <w:t>, руководствуясь</w:t>
      </w:r>
      <w:r w:rsidR="00A01C16" w:rsidRPr="00A01C16">
        <w:t xml:space="preserve"> </w:t>
      </w:r>
      <w:r w:rsidR="00A01C16" w:rsidRPr="00A01C16">
        <w:rPr>
          <w:rFonts w:eastAsia="Times New Roman"/>
          <w:lang w:eastAsia="ru-RU"/>
        </w:rPr>
        <w:t>Федеральным законом от 14.11.2002 года N 161-ФЗ "О государственных и муниципальных унитарных предприятиях"</w:t>
      </w:r>
      <w:r w:rsidR="116CEC91" w:rsidRPr="00A01C16">
        <w:rPr>
          <w:rFonts w:eastAsia="Times New Roman"/>
          <w:lang w:eastAsia="ru-RU"/>
        </w:rPr>
        <w:t xml:space="preserve">, Уставом муниципального образование сельское поселение Алакуртти Кандалакшского </w:t>
      </w:r>
      <w:r w:rsidR="00A01C16">
        <w:rPr>
          <w:rFonts w:eastAsia="Times New Roman"/>
          <w:lang w:eastAsia="ru-RU"/>
        </w:rPr>
        <w:t xml:space="preserve">муниципального </w:t>
      </w:r>
      <w:r w:rsidR="116CEC91" w:rsidRPr="00A01C16">
        <w:rPr>
          <w:rFonts w:eastAsia="Times New Roman"/>
          <w:lang w:eastAsia="ru-RU"/>
        </w:rPr>
        <w:t>района,</w:t>
      </w:r>
    </w:p>
    <w:p w14:paraId="41C8F396" w14:textId="77777777" w:rsidR="002D36A1" w:rsidRPr="00A01C16" w:rsidRDefault="002D36A1" w:rsidP="002D36A1">
      <w:pPr>
        <w:pStyle w:val="21"/>
        <w:ind w:firstLine="0"/>
        <w:jc w:val="both"/>
      </w:pPr>
    </w:p>
    <w:p w14:paraId="559AB622" w14:textId="77777777" w:rsidR="00C44B24" w:rsidRPr="00F36885" w:rsidRDefault="00C44B24" w:rsidP="00C44B24">
      <w:pPr>
        <w:jc w:val="center"/>
        <w:rPr>
          <w:rFonts w:eastAsia="Times New Roman"/>
          <w:lang w:eastAsia="ru-RU"/>
        </w:rPr>
      </w:pPr>
      <w:r w:rsidRPr="00F36885">
        <w:rPr>
          <w:rFonts w:eastAsia="Times New Roman"/>
          <w:lang w:eastAsia="ru-RU"/>
        </w:rPr>
        <w:t>на основании открытого голосования</w:t>
      </w:r>
    </w:p>
    <w:p w14:paraId="2B4A1403" w14:textId="77777777" w:rsidR="00C44B24" w:rsidRPr="00F36885" w:rsidRDefault="00C44B24" w:rsidP="00C44B24">
      <w:pPr>
        <w:jc w:val="center"/>
        <w:rPr>
          <w:rFonts w:eastAsia="Times New Roman"/>
          <w:lang w:eastAsia="ru-RU"/>
        </w:rPr>
      </w:pPr>
      <w:r w:rsidRPr="00F36885">
        <w:rPr>
          <w:rFonts w:eastAsia="Times New Roman"/>
          <w:lang w:eastAsia="ru-RU"/>
        </w:rPr>
        <w:t>Совет депутатов муниципального образования</w:t>
      </w:r>
    </w:p>
    <w:p w14:paraId="53EE92E0" w14:textId="77777777" w:rsidR="00C44B24" w:rsidRPr="00F36885" w:rsidRDefault="00C44B24" w:rsidP="00C44B24">
      <w:pPr>
        <w:jc w:val="center"/>
        <w:rPr>
          <w:rFonts w:eastAsia="Times New Roman"/>
          <w:lang w:eastAsia="ru-RU"/>
        </w:rPr>
      </w:pPr>
      <w:r w:rsidRPr="00F36885">
        <w:rPr>
          <w:rFonts w:eastAsia="Times New Roman"/>
          <w:lang w:eastAsia="ru-RU"/>
        </w:rPr>
        <w:t>сельское поселение Алакуртти</w:t>
      </w:r>
    </w:p>
    <w:p w14:paraId="028588C6" w14:textId="77777777" w:rsidR="00C44B24" w:rsidRDefault="00C44B24" w:rsidP="00C44B24">
      <w:pPr>
        <w:jc w:val="center"/>
        <w:rPr>
          <w:rFonts w:eastAsia="Times New Roman"/>
          <w:lang w:eastAsia="ru-RU"/>
        </w:rPr>
      </w:pPr>
      <w:r w:rsidRPr="00F36885">
        <w:rPr>
          <w:rFonts w:eastAsia="Times New Roman"/>
          <w:lang w:eastAsia="ru-RU"/>
        </w:rPr>
        <w:t>Кандалакшского муниципального района</w:t>
      </w:r>
    </w:p>
    <w:p w14:paraId="72A3D3EC" w14:textId="77777777" w:rsidR="002D36A1" w:rsidRPr="00A01C16" w:rsidRDefault="002D36A1" w:rsidP="002D36A1">
      <w:pPr>
        <w:jc w:val="center"/>
      </w:pPr>
    </w:p>
    <w:p w14:paraId="79830B08" w14:textId="77777777" w:rsidR="002D36A1" w:rsidRPr="00A01C16" w:rsidRDefault="002D36A1" w:rsidP="002D36A1">
      <w:pPr>
        <w:jc w:val="center"/>
      </w:pPr>
      <w:r w:rsidRPr="00A01C16">
        <w:t xml:space="preserve"> РЕШИЛ:</w:t>
      </w:r>
    </w:p>
    <w:p w14:paraId="0D0B940D" w14:textId="77777777" w:rsidR="00513121" w:rsidRPr="00A01C16" w:rsidRDefault="00513121" w:rsidP="002D36A1">
      <w:pPr>
        <w:jc w:val="center"/>
        <w:rPr>
          <w:b/>
        </w:rPr>
      </w:pPr>
    </w:p>
    <w:p w14:paraId="4B4B69A5" w14:textId="1858AF5B" w:rsidR="002D36A1" w:rsidRPr="00A01C16" w:rsidRDefault="5B95E8EB" w:rsidP="5B95E8EB">
      <w:pPr>
        <w:pStyle w:val="21"/>
        <w:ind w:firstLine="709"/>
        <w:jc w:val="both"/>
      </w:pPr>
      <w:r w:rsidRPr="00A01C16">
        <w:t xml:space="preserve">1. Ликвидировать с </w:t>
      </w:r>
      <w:r w:rsidR="00FD3085">
        <w:t>31</w:t>
      </w:r>
      <w:r w:rsidRPr="00A01C16">
        <w:t xml:space="preserve"> </w:t>
      </w:r>
      <w:r w:rsidR="00A01C16">
        <w:t>июля 2024</w:t>
      </w:r>
      <w:r w:rsidRPr="00A01C16">
        <w:t xml:space="preserve"> года муниципальное </w:t>
      </w:r>
      <w:r w:rsidR="00A01C16">
        <w:t>унитарное предприятие</w:t>
      </w:r>
      <w:r w:rsidRPr="00A01C16">
        <w:t xml:space="preserve"> </w:t>
      </w:r>
      <w:r w:rsidR="00A01C16">
        <w:t>Управляющая компания «Сфера-ЖКХ»</w:t>
      </w:r>
      <w:r w:rsidRPr="00A01C16">
        <w:t xml:space="preserve"> (далее – </w:t>
      </w:r>
      <w:r w:rsidR="00A01C16">
        <w:t>МУП УК «Сфера-ЖКХ»)</w:t>
      </w:r>
      <w:r w:rsidRPr="00A01C16">
        <w:t xml:space="preserve"> ИНН 5102</w:t>
      </w:r>
      <w:r w:rsidR="00FD3085">
        <w:t>006610</w:t>
      </w:r>
      <w:r w:rsidRPr="00A01C16">
        <w:t xml:space="preserve">, ОГРН </w:t>
      </w:r>
      <w:r w:rsidR="00FD3085">
        <w:t>1215100004756</w:t>
      </w:r>
      <w:r w:rsidRPr="00A01C16">
        <w:t xml:space="preserve">, юридический адрес 184060, Мурманская область, Кандалакшский район, село </w:t>
      </w:r>
      <w:r w:rsidR="00FD3085">
        <w:t>Алакуртти, улица Содружества д.12</w:t>
      </w:r>
      <w:r w:rsidRPr="00A01C16">
        <w:t>.</w:t>
      </w:r>
    </w:p>
    <w:p w14:paraId="54D301BA" w14:textId="559DC3C0" w:rsidR="00A92AE0" w:rsidRPr="00A01C16" w:rsidRDefault="116CEC91" w:rsidP="116CEC91">
      <w:pPr>
        <w:pStyle w:val="21"/>
        <w:ind w:firstLine="709"/>
        <w:jc w:val="both"/>
      </w:pPr>
      <w:r w:rsidRPr="00A01C16">
        <w:t xml:space="preserve">2. Определить срок ликвидации </w:t>
      </w:r>
      <w:r w:rsidR="00FD3085">
        <w:t>МУП УК «Сфера-ЖКХ»</w:t>
      </w:r>
      <w:r w:rsidR="00FD3085" w:rsidRPr="00FD3085">
        <w:t xml:space="preserve"> </w:t>
      </w:r>
      <w:r w:rsidRPr="00A01C16">
        <w:t xml:space="preserve">- </w:t>
      </w:r>
      <w:r w:rsidR="005B28D1">
        <w:t>6</w:t>
      </w:r>
      <w:r w:rsidRPr="00A01C16">
        <w:t xml:space="preserve"> месяцев.</w:t>
      </w:r>
    </w:p>
    <w:p w14:paraId="5EEE695B" w14:textId="327550AE" w:rsidR="00CB65B2" w:rsidRPr="00A01C16" w:rsidRDefault="00CB65B2" w:rsidP="00513121">
      <w:pPr>
        <w:pStyle w:val="21"/>
        <w:ind w:firstLine="709"/>
        <w:jc w:val="both"/>
      </w:pPr>
      <w:r w:rsidRPr="00A01C16">
        <w:t xml:space="preserve">3. Создать ликвидационную комиссию по ликвидации </w:t>
      </w:r>
      <w:r w:rsidR="00FD3085">
        <w:t xml:space="preserve">МУП УК «Сфера-ЖКХ» </w:t>
      </w:r>
      <w:r w:rsidRPr="00A01C16">
        <w:t xml:space="preserve">и утвердить ее состав согласно приложению №1. </w:t>
      </w:r>
    </w:p>
    <w:p w14:paraId="659F4E5B" w14:textId="49412444" w:rsidR="00CB65B2" w:rsidRPr="00A01C16" w:rsidRDefault="00CB65B2" w:rsidP="00513121">
      <w:pPr>
        <w:pStyle w:val="21"/>
        <w:ind w:firstLine="709"/>
        <w:jc w:val="both"/>
        <w:rPr>
          <w:rFonts w:eastAsia="Times New Roman"/>
          <w:lang w:eastAsia="ru-RU"/>
        </w:rPr>
      </w:pPr>
      <w:r w:rsidRPr="00A01C16">
        <w:t xml:space="preserve">4.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FD3085">
        <w:t>МУП УК «Сфера-ЖКХ»</w:t>
      </w:r>
      <w:r w:rsidR="00FD3085" w:rsidRPr="00FD3085">
        <w:t xml:space="preserve"> </w:t>
      </w:r>
      <w:r w:rsidRPr="00A01C16">
        <w:t>в порядке, установленном в приложении № 2 настоящему решению.</w:t>
      </w:r>
    </w:p>
    <w:p w14:paraId="7BDA3784" w14:textId="77777777" w:rsidR="002D36A1" w:rsidRPr="00A01C16" w:rsidRDefault="5B95E8EB" w:rsidP="5B95E8EB">
      <w:pPr>
        <w:ind w:firstLine="709"/>
        <w:jc w:val="both"/>
      </w:pPr>
      <w:r w:rsidRPr="00A01C16">
        <w:t>5.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14:paraId="6551A48E" w14:textId="6B494C9A" w:rsidR="002D36A1" w:rsidRPr="00A01C16" w:rsidRDefault="6F14AA9F" w:rsidP="6F14AA9F">
      <w:pPr>
        <w:ind w:firstLine="709"/>
        <w:jc w:val="both"/>
      </w:pPr>
      <w:r w:rsidRPr="00A01C16">
        <w:t>6. Контроль за исполнением настоящего решения оставляю за собой.</w:t>
      </w:r>
    </w:p>
    <w:p w14:paraId="0E27B00A" w14:textId="77777777" w:rsidR="002D36A1" w:rsidRPr="00A01C16" w:rsidRDefault="002D36A1" w:rsidP="002D36A1"/>
    <w:p w14:paraId="60061E4C" w14:textId="262CE29A" w:rsidR="002D36A1" w:rsidRDefault="002D36A1" w:rsidP="002D36A1"/>
    <w:p w14:paraId="22FDEBFD" w14:textId="77777777" w:rsidR="00C44B24" w:rsidRPr="00A01C16" w:rsidRDefault="00C44B24" w:rsidP="002D36A1"/>
    <w:p w14:paraId="11402D35" w14:textId="77777777" w:rsidR="00C44B24" w:rsidRPr="00F36885" w:rsidRDefault="00C44B24" w:rsidP="00C44B24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</w:t>
      </w:r>
      <w:r w:rsidRPr="00F36885">
        <w:rPr>
          <w:rFonts w:eastAsia="Times New Roman"/>
          <w:color w:val="000000"/>
          <w:lang w:eastAsia="ru-RU"/>
        </w:rPr>
        <w:t xml:space="preserve"> муниципального образования</w:t>
      </w:r>
    </w:p>
    <w:p w14:paraId="66130FEF" w14:textId="77777777" w:rsidR="00C44B24" w:rsidRPr="00F36885" w:rsidRDefault="00C44B24" w:rsidP="00C44B24">
      <w:pPr>
        <w:rPr>
          <w:rFonts w:eastAsia="Times New Roman"/>
          <w:color w:val="000000"/>
          <w:lang w:eastAsia="ru-RU"/>
        </w:rPr>
      </w:pPr>
      <w:r w:rsidRPr="00F36885">
        <w:rPr>
          <w:rFonts w:eastAsia="Times New Roman"/>
          <w:color w:val="000000"/>
          <w:lang w:eastAsia="ru-RU"/>
        </w:rPr>
        <w:t>сельское поселение Алакуртти</w:t>
      </w:r>
    </w:p>
    <w:p w14:paraId="0457412F" w14:textId="3CAF250B" w:rsidR="00C44B24" w:rsidRPr="00AE57BA" w:rsidRDefault="00C44B24" w:rsidP="00C44B24">
      <w:pPr>
        <w:rPr>
          <w:rFonts w:eastAsia="Times New Roman"/>
          <w:color w:val="000000"/>
          <w:lang w:eastAsia="ru-RU"/>
        </w:rPr>
      </w:pPr>
      <w:r w:rsidRPr="00F36885">
        <w:rPr>
          <w:rFonts w:eastAsia="Times New Roman"/>
          <w:color w:val="000000"/>
          <w:lang w:eastAsia="ru-RU"/>
        </w:rPr>
        <w:t xml:space="preserve">Кандалакшского муниципального района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</w:t>
      </w:r>
      <w:r w:rsidRPr="00F36885">
        <w:rPr>
          <w:rFonts w:eastAsia="Times New Roman"/>
          <w:color w:val="000000"/>
          <w:lang w:eastAsia="ru-RU"/>
        </w:rPr>
        <w:t xml:space="preserve">                </w:t>
      </w:r>
      <w:r>
        <w:rPr>
          <w:rFonts w:eastAsia="Times New Roman"/>
          <w:color w:val="000000"/>
          <w:lang w:eastAsia="ru-RU"/>
        </w:rPr>
        <w:t>А.П. Самарин</w:t>
      </w:r>
    </w:p>
    <w:p w14:paraId="44EAFD9C" w14:textId="77777777" w:rsidR="002D36A1" w:rsidRPr="00A01C16" w:rsidRDefault="002D36A1" w:rsidP="002D36A1">
      <w:pPr>
        <w:widowControl/>
        <w:suppressAutoHyphens w:val="0"/>
        <w:sectPr w:rsidR="002D36A1" w:rsidRPr="00A01C16" w:rsidSect="00C44B24">
          <w:pgSz w:w="11906" w:h="16838"/>
          <w:pgMar w:top="1134" w:right="567" w:bottom="1134" w:left="1134" w:header="709" w:footer="709" w:gutter="0"/>
          <w:cols w:space="720"/>
        </w:sectPr>
      </w:pPr>
    </w:p>
    <w:p w14:paraId="384A18C1" w14:textId="77777777" w:rsidR="00513121" w:rsidRPr="00A01C16" w:rsidRDefault="00513121" w:rsidP="00513121">
      <w:pPr>
        <w:ind w:firstLine="567"/>
        <w:jc w:val="right"/>
      </w:pPr>
      <w:r w:rsidRPr="00A01C16">
        <w:lastRenderedPageBreak/>
        <w:t>Приложение №1</w:t>
      </w:r>
    </w:p>
    <w:p w14:paraId="4C18407B" w14:textId="77777777" w:rsidR="00513121" w:rsidRDefault="00513121" w:rsidP="00513121">
      <w:pPr>
        <w:ind w:firstLine="567"/>
        <w:jc w:val="right"/>
      </w:pPr>
      <w:r w:rsidRPr="00A01C16">
        <w:t xml:space="preserve"> к Решению Совета депутатов</w:t>
      </w:r>
    </w:p>
    <w:p w14:paraId="407F121F" w14:textId="65E70CD8" w:rsidR="00FD3085" w:rsidRPr="00A01C16" w:rsidRDefault="00FD3085" w:rsidP="00513121">
      <w:pPr>
        <w:ind w:firstLine="567"/>
        <w:jc w:val="right"/>
      </w:pPr>
      <w:r>
        <w:t>муниципального образования</w:t>
      </w:r>
    </w:p>
    <w:p w14:paraId="3F3CA9D3" w14:textId="4E9A9293" w:rsidR="00513121" w:rsidRPr="00A01C16" w:rsidRDefault="00FD3085" w:rsidP="00513121">
      <w:pPr>
        <w:ind w:firstLine="567"/>
        <w:jc w:val="right"/>
      </w:pPr>
      <w:r>
        <w:t>сельское поселение</w:t>
      </w:r>
      <w:r w:rsidR="00513121" w:rsidRPr="00A01C16">
        <w:t xml:space="preserve"> Алакуртти</w:t>
      </w:r>
    </w:p>
    <w:p w14:paraId="58147169" w14:textId="1AF5E64C" w:rsidR="00513121" w:rsidRPr="00A01C16" w:rsidRDefault="00513121" w:rsidP="00513121">
      <w:pPr>
        <w:ind w:firstLine="567"/>
        <w:jc w:val="right"/>
      </w:pPr>
      <w:r w:rsidRPr="00A01C16">
        <w:t>Кандалакшского</w:t>
      </w:r>
      <w:r w:rsidR="00FD3085">
        <w:t xml:space="preserve"> муниципального</w:t>
      </w:r>
      <w:r w:rsidRPr="00A01C16">
        <w:t xml:space="preserve"> района </w:t>
      </w:r>
    </w:p>
    <w:p w14:paraId="39D942F9" w14:textId="53F67213" w:rsidR="00513121" w:rsidRPr="00A01C16" w:rsidRDefault="00CB65B2" w:rsidP="00513121">
      <w:pPr>
        <w:ind w:firstLine="567"/>
        <w:jc w:val="right"/>
      </w:pPr>
      <w:r w:rsidRPr="00A01C16">
        <w:t xml:space="preserve">от </w:t>
      </w:r>
      <w:r w:rsidR="0087663E">
        <w:t>27.02.</w:t>
      </w:r>
      <w:r w:rsidR="00513121" w:rsidRPr="00A01C16">
        <w:t>20</w:t>
      </w:r>
      <w:r w:rsidR="00FD3085">
        <w:t>24</w:t>
      </w:r>
      <w:r w:rsidR="00513121" w:rsidRPr="00A01C16">
        <w:t xml:space="preserve"> № </w:t>
      </w:r>
      <w:r w:rsidR="0087663E">
        <w:t>45</w:t>
      </w:r>
    </w:p>
    <w:p w14:paraId="4B94D5A5" w14:textId="77777777" w:rsidR="00513121" w:rsidRPr="00A01C16" w:rsidRDefault="00513121" w:rsidP="00513121">
      <w:pPr>
        <w:ind w:firstLine="567"/>
        <w:jc w:val="center"/>
      </w:pPr>
    </w:p>
    <w:p w14:paraId="33FCF399" w14:textId="77777777" w:rsidR="00513121" w:rsidRPr="00A01C16" w:rsidRDefault="00CB65B2" w:rsidP="00513121">
      <w:pPr>
        <w:ind w:firstLine="567"/>
        <w:jc w:val="center"/>
      </w:pPr>
      <w:r w:rsidRPr="00A01C16">
        <w:t>Состав ликвидационной комиссии</w:t>
      </w:r>
    </w:p>
    <w:p w14:paraId="3DEEC669" w14:textId="77777777" w:rsidR="00CB65B2" w:rsidRPr="00A01C16" w:rsidRDefault="00CB65B2" w:rsidP="00513121">
      <w:pPr>
        <w:ind w:firstLine="567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5B2" w:rsidRPr="00A01C16" w14:paraId="5DB66A74" w14:textId="77777777" w:rsidTr="65DDE54F">
        <w:tc>
          <w:tcPr>
            <w:tcW w:w="4785" w:type="dxa"/>
          </w:tcPr>
          <w:p w14:paraId="3656B9AB" w14:textId="77777777" w:rsidR="002C7B10" w:rsidRPr="00A01C16" w:rsidRDefault="002C7B10" w:rsidP="002C7B10"/>
          <w:p w14:paraId="7D4FAFD6" w14:textId="77777777" w:rsidR="00CB65B2" w:rsidRPr="00A01C16" w:rsidRDefault="00CB65B2" w:rsidP="002C7B10">
            <w:r w:rsidRPr="00A01C16">
              <w:t>Председатель ликвидационной комиссии</w:t>
            </w:r>
          </w:p>
          <w:p w14:paraId="45FB0818" w14:textId="77777777" w:rsidR="002C7B10" w:rsidRPr="00A01C16" w:rsidRDefault="002C7B10" w:rsidP="002C7B10"/>
        </w:tc>
        <w:tc>
          <w:tcPr>
            <w:tcW w:w="4786" w:type="dxa"/>
          </w:tcPr>
          <w:p w14:paraId="6E7343A2" w14:textId="7C2C92AD" w:rsidR="00CB65B2" w:rsidRPr="00A01C16" w:rsidRDefault="00CB65B2" w:rsidP="65DDE54F">
            <w:pPr>
              <w:jc w:val="both"/>
            </w:pPr>
          </w:p>
          <w:p w14:paraId="049F31CB" w14:textId="14F07076" w:rsidR="00CB65B2" w:rsidRPr="00A01C16" w:rsidRDefault="00FD3085" w:rsidP="65DDE54F">
            <w:pPr>
              <w:jc w:val="both"/>
            </w:pPr>
            <w:proofErr w:type="spellStart"/>
            <w:r>
              <w:t>Сёмин</w:t>
            </w:r>
            <w:proofErr w:type="spellEnd"/>
            <w:r>
              <w:t xml:space="preserve"> Владимир Владимирович</w:t>
            </w:r>
          </w:p>
        </w:tc>
      </w:tr>
      <w:tr w:rsidR="00CB65B2" w:rsidRPr="00A01C16" w14:paraId="166BCD67" w14:textId="77777777" w:rsidTr="65DDE54F">
        <w:tc>
          <w:tcPr>
            <w:tcW w:w="4785" w:type="dxa"/>
          </w:tcPr>
          <w:p w14:paraId="53128261" w14:textId="77777777" w:rsidR="002C7B10" w:rsidRPr="00A01C16" w:rsidRDefault="002C7B10" w:rsidP="00CB65B2">
            <w:pPr>
              <w:jc w:val="both"/>
            </w:pPr>
          </w:p>
          <w:p w14:paraId="38B7D771" w14:textId="77777777" w:rsidR="00CB65B2" w:rsidRPr="00A01C16" w:rsidRDefault="002C7B10" w:rsidP="00CB65B2">
            <w:pPr>
              <w:jc w:val="both"/>
            </w:pPr>
            <w:r w:rsidRPr="00A01C16">
              <w:t>Члены комиссии</w:t>
            </w:r>
          </w:p>
          <w:p w14:paraId="62486C05" w14:textId="77777777" w:rsidR="002C7B10" w:rsidRPr="00A01C16" w:rsidRDefault="002C7B10" w:rsidP="00CB65B2">
            <w:pPr>
              <w:jc w:val="both"/>
            </w:pPr>
          </w:p>
        </w:tc>
        <w:tc>
          <w:tcPr>
            <w:tcW w:w="4786" w:type="dxa"/>
          </w:tcPr>
          <w:p w14:paraId="4101652C" w14:textId="77777777" w:rsidR="00CB65B2" w:rsidRPr="00A01C16" w:rsidRDefault="00CB65B2" w:rsidP="00CB65B2">
            <w:pPr>
              <w:jc w:val="both"/>
            </w:pPr>
          </w:p>
          <w:p w14:paraId="4B99056E" w14:textId="06850ABD" w:rsidR="002C7B10" w:rsidRPr="00A01C16" w:rsidRDefault="65DDE54F" w:rsidP="65DDE54F">
            <w:pPr>
              <w:jc w:val="both"/>
            </w:pPr>
            <w:r w:rsidRPr="00A01C16">
              <w:t>Ситнова Наталия Валериевна</w:t>
            </w:r>
          </w:p>
        </w:tc>
      </w:tr>
    </w:tbl>
    <w:p w14:paraId="1299C43A" w14:textId="77777777" w:rsidR="00CB65B2" w:rsidRPr="00A01C16" w:rsidRDefault="00CB65B2" w:rsidP="00CB65B2">
      <w:pPr>
        <w:ind w:firstLine="567"/>
        <w:jc w:val="both"/>
      </w:pPr>
    </w:p>
    <w:p w14:paraId="4DDBEF00" w14:textId="77777777" w:rsidR="00702D4A" w:rsidRPr="00A01C16" w:rsidRDefault="00702D4A" w:rsidP="00CB65B2">
      <w:pPr>
        <w:ind w:firstLine="567"/>
        <w:jc w:val="both"/>
      </w:pPr>
    </w:p>
    <w:p w14:paraId="3461D779" w14:textId="77777777" w:rsidR="00702D4A" w:rsidRPr="00A01C16" w:rsidRDefault="00702D4A" w:rsidP="00CB65B2">
      <w:pPr>
        <w:ind w:firstLine="567"/>
        <w:jc w:val="both"/>
      </w:pPr>
    </w:p>
    <w:p w14:paraId="3CF2D8B6" w14:textId="77777777" w:rsidR="00702D4A" w:rsidRPr="00A01C16" w:rsidRDefault="00702D4A" w:rsidP="00CB65B2">
      <w:pPr>
        <w:ind w:firstLine="567"/>
        <w:jc w:val="both"/>
      </w:pPr>
    </w:p>
    <w:p w14:paraId="0FB78278" w14:textId="77777777" w:rsidR="00702D4A" w:rsidRPr="00A01C16" w:rsidRDefault="00702D4A" w:rsidP="00CB65B2">
      <w:pPr>
        <w:ind w:firstLine="567"/>
        <w:jc w:val="both"/>
      </w:pPr>
    </w:p>
    <w:p w14:paraId="1FC39945" w14:textId="77777777" w:rsidR="00702D4A" w:rsidRPr="00A01C16" w:rsidRDefault="00702D4A" w:rsidP="00CB65B2">
      <w:pPr>
        <w:ind w:firstLine="567"/>
        <w:jc w:val="both"/>
      </w:pPr>
    </w:p>
    <w:p w14:paraId="0562CB0E" w14:textId="77777777" w:rsidR="00702D4A" w:rsidRPr="00A01C16" w:rsidRDefault="00702D4A" w:rsidP="00CB65B2">
      <w:pPr>
        <w:ind w:firstLine="567"/>
        <w:jc w:val="both"/>
      </w:pPr>
    </w:p>
    <w:p w14:paraId="34CE0A41" w14:textId="77777777" w:rsidR="00702D4A" w:rsidRPr="00A01C16" w:rsidRDefault="00702D4A" w:rsidP="00CB65B2">
      <w:pPr>
        <w:ind w:firstLine="567"/>
        <w:jc w:val="both"/>
      </w:pPr>
    </w:p>
    <w:p w14:paraId="62EBF3C5" w14:textId="77777777" w:rsidR="00702D4A" w:rsidRPr="00A01C16" w:rsidRDefault="00702D4A" w:rsidP="00CB65B2">
      <w:pPr>
        <w:ind w:firstLine="567"/>
        <w:jc w:val="both"/>
      </w:pPr>
    </w:p>
    <w:p w14:paraId="6D98A12B" w14:textId="77777777" w:rsidR="00702D4A" w:rsidRPr="00A01C16" w:rsidRDefault="00702D4A" w:rsidP="00CB65B2">
      <w:pPr>
        <w:ind w:firstLine="567"/>
        <w:jc w:val="both"/>
      </w:pPr>
    </w:p>
    <w:p w14:paraId="2946DB82" w14:textId="77777777" w:rsidR="00702D4A" w:rsidRPr="00A01C16" w:rsidRDefault="00702D4A" w:rsidP="00CB65B2">
      <w:pPr>
        <w:ind w:firstLine="567"/>
        <w:jc w:val="both"/>
      </w:pPr>
    </w:p>
    <w:p w14:paraId="5997CC1D" w14:textId="77777777" w:rsidR="00702D4A" w:rsidRPr="00A01C16" w:rsidRDefault="00702D4A" w:rsidP="00CB65B2">
      <w:pPr>
        <w:ind w:firstLine="567"/>
        <w:jc w:val="both"/>
      </w:pPr>
    </w:p>
    <w:p w14:paraId="110FFD37" w14:textId="77777777" w:rsidR="00702D4A" w:rsidRPr="00A01C16" w:rsidRDefault="00702D4A" w:rsidP="00CB65B2">
      <w:pPr>
        <w:ind w:firstLine="567"/>
        <w:jc w:val="both"/>
      </w:pPr>
    </w:p>
    <w:p w14:paraId="6B699379" w14:textId="77777777" w:rsidR="00702D4A" w:rsidRPr="00A01C16" w:rsidRDefault="00702D4A" w:rsidP="00CB65B2">
      <w:pPr>
        <w:ind w:firstLine="567"/>
        <w:jc w:val="both"/>
      </w:pPr>
    </w:p>
    <w:p w14:paraId="3FE9F23F" w14:textId="77777777" w:rsidR="00702D4A" w:rsidRPr="00A01C16" w:rsidRDefault="00702D4A" w:rsidP="00CB65B2">
      <w:pPr>
        <w:ind w:firstLine="567"/>
        <w:jc w:val="both"/>
      </w:pPr>
    </w:p>
    <w:p w14:paraId="1F72F646" w14:textId="77777777" w:rsidR="00702D4A" w:rsidRPr="00A01C16" w:rsidRDefault="00702D4A" w:rsidP="00CB65B2">
      <w:pPr>
        <w:ind w:firstLine="567"/>
        <w:jc w:val="both"/>
      </w:pPr>
    </w:p>
    <w:p w14:paraId="08CE6F91" w14:textId="77777777" w:rsidR="00702D4A" w:rsidRPr="00A01C16" w:rsidRDefault="00702D4A" w:rsidP="00CB65B2">
      <w:pPr>
        <w:ind w:firstLine="567"/>
        <w:jc w:val="both"/>
      </w:pPr>
    </w:p>
    <w:p w14:paraId="61CDCEAD" w14:textId="77777777" w:rsidR="00702D4A" w:rsidRPr="00A01C16" w:rsidRDefault="00702D4A" w:rsidP="00CB65B2">
      <w:pPr>
        <w:ind w:firstLine="567"/>
        <w:jc w:val="both"/>
      </w:pPr>
    </w:p>
    <w:p w14:paraId="6BB9E253" w14:textId="77777777" w:rsidR="00702D4A" w:rsidRPr="00A01C16" w:rsidRDefault="00702D4A" w:rsidP="00CB65B2">
      <w:pPr>
        <w:ind w:firstLine="567"/>
        <w:jc w:val="both"/>
      </w:pPr>
    </w:p>
    <w:p w14:paraId="23DE523C" w14:textId="77777777" w:rsidR="00702D4A" w:rsidRPr="00A01C16" w:rsidRDefault="00702D4A" w:rsidP="00CB65B2">
      <w:pPr>
        <w:ind w:firstLine="567"/>
        <w:jc w:val="both"/>
      </w:pPr>
    </w:p>
    <w:p w14:paraId="52E56223" w14:textId="77777777" w:rsidR="00702D4A" w:rsidRPr="00A01C16" w:rsidRDefault="00702D4A" w:rsidP="00CB65B2">
      <w:pPr>
        <w:ind w:firstLine="567"/>
        <w:jc w:val="both"/>
      </w:pPr>
    </w:p>
    <w:p w14:paraId="07547A01" w14:textId="77777777" w:rsidR="00702D4A" w:rsidRPr="00A01C16" w:rsidRDefault="00702D4A" w:rsidP="00CB65B2">
      <w:pPr>
        <w:ind w:firstLine="567"/>
        <w:jc w:val="both"/>
      </w:pPr>
    </w:p>
    <w:p w14:paraId="5043CB0F" w14:textId="77777777" w:rsidR="00702D4A" w:rsidRPr="00A01C16" w:rsidRDefault="00702D4A" w:rsidP="00CB65B2">
      <w:pPr>
        <w:ind w:firstLine="567"/>
        <w:jc w:val="both"/>
      </w:pPr>
    </w:p>
    <w:p w14:paraId="07459315" w14:textId="77777777" w:rsidR="00702D4A" w:rsidRPr="00A01C16" w:rsidRDefault="00702D4A" w:rsidP="00CB65B2">
      <w:pPr>
        <w:ind w:firstLine="567"/>
        <w:jc w:val="both"/>
      </w:pPr>
    </w:p>
    <w:p w14:paraId="6537F28F" w14:textId="77777777" w:rsidR="00702D4A" w:rsidRPr="00A01C16" w:rsidRDefault="00702D4A" w:rsidP="00CB65B2">
      <w:pPr>
        <w:ind w:firstLine="567"/>
        <w:jc w:val="both"/>
      </w:pPr>
    </w:p>
    <w:p w14:paraId="6DFB9E20" w14:textId="77777777" w:rsidR="00702D4A" w:rsidRPr="00A01C16" w:rsidRDefault="00702D4A" w:rsidP="00CB65B2">
      <w:pPr>
        <w:ind w:firstLine="567"/>
        <w:jc w:val="both"/>
      </w:pPr>
    </w:p>
    <w:p w14:paraId="70DF9E56" w14:textId="77777777" w:rsidR="00702D4A" w:rsidRPr="00A01C16" w:rsidRDefault="00702D4A" w:rsidP="00CB65B2">
      <w:pPr>
        <w:ind w:firstLine="567"/>
        <w:jc w:val="both"/>
      </w:pPr>
    </w:p>
    <w:p w14:paraId="44E871BC" w14:textId="77777777" w:rsidR="00702D4A" w:rsidRPr="00A01C16" w:rsidRDefault="00702D4A" w:rsidP="00CB65B2">
      <w:pPr>
        <w:ind w:firstLine="567"/>
        <w:jc w:val="both"/>
      </w:pPr>
    </w:p>
    <w:p w14:paraId="144A5D23" w14:textId="77777777" w:rsidR="00702D4A" w:rsidRPr="00A01C16" w:rsidRDefault="00702D4A" w:rsidP="00CB65B2">
      <w:pPr>
        <w:ind w:firstLine="567"/>
        <w:jc w:val="both"/>
      </w:pPr>
    </w:p>
    <w:p w14:paraId="738610EB" w14:textId="77777777" w:rsidR="00702D4A" w:rsidRPr="00A01C16" w:rsidRDefault="00702D4A" w:rsidP="00CB65B2">
      <w:pPr>
        <w:ind w:firstLine="567"/>
        <w:jc w:val="both"/>
      </w:pPr>
    </w:p>
    <w:p w14:paraId="637805D2" w14:textId="77777777" w:rsidR="00702D4A" w:rsidRPr="00A01C16" w:rsidRDefault="00702D4A" w:rsidP="00CB65B2">
      <w:pPr>
        <w:ind w:firstLine="567"/>
        <w:jc w:val="both"/>
      </w:pPr>
    </w:p>
    <w:p w14:paraId="463F29E8" w14:textId="77777777" w:rsidR="00702D4A" w:rsidRPr="00A01C16" w:rsidRDefault="00702D4A" w:rsidP="00CB65B2">
      <w:pPr>
        <w:ind w:firstLine="567"/>
        <w:jc w:val="both"/>
      </w:pPr>
    </w:p>
    <w:p w14:paraId="3B7B4B86" w14:textId="77777777" w:rsidR="00702D4A" w:rsidRPr="00A01C16" w:rsidRDefault="00702D4A" w:rsidP="00CB65B2">
      <w:pPr>
        <w:ind w:firstLine="567"/>
        <w:jc w:val="both"/>
      </w:pPr>
    </w:p>
    <w:p w14:paraId="3A0FF5F2" w14:textId="77777777" w:rsidR="00702D4A" w:rsidRPr="00A01C16" w:rsidRDefault="00702D4A" w:rsidP="00CB65B2">
      <w:pPr>
        <w:ind w:firstLine="567"/>
        <w:jc w:val="both"/>
      </w:pPr>
    </w:p>
    <w:p w14:paraId="5630AD66" w14:textId="77777777" w:rsidR="00702D4A" w:rsidRPr="00A01C16" w:rsidRDefault="00702D4A" w:rsidP="00CB65B2">
      <w:pPr>
        <w:ind w:firstLine="567"/>
        <w:jc w:val="both"/>
      </w:pPr>
    </w:p>
    <w:p w14:paraId="314E33C0" w14:textId="4C111880" w:rsidR="65DDE54F" w:rsidRPr="00A01C16" w:rsidRDefault="65DDE54F" w:rsidP="5B95E8EB">
      <w:pPr>
        <w:ind w:firstLine="567"/>
        <w:jc w:val="both"/>
      </w:pPr>
    </w:p>
    <w:p w14:paraId="00716BDE" w14:textId="5FA52583" w:rsidR="65DDE54F" w:rsidRPr="00A01C16" w:rsidRDefault="65DDE54F" w:rsidP="008C6257"/>
    <w:p w14:paraId="77D7D2BE" w14:textId="77777777" w:rsidR="00702D4A" w:rsidRPr="00A01C16" w:rsidRDefault="00702D4A" w:rsidP="00702D4A">
      <w:pPr>
        <w:ind w:firstLine="567"/>
        <w:jc w:val="right"/>
      </w:pPr>
      <w:r w:rsidRPr="00A01C16">
        <w:lastRenderedPageBreak/>
        <w:t>Приложение №2</w:t>
      </w:r>
    </w:p>
    <w:p w14:paraId="2039D906" w14:textId="77777777" w:rsidR="00FD3085" w:rsidRDefault="00702D4A" w:rsidP="00FD3085">
      <w:pPr>
        <w:ind w:firstLine="567"/>
        <w:jc w:val="right"/>
      </w:pPr>
      <w:r w:rsidRPr="00A01C16">
        <w:t xml:space="preserve"> </w:t>
      </w:r>
      <w:r w:rsidR="00FD3085" w:rsidRPr="00A01C16">
        <w:t>к Решению Совета депутатов</w:t>
      </w:r>
    </w:p>
    <w:p w14:paraId="66477E04" w14:textId="77777777" w:rsidR="00FD3085" w:rsidRPr="00A01C16" w:rsidRDefault="00FD3085" w:rsidP="00FD3085">
      <w:pPr>
        <w:ind w:firstLine="567"/>
        <w:jc w:val="right"/>
      </w:pPr>
      <w:r>
        <w:t>муниципального образования</w:t>
      </w:r>
    </w:p>
    <w:p w14:paraId="5FBA3A31" w14:textId="77777777" w:rsidR="00FD3085" w:rsidRPr="00A01C16" w:rsidRDefault="00FD3085" w:rsidP="00FD3085">
      <w:pPr>
        <w:ind w:firstLine="567"/>
        <w:jc w:val="right"/>
      </w:pPr>
      <w:r>
        <w:t>сельское поселение</w:t>
      </w:r>
      <w:r w:rsidRPr="00A01C16">
        <w:t xml:space="preserve"> Алакуртти</w:t>
      </w:r>
    </w:p>
    <w:p w14:paraId="0657425F" w14:textId="77777777" w:rsidR="00FD3085" w:rsidRPr="00A01C16" w:rsidRDefault="00FD3085" w:rsidP="00FD3085">
      <w:pPr>
        <w:ind w:firstLine="567"/>
        <w:jc w:val="right"/>
      </w:pPr>
      <w:r w:rsidRPr="00A01C16">
        <w:t>Кандалакшского</w:t>
      </w:r>
      <w:r>
        <w:t xml:space="preserve"> муниципального</w:t>
      </w:r>
      <w:r w:rsidRPr="00A01C16">
        <w:t xml:space="preserve"> района </w:t>
      </w:r>
    </w:p>
    <w:p w14:paraId="5C99DE72" w14:textId="05F2FB24" w:rsidR="00FD3085" w:rsidRPr="00A01C16" w:rsidRDefault="0087663E" w:rsidP="00FD3085">
      <w:pPr>
        <w:ind w:firstLine="567"/>
        <w:jc w:val="right"/>
      </w:pPr>
      <w:r>
        <w:t xml:space="preserve">от </w:t>
      </w:r>
      <w:bookmarkStart w:id="0" w:name="_GoBack"/>
      <w:bookmarkEnd w:id="0"/>
      <w:r>
        <w:t>27.02.</w:t>
      </w:r>
      <w:r w:rsidR="00FD3085" w:rsidRPr="00A01C16">
        <w:t>20</w:t>
      </w:r>
      <w:r w:rsidR="00FD3085">
        <w:t>24</w:t>
      </w:r>
      <w:r w:rsidR="00FD3085" w:rsidRPr="00A01C16">
        <w:t xml:space="preserve"> № </w:t>
      </w:r>
      <w:r>
        <w:t>45</w:t>
      </w:r>
    </w:p>
    <w:p w14:paraId="17AD93B2" w14:textId="1F692840" w:rsidR="00702D4A" w:rsidRPr="00A01C16" w:rsidRDefault="00702D4A" w:rsidP="00FD3085">
      <w:pPr>
        <w:ind w:firstLine="567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603"/>
        <w:gridCol w:w="2694"/>
        <w:gridCol w:w="2800"/>
      </w:tblGrid>
      <w:tr w:rsidR="00702D4A" w:rsidRPr="00A01C16" w14:paraId="09B2EC41" w14:textId="77777777" w:rsidTr="6F14AA9F">
        <w:tc>
          <w:tcPr>
            <w:tcW w:w="474" w:type="dxa"/>
          </w:tcPr>
          <w:p w14:paraId="427D9C9B" w14:textId="77777777" w:rsidR="00702D4A" w:rsidRPr="00A01C16" w:rsidRDefault="00702D4A" w:rsidP="00702D4A">
            <w:pPr>
              <w:jc w:val="right"/>
            </w:pPr>
            <w:r w:rsidRPr="00A01C16">
              <w:t>№</w:t>
            </w:r>
          </w:p>
        </w:tc>
        <w:tc>
          <w:tcPr>
            <w:tcW w:w="3603" w:type="dxa"/>
          </w:tcPr>
          <w:p w14:paraId="5F352D27" w14:textId="77777777" w:rsidR="00702D4A" w:rsidRPr="00A01C16" w:rsidRDefault="00702D4A" w:rsidP="00702D4A">
            <w:pPr>
              <w:jc w:val="center"/>
            </w:pPr>
            <w:r w:rsidRPr="00A01C16">
              <w:t>Мероприятия</w:t>
            </w:r>
          </w:p>
        </w:tc>
        <w:tc>
          <w:tcPr>
            <w:tcW w:w="2694" w:type="dxa"/>
          </w:tcPr>
          <w:p w14:paraId="036F3128" w14:textId="77777777" w:rsidR="00702D4A" w:rsidRPr="00A01C16" w:rsidRDefault="00702D4A" w:rsidP="00702D4A">
            <w:pPr>
              <w:jc w:val="center"/>
            </w:pPr>
            <w:r w:rsidRPr="00A01C16">
              <w:t>Срок исполнения</w:t>
            </w:r>
          </w:p>
        </w:tc>
        <w:tc>
          <w:tcPr>
            <w:tcW w:w="2800" w:type="dxa"/>
          </w:tcPr>
          <w:p w14:paraId="291497FC" w14:textId="77777777" w:rsidR="00702D4A" w:rsidRPr="00A01C16" w:rsidRDefault="00702D4A" w:rsidP="00702D4A">
            <w:pPr>
              <w:jc w:val="center"/>
            </w:pPr>
            <w:r w:rsidRPr="00A01C16">
              <w:t>Ответственный за исполнение</w:t>
            </w:r>
          </w:p>
          <w:p w14:paraId="7AFEC360" w14:textId="18A2654A" w:rsidR="008C6257" w:rsidRPr="00A01C16" w:rsidRDefault="008C6257" w:rsidP="00702D4A">
            <w:pPr>
              <w:jc w:val="center"/>
            </w:pPr>
          </w:p>
        </w:tc>
      </w:tr>
      <w:tr w:rsidR="00702D4A" w:rsidRPr="00A01C16" w14:paraId="3B0386D1" w14:textId="77777777" w:rsidTr="6F14AA9F">
        <w:tc>
          <w:tcPr>
            <w:tcW w:w="474" w:type="dxa"/>
          </w:tcPr>
          <w:p w14:paraId="649841BE" w14:textId="77777777" w:rsidR="00702D4A" w:rsidRPr="00A01C16" w:rsidRDefault="00702D4A" w:rsidP="00702D4A">
            <w:pPr>
              <w:jc w:val="center"/>
            </w:pPr>
            <w:r w:rsidRPr="00A01C16">
              <w:t>1</w:t>
            </w:r>
          </w:p>
        </w:tc>
        <w:tc>
          <w:tcPr>
            <w:tcW w:w="3603" w:type="dxa"/>
          </w:tcPr>
          <w:p w14:paraId="0E699EDA" w14:textId="7B1403D3" w:rsidR="00702D4A" w:rsidRPr="00A01C16" w:rsidRDefault="00702D4A" w:rsidP="00084D7D">
            <w:pPr>
              <w:jc w:val="both"/>
            </w:pPr>
            <w:r w:rsidRPr="00A01C16">
              <w:t xml:space="preserve">Уведомить Межрайонную ИФНС России №1 по Мурманской области о ликвидации </w:t>
            </w:r>
            <w:r w:rsidR="00FD3085" w:rsidRPr="00FD3085">
              <w:t xml:space="preserve">МУП УК «Сфера-ЖКХ» </w:t>
            </w:r>
            <w:r w:rsidR="005776F1" w:rsidRPr="00A01C16">
              <w:t xml:space="preserve"> и о формировании Ликвидационной комиссии по ликвидации </w:t>
            </w:r>
            <w:r w:rsidR="00FD3085" w:rsidRPr="00FD3085">
              <w:t xml:space="preserve">МУП УК «Сфера-ЖКХ» </w:t>
            </w:r>
            <w:r w:rsidR="004A4B01" w:rsidRPr="00A01C16">
              <w:t xml:space="preserve"> (далее – Ликвидационная комиссия)</w:t>
            </w:r>
          </w:p>
        </w:tc>
        <w:tc>
          <w:tcPr>
            <w:tcW w:w="2694" w:type="dxa"/>
          </w:tcPr>
          <w:p w14:paraId="783D033F" w14:textId="77777777" w:rsidR="00702D4A" w:rsidRPr="00A01C16" w:rsidRDefault="004A4B01" w:rsidP="004A4B01">
            <w:pPr>
              <w:jc w:val="both"/>
            </w:pPr>
            <w:r w:rsidRPr="00A01C16">
              <w:t>Не более 3 рабочих дней с даты принятия решения о ликвидации</w:t>
            </w:r>
          </w:p>
        </w:tc>
        <w:tc>
          <w:tcPr>
            <w:tcW w:w="2800" w:type="dxa"/>
          </w:tcPr>
          <w:p w14:paraId="3D5466F8" w14:textId="77777777" w:rsidR="00702D4A" w:rsidRPr="00A01C16" w:rsidRDefault="004A4B01" w:rsidP="004A4B01">
            <w:pPr>
              <w:jc w:val="both"/>
            </w:pPr>
            <w:r w:rsidRPr="00A01C16">
              <w:t>Орган, принявший решение о ликвидации</w:t>
            </w:r>
          </w:p>
        </w:tc>
      </w:tr>
      <w:tr w:rsidR="00702D4A" w:rsidRPr="00A01C16" w14:paraId="29BC41FC" w14:textId="77777777" w:rsidTr="6F14AA9F">
        <w:tc>
          <w:tcPr>
            <w:tcW w:w="474" w:type="dxa"/>
          </w:tcPr>
          <w:p w14:paraId="18F999B5" w14:textId="77777777" w:rsidR="00702D4A" w:rsidRPr="00A01C16" w:rsidRDefault="004A4B01" w:rsidP="00702D4A">
            <w:pPr>
              <w:jc w:val="right"/>
            </w:pPr>
            <w:r w:rsidRPr="00A01C16">
              <w:t>2</w:t>
            </w:r>
          </w:p>
        </w:tc>
        <w:tc>
          <w:tcPr>
            <w:tcW w:w="3603" w:type="dxa"/>
          </w:tcPr>
          <w:p w14:paraId="1744E5A3" w14:textId="17B56ADE" w:rsidR="00702D4A" w:rsidRPr="00A01C16" w:rsidRDefault="004A4B01" w:rsidP="00084D7D">
            <w:pPr>
              <w:jc w:val="both"/>
            </w:pPr>
            <w:r w:rsidRPr="00A01C16">
              <w:t xml:space="preserve">Поместить в журнале «Вестник государственной регистрации» публикацию о ликвидации </w:t>
            </w:r>
            <w:r w:rsidR="00FD3085" w:rsidRPr="00FD3085">
              <w:t>МУП УК «Сфера-ЖКХ»</w:t>
            </w:r>
            <w:r w:rsidRPr="00A01C16">
              <w:t>, о порядке и сроке, о порядке и сроке заявления требований его кредиторами</w:t>
            </w:r>
          </w:p>
        </w:tc>
        <w:tc>
          <w:tcPr>
            <w:tcW w:w="2694" w:type="dxa"/>
          </w:tcPr>
          <w:p w14:paraId="6C7859D3" w14:textId="23EF913E" w:rsidR="00702D4A" w:rsidRPr="00A01C16" w:rsidRDefault="65DDE54F" w:rsidP="65DDE54F">
            <w:pPr>
              <w:jc w:val="both"/>
            </w:pPr>
            <w:r w:rsidRPr="00A01C16">
              <w:t xml:space="preserve">Не позднее </w:t>
            </w:r>
            <w:r w:rsidR="00FD3085">
              <w:t>3</w:t>
            </w:r>
            <w:r w:rsidR="00FA40C8" w:rsidRPr="00A01C16">
              <w:t>1</w:t>
            </w:r>
            <w:r w:rsidRPr="00A01C16">
              <w:t>.0</w:t>
            </w:r>
            <w:r w:rsidR="00FD3085">
              <w:t>3.2024</w:t>
            </w:r>
            <w:r w:rsidRPr="00A01C16">
              <w:t xml:space="preserve"> г.</w:t>
            </w:r>
          </w:p>
        </w:tc>
        <w:tc>
          <w:tcPr>
            <w:tcW w:w="2800" w:type="dxa"/>
          </w:tcPr>
          <w:p w14:paraId="3D21EEBD" w14:textId="77777777" w:rsidR="00702D4A" w:rsidRPr="00A01C16" w:rsidRDefault="004A4B01" w:rsidP="004A4B01">
            <w:pPr>
              <w:jc w:val="both"/>
            </w:pPr>
            <w:r w:rsidRPr="00A01C16">
              <w:t>Ликвидационная комиссия</w:t>
            </w:r>
          </w:p>
        </w:tc>
      </w:tr>
      <w:tr w:rsidR="00702D4A" w:rsidRPr="00A01C16" w14:paraId="2DB1E801" w14:textId="77777777" w:rsidTr="6F14AA9F">
        <w:tc>
          <w:tcPr>
            <w:tcW w:w="474" w:type="dxa"/>
          </w:tcPr>
          <w:p w14:paraId="2598DEE6" w14:textId="7F75B086" w:rsidR="00702D4A" w:rsidRPr="00A01C16" w:rsidRDefault="00FD3085" w:rsidP="00576529">
            <w:pPr>
              <w:jc w:val="center"/>
            </w:pPr>
            <w:r>
              <w:t>3</w:t>
            </w:r>
          </w:p>
        </w:tc>
        <w:tc>
          <w:tcPr>
            <w:tcW w:w="3603" w:type="dxa"/>
          </w:tcPr>
          <w:p w14:paraId="01D1FBCE" w14:textId="45496177" w:rsidR="00702D4A" w:rsidRPr="00A01C16" w:rsidRDefault="00576529" w:rsidP="00084D7D">
            <w:pPr>
              <w:jc w:val="both"/>
            </w:pPr>
            <w:r w:rsidRPr="00A01C16">
              <w:t xml:space="preserve">Осуществить инвентаризацию имущества </w:t>
            </w:r>
            <w:r w:rsidR="00FD3085" w:rsidRPr="00FD3085">
              <w:t>МУП УК «Сфера-ЖКХ»</w:t>
            </w:r>
          </w:p>
        </w:tc>
        <w:tc>
          <w:tcPr>
            <w:tcW w:w="2694" w:type="dxa"/>
          </w:tcPr>
          <w:p w14:paraId="685675FF" w14:textId="62BF1EA8" w:rsidR="00702D4A" w:rsidRPr="00A01C16" w:rsidRDefault="00576529" w:rsidP="00084D7D">
            <w:pPr>
              <w:jc w:val="both"/>
            </w:pPr>
            <w:r w:rsidRPr="00A01C16">
              <w:t>В тече</w:t>
            </w:r>
            <w:r w:rsidR="00FA0658" w:rsidRPr="00A01C16">
              <w:t>ние одного месяца с момента публ</w:t>
            </w:r>
            <w:r w:rsidRPr="00A01C16">
              <w:t xml:space="preserve">икации о ликвидации </w:t>
            </w:r>
            <w:r w:rsidR="00FD3085" w:rsidRPr="00FD3085">
              <w:t>МУП УК «Сфера-ЖКХ»</w:t>
            </w:r>
          </w:p>
        </w:tc>
        <w:tc>
          <w:tcPr>
            <w:tcW w:w="2800" w:type="dxa"/>
          </w:tcPr>
          <w:p w14:paraId="51BE0636" w14:textId="77777777" w:rsidR="00702D4A" w:rsidRPr="00A01C16" w:rsidRDefault="00FA0658" w:rsidP="00FA0658">
            <w:pPr>
              <w:jc w:val="both"/>
            </w:pPr>
            <w:r w:rsidRPr="00A01C16">
              <w:t>Ликвидационная комиссия</w:t>
            </w:r>
          </w:p>
        </w:tc>
      </w:tr>
      <w:tr w:rsidR="00702D4A" w:rsidRPr="00A01C16" w14:paraId="2BB8DF45" w14:textId="77777777" w:rsidTr="6F14AA9F">
        <w:tc>
          <w:tcPr>
            <w:tcW w:w="474" w:type="dxa"/>
          </w:tcPr>
          <w:p w14:paraId="75697EEC" w14:textId="22615E4E" w:rsidR="00702D4A" w:rsidRPr="00A01C16" w:rsidRDefault="00FD3085" w:rsidP="00702D4A">
            <w:pPr>
              <w:jc w:val="right"/>
            </w:pPr>
            <w:r>
              <w:t>4</w:t>
            </w:r>
          </w:p>
        </w:tc>
        <w:tc>
          <w:tcPr>
            <w:tcW w:w="3603" w:type="dxa"/>
          </w:tcPr>
          <w:p w14:paraId="09B0C0B1" w14:textId="345A5CC2" w:rsidR="00702D4A" w:rsidRPr="00A01C16" w:rsidRDefault="00FA0658" w:rsidP="00084D7D">
            <w:pPr>
              <w:jc w:val="both"/>
            </w:pPr>
            <w:r w:rsidRPr="00A01C16">
              <w:t xml:space="preserve"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 Уведомить кредиторов о ликвидации </w:t>
            </w:r>
            <w:r w:rsidR="00FD3085" w:rsidRPr="00FD3085">
              <w:t>МУП УК «Сфера-ЖКХ»</w:t>
            </w:r>
          </w:p>
        </w:tc>
        <w:tc>
          <w:tcPr>
            <w:tcW w:w="2694" w:type="dxa"/>
          </w:tcPr>
          <w:p w14:paraId="34AF9B27" w14:textId="77777777" w:rsidR="00702D4A" w:rsidRPr="00A01C16" w:rsidRDefault="006A00C3" w:rsidP="006A00C3">
            <w:pPr>
              <w:jc w:val="both"/>
            </w:pPr>
            <w:r w:rsidRPr="00A01C16">
              <w:t xml:space="preserve">30 дней с начала работы ликвидационной комиссии </w:t>
            </w:r>
          </w:p>
        </w:tc>
        <w:tc>
          <w:tcPr>
            <w:tcW w:w="2800" w:type="dxa"/>
          </w:tcPr>
          <w:p w14:paraId="43A63810" w14:textId="77777777" w:rsidR="00702D4A" w:rsidRPr="00A01C16" w:rsidRDefault="006A00C3" w:rsidP="006A00C3">
            <w:pPr>
              <w:jc w:val="both"/>
            </w:pPr>
            <w:r w:rsidRPr="00A01C16">
              <w:t>Ликвидационная комиссия</w:t>
            </w:r>
          </w:p>
        </w:tc>
      </w:tr>
      <w:tr w:rsidR="006A00C3" w:rsidRPr="00A01C16" w14:paraId="756D9B4A" w14:textId="77777777" w:rsidTr="6F14AA9F">
        <w:tc>
          <w:tcPr>
            <w:tcW w:w="474" w:type="dxa"/>
          </w:tcPr>
          <w:p w14:paraId="44B0A208" w14:textId="3A7CB95D" w:rsidR="006A00C3" w:rsidRPr="00A01C16" w:rsidRDefault="00FD3085" w:rsidP="00702D4A">
            <w:pPr>
              <w:jc w:val="right"/>
            </w:pPr>
            <w:r>
              <w:t>5</w:t>
            </w:r>
          </w:p>
        </w:tc>
        <w:tc>
          <w:tcPr>
            <w:tcW w:w="3603" w:type="dxa"/>
          </w:tcPr>
          <w:p w14:paraId="45EDE3FF" w14:textId="5E63F55A" w:rsidR="006A00C3" w:rsidRPr="00A01C16" w:rsidRDefault="006A00C3" w:rsidP="00FA0658">
            <w:pPr>
              <w:jc w:val="both"/>
            </w:pPr>
            <w:r w:rsidRPr="00A01C16">
              <w:t xml:space="preserve">Составить реестр кредиторов </w:t>
            </w:r>
          </w:p>
        </w:tc>
        <w:tc>
          <w:tcPr>
            <w:tcW w:w="2694" w:type="dxa"/>
          </w:tcPr>
          <w:p w14:paraId="0DE4B5B7" w14:textId="63CC816D" w:rsidR="006A00C3" w:rsidRPr="00A01C16" w:rsidRDefault="00D10E3D" w:rsidP="116CEC91">
            <w:pPr>
              <w:jc w:val="both"/>
            </w:pPr>
            <w:r w:rsidRPr="00A01C16">
              <w:t xml:space="preserve">По истечении 2 месяцев после публикации </w:t>
            </w:r>
            <w:r w:rsidR="116CEC91" w:rsidRPr="00A01C16">
              <w:t>информации о ликвидации</w:t>
            </w:r>
            <w:r w:rsidRPr="00A01C16">
              <w:t>, согласно ст. 63-64 ГК РФ</w:t>
            </w:r>
          </w:p>
        </w:tc>
        <w:tc>
          <w:tcPr>
            <w:tcW w:w="2800" w:type="dxa"/>
          </w:tcPr>
          <w:p w14:paraId="2DBF0D7D" w14:textId="225CE3B3" w:rsidR="00777496" w:rsidRPr="00A01C16" w:rsidRDefault="6F14AA9F" w:rsidP="6F14AA9F">
            <w:pPr>
              <w:jc w:val="both"/>
            </w:pPr>
            <w:r w:rsidRPr="00A01C16">
              <w:t>Ликвидационная комиссия</w:t>
            </w:r>
          </w:p>
        </w:tc>
      </w:tr>
      <w:tr w:rsidR="00777496" w:rsidRPr="00A01C16" w14:paraId="4D8B9A16" w14:textId="77777777" w:rsidTr="6F14AA9F">
        <w:tc>
          <w:tcPr>
            <w:tcW w:w="474" w:type="dxa"/>
          </w:tcPr>
          <w:p w14:paraId="2B2B7304" w14:textId="73552785" w:rsidR="00777496" w:rsidRPr="00A01C16" w:rsidRDefault="00FD3085" w:rsidP="00702D4A">
            <w:pPr>
              <w:jc w:val="right"/>
            </w:pPr>
            <w:r>
              <w:t>6</w:t>
            </w:r>
          </w:p>
        </w:tc>
        <w:tc>
          <w:tcPr>
            <w:tcW w:w="3603" w:type="dxa"/>
          </w:tcPr>
          <w:p w14:paraId="6153DFD4" w14:textId="52FD6830" w:rsidR="00777496" w:rsidRPr="00A01C16" w:rsidRDefault="00777496" w:rsidP="00084D7D">
            <w:pPr>
              <w:jc w:val="both"/>
            </w:pPr>
            <w:r w:rsidRPr="00A01C16">
              <w:t xml:space="preserve">Составить промежуточный ликвидационный баланс на дату ликвидации </w:t>
            </w:r>
            <w:r w:rsidR="00FD3085" w:rsidRPr="00FD3085">
              <w:t xml:space="preserve">МУП УК «Сфера-ЖКХ» </w:t>
            </w:r>
            <w:r w:rsidRPr="00A01C16">
              <w:t xml:space="preserve"> и утвердить на Совете депутатов</w:t>
            </w:r>
            <w:r w:rsidR="00F31ADD" w:rsidRPr="00A01C16">
              <w:t xml:space="preserve"> </w:t>
            </w:r>
          </w:p>
        </w:tc>
        <w:tc>
          <w:tcPr>
            <w:tcW w:w="2694" w:type="dxa"/>
          </w:tcPr>
          <w:p w14:paraId="0B0F9165" w14:textId="77777777" w:rsidR="00777496" w:rsidRPr="00A01C16" w:rsidRDefault="00777496" w:rsidP="00777496">
            <w:pPr>
              <w:jc w:val="both"/>
            </w:pPr>
            <w:r w:rsidRPr="00A01C16">
              <w:t>В течение срока, установленного действующим законодательством</w:t>
            </w:r>
          </w:p>
        </w:tc>
        <w:tc>
          <w:tcPr>
            <w:tcW w:w="2800" w:type="dxa"/>
          </w:tcPr>
          <w:p w14:paraId="1FC7FA4F" w14:textId="77777777" w:rsidR="00777496" w:rsidRPr="00A01C16" w:rsidRDefault="00777496" w:rsidP="006A00C3">
            <w:pPr>
              <w:jc w:val="both"/>
            </w:pPr>
            <w:r w:rsidRPr="00A01C16">
              <w:t>Ликвидационная комиссия</w:t>
            </w:r>
          </w:p>
        </w:tc>
      </w:tr>
      <w:tr w:rsidR="00777496" w:rsidRPr="00A01C16" w14:paraId="2CBECE92" w14:textId="77777777" w:rsidTr="6F14AA9F">
        <w:tc>
          <w:tcPr>
            <w:tcW w:w="474" w:type="dxa"/>
          </w:tcPr>
          <w:p w14:paraId="5D369756" w14:textId="60A2B0BD" w:rsidR="00777496" w:rsidRPr="00A01C16" w:rsidRDefault="00FD3085" w:rsidP="00702D4A">
            <w:pPr>
              <w:jc w:val="right"/>
            </w:pPr>
            <w:r>
              <w:t>7</w:t>
            </w:r>
          </w:p>
        </w:tc>
        <w:tc>
          <w:tcPr>
            <w:tcW w:w="3603" w:type="dxa"/>
          </w:tcPr>
          <w:p w14:paraId="216864A5" w14:textId="2B47FEBA" w:rsidR="00777496" w:rsidRPr="00A01C16" w:rsidRDefault="00777496" w:rsidP="00084D7D">
            <w:pPr>
              <w:jc w:val="both"/>
            </w:pPr>
            <w:r w:rsidRPr="00A01C16">
              <w:t xml:space="preserve">Имущество </w:t>
            </w:r>
            <w:r w:rsidR="00FD3085" w:rsidRPr="00FD3085">
              <w:t xml:space="preserve">МУП УК «Сфера-ЖКХ» </w:t>
            </w:r>
            <w:r w:rsidRPr="00A01C16">
              <w:t xml:space="preserve"> оставшееся после </w:t>
            </w:r>
            <w:r w:rsidRPr="00A01C16">
              <w:lastRenderedPageBreak/>
              <w:t>удовлетворения требований кредиторов, передается в казну муниципального образования</w:t>
            </w:r>
            <w:r w:rsidR="008C6257" w:rsidRPr="00A01C16">
              <w:t xml:space="preserve"> сельское поселение Алакуртти Кандалакшского</w:t>
            </w:r>
            <w:r w:rsidR="00F31ADD" w:rsidRPr="00A01C16">
              <w:t xml:space="preserve"> района</w:t>
            </w:r>
            <w:r w:rsidR="008C6257" w:rsidRPr="00A01C16">
              <w:t xml:space="preserve"> </w:t>
            </w:r>
          </w:p>
        </w:tc>
        <w:tc>
          <w:tcPr>
            <w:tcW w:w="2694" w:type="dxa"/>
          </w:tcPr>
          <w:p w14:paraId="50550F9A" w14:textId="77777777" w:rsidR="00777496" w:rsidRPr="00A01C16" w:rsidRDefault="00777496" w:rsidP="006A00C3">
            <w:pPr>
              <w:jc w:val="both"/>
            </w:pPr>
            <w:r w:rsidRPr="00A01C16">
              <w:lastRenderedPageBreak/>
              <w:t xml:space="preserve">В течение срока, установленного </w:t>
            </w:r>
            <w:r w:rsidRPr="00A01C16">
              <w:lastRenderedPageBreak/>
              <w:t>действующим законодательством</w:t>
            </w:r>
          </w:p>
        </w:tc>
        <w:tc>
          <w:tcPr>
            <w:tcW w:w="2800" w:type="dxa"/>
          </w:tcPr>
          <w:p w14:paraId="050EC88C" w14:textId="77777777" w:rsidR="00777496" w:rsidRPr="00A01C16" w:rsidRDefault="005E736D" w:rsidP="006A00C3">
            <w:pPr>
              <w:jc w:val="both"/>
            </w:pPr>
            <w:r w:rsidRPr="00A01C16">
              <w:lastRenderedPageBreak/>
              <w:t>Ликвидационная комиссия</w:t>
            </w:r>
          </w:p>
        </w:tc>
      </w:tr>
      <w:tr w:rsidR="00777496" w:rsidRPr="00A01C16" w14:paraId="0F9EE8BE" w14:textId="77777777" w:rsidTr="6F14AA9F">
        <w:tc>
          <w:tcPr>
            <w:tcW w:w="474" w:type="dxa"/>
          </w:tcPr>
          <w:p w14:paraId="4737E36C" w14:textId="7F633915" w:rsidR="00777496" w:rsidRPr="00A01C16" w:rsidRDefault="00FD3085" w:rsidP="00702D4A">
            <w:pPr>
              <w:jc w:val="right"/>
            </w:pPr>
            <w:r>
              <w:t>8</w:t>
            </w:r>
          </w:p>
        </w:tc>
        <w:tc>
          <w:tcPr>
            <w:tcW w:w="3603" w:type="dxa"/>
          </w:tcPr>
          <w:p w14:paraId="547081CF" w14:textId="40CB03A0" w:rsidR="00777496" w:rsidRPr="00A01C16" w:rsidRDefault="005E736D" w:rsidP="00084D7D">
            <w:pPr>
              <w:jc w:val="both"/>
            </w:pPr>
            <w:r w:rsidRPr="00A01C16">
              <w:t xml:space="preserve">Передать документы постоянного хранения </w:t>
            </w:r>
            <w:r w:rsidR="00FD3085" w:rsidRPr="00FD3085">
              <w:t xml:space="preserve">МУП УК «Сфера-ЖКХ» </w:t>
            </w:r>
            <w:r w:rsidRPr="00A01C16">
              <w:t xml:space="preserve"> в муниципальный архив</w:t>
            </w:r>
          </w:p>
        </w:tc>
        <w:tc>
          <w:tcPr>
            <w:tcW w:w="2694" w:type="dxa"/>
          </w:tcPr>
          <w:p w14:paraId="1B4D4C5B" w14:textId="77777777" w:rsidR="00777496" w:rsidRPr="00A01C16" w:rsidRDefault="005E736D" w:rsidP="006A00C3">
            <w:pPr>
              <w:jc w:val="both"/>
            </w:pPr>
            <w:r w:rsidRPr="00A01C16">
              <w:t>В течение срока, установленного действующим законодательством</w:t>
            </w:r>
          </w:p>
        </w:tc>
        <w:tc>
          <w:tcPr>
            <w:tcW w:w="2800" w:type="dxa"/>
          </w:tcPr>
          <w:p w14:paraId="6FC611FA" w14:textId="77777777" w:rsidR="00777496" w:rsidRPr="00A01C16" w:rsidRDefault="005E736D" w:rsidP="006A00C3">
            <w:pPr>
              <w:jc w:val="both"/>
            </w:pPr>
            <w:r w:rsidRPr="00A01C16">
              <w:t>Ликвидационная комиссия</w:t>
            </w:r>
          </w:p>
        </w:tc>
      </w:tr>
      <w:tr w:rsidR="00777496" w:rsidRPr="00A01C16" w14:paraId="52DFA39C" w14:textId="77777777" w:rsidTr="6F14AA9F">
        <w:tc>
          <w:tcPr>
            <w:tcW w:w="474" w:type="dxa"/>
          </w:tcPr>
          <w:p w14:paraId="4B73E586" w14:textId="291B7713" w:rsidR="00777496" w:rsidRPr="00A01C16" w:rsidRDefault="00FD3085" w:rsidP="00702D4A">
            <w:pPr>
              <w:jc w:val="right"/>
            </w:pPr>
            <w:r>
              <w:t>9</w:t>
            </w:r>
          </w:p>
        </w:tc>
        <w:tc>
          <w:tcPr>
            <w:tcW w:w="3603" w:type="dxa"/>
          </w:tcPr>
          <w:p w14:paraId="29D6AA20" w14:textId="77777777" w:rsidR="00777496" w:rsidRPr="00A01C16" w:rsidRDefault="005E736D" w:rsidP="00FA0658">
            <w:pPr>
              <w:jc w:val="both"/>
            </w:pPr>
            <w:r w:rsidRPr="00A01C16">
              <w:t>Составит</w:t>
            </w:r>
            <w:r w:rsidR="00F22BA5" w:rsidRPr="00A01C16">
              <w:t>ь и утвердить ликвидационный ба</w:t>
            </w:r>
            <w:r w:rsidRPr="00A01C16">
              <w:t>ланс</w:t>
            </w:r>
          </w:p>
        </w:tc>
        <w:tc>
          <w:tcPr>
            <w:tcW w:w="2694" w:type="dxa"/>
          </w:tcPr>
          <w:p w14:paraId="342835DA" w14:textId="77777777" w:rsidR="00777496" w:rsidRPr="00A01C16" w:rsidRDefault="005E736D" w:rsidP="006A00C3">
            <w:pPr>
              <w:jc w:val="both"/>
            </w:pPr>
            <w:r w:rsidRPr="00A01C16">
              <w:t>В течение срока, установленного действующим законодательством</w:t>
            </w:r>
          </w:p>
        </w:tc>
        <w:tc>
          <w:tcPr>
            <w:tcW w:w="2800" w:type="dxa"/>
          </w:tcPr>
          <w:p w14:paraId="2A964DCE" w14:textId="77777777" w:rsidR="00777496" w:rsidRPr="00A01C16" w:rsidRDefault="005E736D" w:rsidP="006A00C3">
            <w:pPr>
              <w:jc w:val="both"/>
            </w:pPr>
            <w:r w:rsidRPr="00A01C16">
              <w:t>Ликвидационная комиссия, орган принявший решение о ликвидации</w:t>
            </w:r>
          </w:p>
        </w:tc>
      </w:tr>
      <w:tr w:rsidR="00777496" w:rsidRPr="00A01C16" w14:paraId="138C3AAA" w14:textId="77777777" w:rsidTr="6F14AA9F">
        <w:tc>
          <w:tcPr>
            <w:tcW w:w="474" w:type="dxa"/>
          </w:tcPr>
          <w:p w14:paraId="39F18D26" w14:textId="0E23441F" w:rsidR="00777496" w:rsidRPr="00A01C16" w:rsidRDefault="00FD3085" w:rsidP="00702D4A">
            <w:pPr>
              <w:jc w:val="right"/>
            </w:pPr>
            <w:r>
              <w:t>10</w:t>
            </w:r>
          </w:p>
        </w:tc>
        <w:tc>
          <w:tcPr>
            <w:tcW w:w="3603" w:type="dxa"/>
          </w:tcPr>
          <w:p w14:paraId="42502CDF" w14:textId="24D7C6AC" w:rsidR="00777496" w:rsidRPr="00A01C16" w:rsidRDefault="005E736D" w:rsidP="00084D7D">
            <w:pPr>
              <w:jc w:val="both"/>
            </w:pPr>
            <w:r w:rsidRPr="00A01C16">
              <w:t xml:space="preserve">Уведомить Межрайонную ИФНС России №1 по Мурманской области о ликвидации </w:t>
            </w:r>
            <w:r w:rsidR="00FD3085" w:rsidRPr="00FD3085">
              <w:t xml:space="preserve">МУП УК «Сфера-ЖКХ» </w:t>
            </w:r>
            <w:r w:rsidRPr="00A01C16">
              <w:t xml:space="preserve">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694" w:type="dxa"/>
          </w:tcPr>
          <w:p w14:paraId="0E3B4732" w14:textId="77777777" w:rsidR="00777496" w:rsidRPr="00A01C16" w:rsidRDefault="005E736D" w:rsidP="006A00C3">
            <w:pPr>
              <w:jc w:val="both"/>
            </w:pPr>
            <w:r w:rsidRPr="00A01C16">
              <w:t>В течение срока, установленного действующим законодательством</w:t>
            </w:r>
          </w:p>
        </w:tc>
        <w:tc>
          <w:tcPr>
            <w:tcW w:w="2800" w:type="dxa"/>
          </w:tcPr>
          <w:p w14:paraId="532D4FB4" w14:textId="77777777" w:rsidR="00777496" w:rsidRPr="00A01C16" w:rsidRDefault="005E736D" w:rsidP="006A00C3">
            <w:pPr>
              <w:jc w:val="both"/>
            </w:pPr>
            <w:r w:rsidRPr="00A01C16">
              <w:t>Ликвидационная комиссия</w:t>
            </w:r>
          </w:p>
        </w:tc>
      </w:tr>
      <w:tr w:rsidR="00777496" w:rsidRPr="00A01C16" w14:paraId="47583F3F" w14:textId="77777777" w:rsidTr="6F14AA9F">
        <w:tc>
          <w:tcPr>
            <w:tcW w:w="474" w:type="dxa"/>
          </w:tcPr>
          <w:p w14:paraId="6B62F1B3" w14:textId="77777777" w:rsidR="00F22BA5" w:rsidRPr="00A01C16" w:rsidRDefault="00F22BA5" w:rsidP="00702D4A">
            <w:pPr>
              <w:jc w:val="right"/>
            </w:pPr>
          </w:p>
          <w:p w14:paraId="4E1E336A" w14:textId="753FFC9E" w:rsidR="00777496" w:rsidRPr="00A01C16" w:rsidRDefault="00FD3085" w:rsidP="008C6257">
            <w:r>
              <w:t>11</w:t>
            </w:r>
          </w:p>
        </w:tc>
        <w:tc>
          <w:tcPr>
            <w:tcW w:w="3603" w:type="dxa"/>
          </w:tcPr>
          <w:p w14:paraId="02F2C34E" w14:textId="77777777" w:rsidR="00F22BA5" w:rsidRPr="00A01C16" w:rsidRDefault="00F22BA5" w:rsidP="00084D7D">
            <w:pPr>
              <w:jc w:val="both"/>
            </w:pPr>
          </w:p>
          <w:p w14:paraId="5A527057" w14:textId="0F241415" w:rsidR="00777496" w:rsidRPr="00A01C16" w:rsidRDefault="005E736D" w:rsidP="00084D7D">
            <w:pPr>
              <w:jc w:val="both"/>
            </w:pPr>
            <w:r w:rsidRPr="00A01C16">
              <w:t xml:space="preserve">Закрытие счетов </w:t>
            </w:r>
            <w:r w:rsidR="00FD3085" w:rsidRPr="00FD3085">
              <w:t>МУП УК «Сфера-ЖКХ»</w:t>
            </w:r>
          </w:p>
        </w:tc>
        <w:tc>
          <w:tcPr>
            <w:tcW w:w="2694" w:type="dxa"/>
          </w:tcPr>
          <w:p w14:paraId="680A4E5D" w14:textId="77777777" w:rsidR="00F22BA5" w:rsidRPr="00A01C16" w:rsidRDefault="00F22BA5" w:rsidP="006A00C3">
            <w:pPr>
              <w:jc w:val="both"/>
            </w:pPr>
          </w:p>
          <w:p w14:paraId="196A8942" w14:textId="6678F51F" w:rsidR="00777496" w:rsidRPr="00A01C16" w:rsidRDefault="005E736D" w:rsidP="006A00C3">
            <w:pPr>
              <w:jc w:val="both"/>
            </w:pPr>
            <w:r w:rsidRPr="00A01C16">
              <w:t xml:space="preserve">В течение 5 рабочих дней после утверждения </w:t>
            </w:r>
            <w:r w:rsidR="00352C66" w:rsidRPr="00A01C16">
              <w:t>ликвидационного баланса</w:t>
            </w:r>
          </w:p>
        </w:tc>
        <w:tc>
          <w:tcPr>
            <w:tcW w:w="2800" w:type="dxa"/>
          </w:tcPr>
          <w:p w14:paraId="19219836" w14:textId="77777777" w:rsidR="00F22BA5" w:rsidRPr="00A01C16" w:rsidRDefault="00F22BA5" w:rsidP="006A00C3">
            <w:pPr>
              <w:jc w:val="both"/>
            </w:pPr>
          </w:p>
          <w:p w14:paraId="12D1E7DD" w14:textId="1949D2A6" w:rsidR="00777496" w:rsidRPr="00A01C16" w:rsidRDefault="005E736D" w:rsidP="006A00C3">
            <w:pPr>
              <w:jc w:val="both"/>
            </w:pPr>
            <w:r w:rsidRPr="00A01C16">
              <w:t>Ликвидационная комиссия</w:t>
            </w:r>
          </w:p>
        </w:tc>
      </w:tr>
      <w:tr w:rsidR="00777496" w:rsidRPr="00A01C16" w14:paraId="490D0762" w14:textId="77777777" w:rsidTr="6F14AA9F">
        <w:tc>
          <w:tcPr>
            <w:tcW w:w="474" w:type="dxa"/>
          </w:tcPr>
          <w:p w14:paraId="33CFEC6B" w14:textId="52DB0B31" w:rsidR="00777496" w:rsidRPr="00A01C16" w:rsidRDefault="00FD3085" w:rsidP="00702D4A">
            <w:pPr>
              <w:jc w:val="right"/>
            </w:pPr>
            <w:r>
              <w:t>12</w:t>
            </w:r>
          </w:p>
        </w:tc>
        <w:tc>
          <w:tcPr>
            <w:tcW w:w="3603" w:type="dxa"/>
          </w:tcPr>
          <w:p w14:paraId="06C69EE7" w14:textId="77777777" w:rsidR="00777496" w:rsidRPr="00A01C16" w:rsidRDefault="00965781" w:rsidP="00FA0658">
            <w:pPr>
              <w:jc w:val="both"/>
            </w:pPr>
            <w:r w:rsidRPr="00A01C16"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учреждения</w:t>
            </w:r>
          </w:p>
        </w:tc>
        <w:tc>
          <w:tcPr>
            <w:tcW w:w="2694" w:type="dxa"/>
          </w:tcPr>
          <w:p w14:paraId="4AB208A4" w14:textId="77777777" w:rsidR="00777496" w:rsidRPr="00A01C16" w:rsidRDefault="00965781" w:rsidP="006A00C3">
            <w:pPr>
              <w:jc w:val="both"/>
            </w:pPr>
            <w:r w:rsidRPr="00A01C16"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800" w:type="dxa"/>
          </w:tcPr>
          <w:p w14:paraId="3F00B6B1" w14:textId="77777777" w:rsidR="00777496" w:rsidRPr="00A01C16" w:rsidRDefault="005E736D" w:rsidP="006A00C3">
            <w:pPr>
              <w:jc w:val="both"/>
            </w:pPr>
            <w:r w:rsidRPr="00A01C16">
              <w:t>Ликвидационная комиссия</w:t>
            </w:r>
          </w:p>
        </w:tc>
      </w:tr>
    </w:tbl>
    <w:p w14:paraId="296FEF7D" w14:textId="77777777" w:rsidR="00702D4A" w:rsidRPr="00A01C16" w:rsidRDefault="00702D4A" w:rsidP="00702D4A">
      <w:pPr>
        <w:ind w:firstLine="567"/>
        <w:jc w:val="right"/>
      </w:pPr>
    </w:p>
    <w:p w14:paraId="7194DBDC" w14:textId="77777777" w:rsidR="00702D4A" w:rsidRPr="00A01C16" w:rsidRDefault="00702D4A" w:rsidP="00702D4A">
      <w:pPr>
        <w:ind w:firstLine="567"/>
        <w:jc w:val="center"/>
      </w:pPr>
    </w:p>
    <w:p w14:paraId="769D0D3C" w14:textId="77777777" w:rsidR="00702D4A" w:rsidRPr="00A01C16" w:rsidRDefault="00702D4A" w:rsidP="00CB65B2">
      <w:pPr>
        <w:ind w:firstLine="567"/>
        <w:jc w:val="both"/>
      </w:pPr>
    </w:p>
    <w:sectPr w:rsidR="00702D4A" w:rsidRPr="00A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C"/>
    <w:rsid w:val="000071A7"/>
    <w:rsid w:val="00084D7D"/>
    <w:rsid w:val="0021029A"/>
    <w:rsid w:val="002C7B10"/>
    <w:rsid w:val="002D36A1"/>
    <w:rsid w:val="00352C66"/>
    <w:rsid w:val="0037127C"/>
    <w:rsid w:val="004A4B01"/>
    <w:rsid w:val="00513121"/>
    <w:rsid w:val="00515547"/>
    <w:rsid w:val="00576529"/>
    <w:rsid w:val="005776F1"/>
    <w:rsid w:val="005B28D1"/>
    <w:rsid w:val="005E736D"/>
    <w:rsid w:val="006A00C3"/>
    <w:rsid w:val="00702D4A"/>
    <w:rsid w:val="00777496"/>
    <w:rsid w:val="008302CC"/>
    <w:rsid w:val="0087663E"/>
    <w:rsid w:val="008C6257"/>
    <w:rsid w:val="00965781"/>
    <w:rsid w:val="00A01C16"/>
    <w:rsid w:val="00A0304C"/>
    <w:rsid w:val="00A92AE0"/>
    <w:rsid w:val="00AC2C35"/>
    <w:rsid w:val="00AC7FE9"/>
    <w:rsid w:val="00C44B24"/>
    <w:rsid w:val="00CB65B2"/>
    <w:rsid w:val="00CD1A5D"/>
    <w:rsid w:val="00D10E3D"/>
    <w:rsid w:val="00D1462E"/>
    <w:rsid w:val="00D56458"/>
    <w:rsid w:val="00EC285E"/>
    <w:rsid w:val="00EE530D"/>
    <w:rsid w:val="00F22BA5"/>
    <w:rsid w:val="00F31ADD"/>
    <w:rsid w:val="00F61D06"/>
    <w:rsid w:val="00FA0658"/>
    <w:rsid w:val="00FA40C8"/>
    <w:rsid w:val="00FD3085"/>
    <w:rsid w:val="116CEC91"/>
    <w:rsid w:val="5B95E8EB"/>
    <w:rsid w:val="65DDE54F"/>
    <w:rsid w:val="6F14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62DA"/>
  <w15:docId w15:val="{0D190FC9-980A-44A4-85C5-029307A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A1"/>
    <w:pPr>
      <w:ind w:firstLine="567"/>
      <w:jc w:val="center"/>
    </w:pPr>
  </w:style>
  <w:style w:type="table" w:styleId="a3">
    <w:name w:val="Table Grid"/>
    <w:basedOn w:val="a1"/>
    <w:uiPriority w:val="59"/>
    <w:rsid w:val="002D36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A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42</cp:revision>
  <cp:lastPrinted>2019-10-28T14:20:00Z</cp:lastPrinted>
  <dcterms:created xsi:type="dcterms:W3CDTF">2019-09-27T11:03:00Z</dcterms:created>
  <dcterms:modified xsi:type="dcterms:W3CDTF">2024-02-26T12:53:00Z</dcterms:modified>
</cp:coreProperties>
</file>