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CD" w:rsidRPr="00CB47D0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48075" y="723900"/>
            <wp:positionH relativeFrom="margin">
              <wp:align>center</wp:align>
            </wp:positionH>
            <wp:positionV relativeFrom="margin">
              <wp:align>top</wp:align>
            </wp:positionV>
            <wp:extent cx="1010920" cy="101092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ECD" w:rsidRPr="00CB47D0" w:rsidRDefault="00C55ECD" w:rsidP="00C55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АЛАКУРТТИ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КАНДАЛАКШСКОГО МУНИЦИПАЛЬНОГО РАЙОНА </w:t>
      </w:r>
    </w:p>
    <w:p w:rsidR="00C55ECD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C55ECD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5ECD" w:rsidRDefault="00C55ECD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5ECD" w:rsidRPr="002C459D" w:rsidRDefault="00917652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47E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</w:t>
      </w:r>
      <w:r w:rsid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C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9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E5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</w:p>
    <w:p w:rsidR="00C55ECD" w:rsidRPr="00CB47D0" w:rsidRDefault="00C55ECD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5ECD" w:rsidRPr="00CB47D0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повестке дня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</w:t>
      </w:r>
      <w:r w:rsidR="002F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Совета депутатов сельского поселения Алакуртти Кандалакшского</w:t>
      </w:r>
      <w:r w:rsidR="005C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="005C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C55ECD" w:rsidRPr="00CB47D0" w:rsidRDefault="00C55ECD" w:rsidP="00C55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Алакуртти</w:t>
      </w:r>
    </w:p>
    <w:p w:rsidR="00C55ECD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муниципального района</w:t>
      </w:r>
    </w:p>
    <w:p w:rsidR="00F36885" w:rsidRPr="00CB47D0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CD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8215D" w:rsidRDefault="0078215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87E" w:rsidRDefault="007A687E" w:rsidP="007A687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3095" w:rsidRPr="007A687E">
        <w:rPr>
          <w:rFonts w:ascii="Times New Roman" w:hAnsi="Times New Roman" w:cs="Times New Roman"/>
          <w:sz w:val="24"/>
          <w:szCs w:val="24"/>
        </w:rPr>
        <w:t>О принятии проекта бюджета муниципального образования сельское поселение Алакуртти Кандалакшского муниципального района на 2024 год и на плановый период 2025 и 2026 годов в</w:t>
      </w:r>
      <w:r w:rsidR="00A02D4C" w:rsidRPr="007A687E">
        <w:rPr>
          <w:rFonts w:ascii="Times New Roman" w:hAnsi="Times New Roman" w:cs="Times New Roman"/>
          <w:sz w:val="24"/>
          <w:szCs w:val="24"/>
        </w:rPr>
        <w:t>о</w:t>
      </w:r>
      <w:r w:rsidR="00CF3095" w:rsidRPr="007A687E">
        <w:rPr>
          <w:rFonts w:ascii="Times New Roman" w:hAnsi="Times New Roman" w:cs="Times New Roman"/>
          <w:sz w:val="24"/>
          <w:szCs w:val="24"/>
        </w:rPr>
        <w:t xml:space="preserve"> </w:t>
      </w:r>
      <w:r w:rsidR="00A02D4C" w:rsidRPr="007A687E">
        <w:rPr>
          <w:rFonts w:ascii="Times New Roman" w:hAnsi="Times New Roman" w:cs="Times New Roman"/>
          <w:sz w:val="24"/>
          <w:szCs w:val="24"/>
        </w:rPr>
        <w:t>втором</w:t>
      </w:r>
      <w:r w:rsidR="00CF3095" w:rsidRPr="007A687E">
        <w:rPr>
          <w:rFonts w:ascii="Times New Roman" w:hAnsi="Times New Roman" w:cs="Times New Roman"/>
          <w:sz w:val="24"/>
          <w:szCs w:val="24"/>
        </w:rPr>
        <w:t xml:space="preserve"> чтении</w:t>
      </w:r>
      <w:r w:rsidR="00BC27F7" w:rsidRPr="007A687E">
        <w:rPr>
          <w:rFonts w:ascii="Times New Roman" w:hAnsi="Times New Roman" w:cs="Times New Roman"/>
          <w:sz w:val="24"/>
          <w:szCs w:val="24"/>
        </w:rPr>
        <w:t>.</w:t>
      </w:r>
    </w:p>
    <w:p w:rsidR="007A687E" w:rsidRDefault="007A687E" w:rsidP="007A687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5221" w:rsidRPr="00345221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15.12.2022 № 902 «О бюджете муниципального образования сельское поселение Алакуртти Кандалакшского муниципального района на 2023 год и на пла</w:t>
      </w:r>
      <w:r w:rsidR="00345221">
        <w:rPr>
          <w:rFonts w:ascii="Times New Roman" w:hAnsi="Times New Roman" w:cs="Times New Roman"/>
          <w:sz w:val="24"/>
          <w:szCs w:val="24"/>
        </w:rPr>
        <w:t>новый период 2024 и 2025 годов».</w:t>
      </w:r>
    </w:p>
    <w:p w:rsidR="007A687E" w:rsidRDefault="007A687E" w:rsidP="007A687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A687E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Алакуртти Кандалакшского района от 23.08.2023 № 967 «Об утверждении Положения о конкурсе на замещение должности Главы администрации муниципального образования сельское поселение Алакуртти Кандалакшского муниципального района Мурманской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87E" w:rsidRPr="007A687E" w:rsidRDefault="007A687E" w:rsidP="007A687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A687E">
        <w:rPr>
          <w:rFonts w:ascii="Times New Roman" w:hAnsi="Times New Roman" w:cs="Times New Roman"/>
          <w:sz w:val="24"/>
          <w:szCs w:val="24"/>
        </w:rPr>
        <w:t>О внесении изменений в Порядок предоставления жил</w:t>
      </w:r>
      <w:r>
        <w:rPr>
          <w:rFonts w:ascii="Times New Roman" w:hAnsi="Times New Roman" w:cs="Times New Roman"/>
          <w:sz w:val="24"/>
          <w:szCs w:val="24"/>
        </w:rPr>
        <w:t>ых помещений муниципального спе</w:t>
      </w:r>
      <w:r w:rsidRPr="007A687E">
        <w:rPr>
          <w:rFonts w:ascii="Times New Roman" w:hAnsi="Times New Roman" w:cs="Times New Roman"/>
          <w:sz w:val="24"/>
          <w:szCs w:val="24"/>
        </w:rPr>
        <w:t>циализированного жилищного фонда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сельское поселение Ала</w:t>
      </w:r>
      <w:r w:rsidRPr="007A687E">
        <w:rPr>
          <w:rFonts w:ascii="Times New Roman" w:hAnsi="Times New Roman" w:cs="Times New Roman"/>
          <w:sz w:val="24"/>
          <w:szCs w:val="24"/>
        </w:rPr>
        <w:t xml:space="preserve">куртти Кандалакшского муниципального района и исключения жилых </w:t>
      </w:r>
      <w:r>
        <w:rPr>
          <w:rFonts w:ascii="Times New Roman" w:hAnsi="Times New Roman" w:cs="Times New Roman"/>
          <w:sz w:val="24"/>
          <w:szCs w:val="24"/>
        </w:rPr>
        <w:t>помещений из ука</w:t>
      </w:r>
      <w:r w:rsidRPr="007A687E">
        <w:rPr>
          <w:rFonts w:ascii="Times New Roman" w:hAnsi="Times New Roman" w:cs="Times New Roman"/>
          <w:sz w:val="24"/>
          <w:szCs w:val="24"/>
        </w:rPr>
        <w:t>занного жилищного фонда, утвержденный решением Сов</w:t>
      </w:r>
      <w:r>
        <w:rPr>
          <w:rFonts w:ascii="Times New Roman" w:hAnsi="Times New Roman" w:cs="Times New Roman"/>
          <w:sz w:val="24"/>
          <w:szCs w:val="24"/>
        </w:rPr>
        <w:t>ета депутатов муниципального об</w:t>
      </w:r>
      <w:r w:rsidRPr="007A687E">
        <w:rPr>
          <w:rFonts w:ascii="Times New Roman" w:hAnsi="Times New Roman" w:cs="Times New Roman"/>
          <w:sz w:val="24"/>
          <w:szCs w:val="24"/>
        </w:rPr>
        <w:t>разования сельское поселение Алакуртти Кандалакшского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87E">
        <w:rPr>
          <w:rFonts w:ascii="Times New Roman" w:hAnsi="Times New Roman" w:cs="Times New Roman"/>
          <w:sz w:val="24"/>
          <w:szCs w:val="24"/>
        </w:rPr>
        <w:t>от 26.10.2022 № 885</w:t>
      </w:r>
      <w:r w:rsidR="00034636">
        <w:rPr>
          <w:rFonts w:ascii="Times New Roman" w:hAnsi="Times New Roman" w:cs="Times New Roman"/>
          <w:sz w:val="24"/>
          <w:szCs w:val="24"/>
        </w:rPr>
        <w:t>.</w:t>
      </w:r>
    </w:p>
    <w:p w:rsidR="00CF3095" w:rsidRDefault="00CF3095" w:rsidP="00F3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87E" w:rsidRDefault="007A687E" w:rsidP="00F3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885" w:rsidRPr="00F36885" w:rsidRDefault="005C5D94" w:rsidP="00F3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F36885"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F36885" w:rsidRPr="00F36885" w:rsidRDefault="00F36885" w:rsidP="00F3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Алакуртти</w:t>
      </w:r>
    </w:p>
    <w:p w:rsidR="005C5D94" w:rsidRPr="00AE57BA" w:rsidRDefault="00F36885" w:rsidP="00AE5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муниципального района                                                  </w:t>
      </w:r>
      <w:r w:rsidR="005C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C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Самарин</w:t>
      </w:r>
    </w:p>
    <w:sectPr w:rsidR="005C5D94" w:rsidRPr="00AE57BA" w:rsidSect="007A687E"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45208"/>
    <w:multiLevelType w:val="hybridMultilevel"/>
    <w:tmpl w:val="4D926A8A"/>
    <w:lvl w:ilvl="0" w:tplc="A38A7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C3C"/>
    <w:rsid w:val="00034636"/>
    <w:rsid w:val="001565F5"/>
    <w:rsid w:val="00172667"/>
    <w:rsid w:val="001C43FA"/>
    <w:rsid w:val="001D74BE"/>
    <w:rsid w:val="00265992"/>
    <w:rsid w:val="0027016D"/>
    <w:rsid w:val="00277F62"/>
    <w:rsid w:val="002A3C1C"/>
    <w:rsid w:val="002D6E5D"/>
    <w:rsid w:val="002F64F1"/>
    <w:rsid w:val="003040B2"/>
    <w:rsid w:val="00345221"/>
    <w:rsid w:val="00361C9C"/>
    <w:rsid w:val="003769B9"/>
    <w:rsid w:val="0040620C"/>
    <w:rsid w:val="00407308"/>
    <w:rsid w:val="0041304E"/>
    <w:rsid w:val="004610F4"/>
    <w:rsid w:val="00483A42"/>
    <w:rsid w:val="00495023"/>
    <w:rsid w:val="004E58C8"/>
    <w:rsid w:val="004E6C3C"/>
    <w:rsid w:val="004F271C"/>
    <w:rsid w:val="004F7D54"/>
    <w:rsid w:val="005B7B53"/>
    <w:rsid w:val="005C5D94"/>
    <w:rsid w:val="006243EC"/>
    <w:rsid w:val="00647311"/>
    <w:rsid w:val="00664179"/>
    <w:rsid w:val="0075396C"/>
    <w:rsid w:val="00754EFB"/>
    <w:rsid w:val="0078215D"/>
    <w:rsid w:val="00794737"/>
    <w:rsid w:val="007A687E"/>
    <w:rsid w:val="008E52B2"/>
    <w:rsid w:val="00917652"/>
    <w:rsid w:val="00942DB8"/>
    <w:rsid w:val="00972A2F"/>
    <w:rsid w:val="009D71A1"/>
    <w:rsid w:val="00A02D4C"/>
    <w:rsid w:val="00A132E2"/>
    <w:rsid w:val="00A276BE"/>
    <w:rsid w:val="00A85C15"/>
    <w:rsid w:val="00AD3B91"/>
    <w:rsid w:val="00AE57BA"/>
    <w:rsid w:val="00B41B8E"/>
    <w:rsid w:val="00BC27F7"/>
    <w:rsid w:val="00C018C2"/>
    <w:rsid w:val="00C55ECD"/>
    <w:rsid w:val="00C85492"/>
    <w:rsid w:val="00C857FF"/>
    <w:rsid w:val="00CD4960"/>
    <w:rsid w:val="00CF3095"/>
    <w:rsid w:val="00D22E0F"/>
    <w:rsid w:val="00D87B2A"/>
    <w:rsid w:val="00DC78B2"/>
    <w:rsid w:val="00E80326"/>
    <w:rsid w:val="00E97028"/>
    <w:rsid w:val="00EC43A7"/>
    <w:rsid w:val="00ED521C"/>
    <w:rsid w:val="00F2017E"/>
    <w:rsid w:val="00F36885"/>
    <w:rsid w:val="00F47E5B"/>
    <w:rsid w:val="00FA32E2"/>
    <w:rsid w:val="00FA41B2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0189"/>
  <w15:docId w15:val="{4B79CD09-94CA-43C8-9BCC-E53A1242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МКУ МЦ Алакуртти</cp:lastModifiedBy>
  <cp:revision>65</cp:revision>
  <cp:lastPrinted>2023-11-30T11:25:00Z</cp:lastPrinted>
  <dcterms:created xsi:type="dcterms:W3CDTF">2018-07-19T07:54:00Z</dcterms:created>
  <dcterms:modified xsi:type="dcterms:W3CDTF">2023-12-19T12:52:00Z</dcterms:modified>
</cp:coreProperties>
</file>