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48075" y="723900"/>
            <wp:positionH relativeFrom="margin">
              <wp:align>center</wp:align>
            </wp:positionH>
            <wp:positionV relativeFrom="margin">
              <wp:align>top</wp:align>
            </wp:positionV>
            <wp:extent cx="1010920" cy="101092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АЛАКУРТТИ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МУНИЦИПАЛЬНОГО РАЙОНА 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5ECD" w:rsidRDefault="00C55ECD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5ECD" w:rsidRPr="002C459D" w:rsidRDefault="00917652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54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2023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9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Алакуртти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муниципального района</w:t>
      </w:r>
    </w:p>
    <w:p w:rsidR="00F36885" w:rsidRPr="00CB47D0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8215D" w:rsidRDefault="0078215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60" w:rsidRDefault="005C5D94" w:rsidP="00BC2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2667">
        <w:rPr>
          <w:rFonts w:ascii="Times New Roman" w:hAnsi="Times New Roman" w:cs="Times New Roman"/>
          <w:sz w:val="24"/>
          <w:szCs w:val="24"/>
        </w:rPr>
        <w:t>.</w:t>
      </w:r>
      <w:r w:rsidR="00EC43A7" w:rsidRPr="00EC43A7">
        <w:t xml:space="preserve"> </w:t>
      </w:r>
      <w:r w:rsidR="00BC27F7" w:rsidRPr="00BC27F7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</w:t>
      </w:r>
      <w:r w:rsidR="00BC27F7">
        <w:rPr>
          <w:rFonts w:ascii="Times New Roman" w:hAnsi="Times New Roman" w:cs="Times New Roman"/>
          <w:sz w:val="24"/>
          <w:szCs w:val="24"/>
        </w:rPr>
        <w:t xml:space="preserve"> </w:t>
      </w:r>
      <w:r w:rsidR="00BC27F7" w:rsidRPr="00BC27F7">
        <w:rPr>
          <w:rFonts w:ascii="Times New Roman" w:hAnsi="Times New Roman" w:cs="Times New Roman"/>
          <w:sz w:val="24"/>
          <w:szCs w:val="24"/>
        </w:rPr>
        <w:t>сельское поселение Алакуртти Кандалакшского муниципального района за 2022 год</w:t>
      </w:r>
      <w:r w:rsidR="00BC27F7">
        <w:rPr>
          <w:rFonts w:ascii="Times New Roman" w:hAnsi="Times New Roman" w:cs="Times New Roman"/>
          <w:sz w:val="24"/>
          <w:szCs w:val="24"/>
        </w:rPr>
        <w:t>.</w:t>
      </w:r>
    </w:p>
    <w:p w:rsidR="002A3C1C" w:rsidRDefault="002A3C1C" w:rsidP="002A3C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A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органам местного самоуправления муниципального образования Кандалакшский муниципальный район части полномочий по решению вопросов местного значения муниципального образования сельское поселение Алакуртти Кандалакшского муниципального района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652" w:rsidRDefault="00917652" w:rsidP="002A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7652">
        <w:t xml:space="preserve"> </w:t>
      </w:r>
      <w:r w:rsidRPr="00917652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="00754E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652" w:rsidRDefault="00917652" w:rsidP="00754EF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7652">
        <w:t xml:space="preserve"> </w:t>
      </w:r>
      <w:r w:rsidRPr="00917652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7BA" w:rsidRDefault="00917652" w:rsidP="00754EF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7652">
        <w:t xml:space="preserve"> </w:t>
      </w:r>
      <w:r w:rsidRPr="00917652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652" w:rsidRDefault="00917652" w:rsidP="00754EF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17652">
        <w:t xml:space="preserve"> </w:t>
      </w:r>
      <w:r w:rsidRPr="00917652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652" w:rsidRDefault="00917652" w:rsidP="002A3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17652">
        <w:t xml:space="preserve"> </w:t>
      </w:r>
      <w:r w:rsidRPr="0091765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1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652" w:rsidRDefault="00917652" w:rsidP="00754EF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917652">
        <w:t xml:space="preserve"> </w:t>
      </w:r>
      <w:r w:rsidRPr="0091765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C1C" w:rsidRPr="002A3C1C" w:rsidRDefault="00361C9C" w:rsidP="002A3C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6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поддержки арендаторов муниципального имущества сельского поселения Алакуртти Кандалакшского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61C9C" w:rsidRDefault="00361C9C" w:rsidP="00361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61C9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Алакуртти Кандалакшского района от 28.06.2013 № 207 «Об утверждении Порядка предоставления гражданами, замещающими </w:t>
      </w:r>
      <w:bookmarkStart w:id="0" w:name="_GoBack"/>
      <w:bookmarkEnd w:id="0"/>
      <w:r w:rsidRPr="00361C9C">
        <w:rPr>
          <w:rFonts w:ascii="Times New Roman" w:hAnsi="Times New Roman" w:cs="Times New Roman"/>
          <w:sz w:val="24"/>
          <w:szCs w:val="24"/>
        </w:rPr>
        <w:t>муниципальные должности, должности муниципальной службы на постоянной основе сведений о расходах, а также о расходах своих супруги (супруга)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C9C" w:rsidRDefault="00361C9C" w:rsidP="00361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61C9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29.05.2020 № 614 «Об утверждении Положения об организации деятельности органов местного самоуправления муниципального образования сельское поселение Алакуртти Кандалакшского района по выявлению бесхозных недвижимых вещей и принятию их в муниципальную собственность»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C9C" w:rsidRDefault="00AE57BA" w:rsidP="00361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E57BA">
        <w:t xml:space="preserve"> </w:t>
      </w:r>
      <w:r w:rsidRPr="00AE57BA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Алакуртти Кандалакшского муниципального района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7BA" w:rsidRDefault="00AE57BA" w:rsidP="00361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E57BA">
        <w:t xml:space="preserve"> </w:t>
      </w:r>
      <w:r w:rsidRPr="00AE57BA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Алакуртти Кандалакшского муниципального района Мурманской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7BA" w:rsidRPr="00361C9C" w:rsidRDefault="00AE57BA" w:rsidP="00361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3EC" w:rsidRDefault="006243EC" w:rsidP="0079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960" w:rsidRDefault="00CD4960" w:rsidP="0079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885" w:rsidRPr="00F36885" w:rsidRDefault="005C5D94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36885"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36885" w:rsidRPr="00F36885" w:rsidRDefault="00F3688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Алакуртти</w:t>
      </w:r>
    </w:p>
    <w:p w:rsidR="005C5D94" w:rsidRPr="00AE57BA" w:rsidRDefault="00F36885" w:rsidP="00AE5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муниципального района                                  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Самарин</w:t>
      </w:r>
    </w:p>
    <w:sectPr w:rsidR="005C5D94" w:rsidRPr="00AE57BA" w:rsidSect="005C5D94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3C"/>
    <w:rsid w:val="001565F5"/>
    <w:rsid w:val="00172667"/>
    <w:rsid w:val="001C43FA"/>
    <w:rsid w:val="00265992"/>
    <w:rsid w:val="0027016D"/>
    <w:rsid w:val="002A3C1C"/>
    <w:rsid w:val="002D6E5D"/>
    <w:rsid w:val="00361C9C"/>
    <w:rsid w:val="003769B9"/>
    <w:rsid w:val="0040620C"/>
    <w:rsid w:val="00407308"/>
    <w:rsid w:val="0041304E"/>
    <w:rsid w:val="004610F4"/>
    <w:rsid w:val="00495023"/>
    <w:rsid w:val="004E6C3C"/>
    <w:rsid w:val="004F271C"/>
    <w:rsid w:val="004F7D54"/>
    <w:rsid w:val="005B7B53"/>
    <w:rsid w:val="005C5D94"/>
    <w:rsid w:val="006243EC"/>
    <w:rsid w:val="0075396C"/>
    <w:rsid w:val="00754EFB"/>
    <w:rsid w:val="0078215D"/>
    <w:rsid w:val="00794737"/>
    <w:rsid w:val="008E52B2"/>
    <w:rsid w:val="00917652"/>
    <w:rsid w:val="00942DB8"/>
    <w:rsid w:val="00972A2F"/>
    <w:rsid w:val="009D71A1"/>
    <w:rsid w:val="00A276BE"/>
    <w:rsid w:val="00AE57BA"/>
    <w:rsid w:val="00B41B8E"/>
    <w:rsid w:val="00BC27F7"/>
    <w:rsid w:val="00C55ECD"/>
    <w:rsid w:val="00C857FF"/>
    <w:rsid w:val="00CD4960"/>
    <w:rsid w:val="00D22E0F"/>
    <w:rsid w:val="00D87B2A"/>
    <w:rsid w:val="00E80326"/>
    <w:rsid w:val="00E97028"/>
    <w:rsid w:val="00EC43A7"/>
    <w:rsid w:val="00ED521C"/>
    <w:rsid w:val="00F2017E"/>
    <w:rsid w:val="00F36885"/>
    <w:rsid w:val="00FA32E2"/>
    <w:rsid w:val="00FA41B2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072FA-9294-4D61-881B-B891F30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МКУ МЦ Алакуртти</cp:lastModifiedBy>
  <cp:revision>44</cp:revision>
  <cp:lastPrinted>2023-10-20T11:47:00Z</cp:lastPrinted>
  <dcterms:created xsi:type="dcterms:W3CDTF">2018-07-19T07:54:00Z</dcterms:created>
  <dcterms:modified xsi:type="dcterms:W3CDTF">2023-10-20T11:47:00Z</dcterms:modified>
</cp:coreProperties>
</file>