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20" w:rsidRPr="0002139A" w:rsidRDefault="00195920" w:rsidP="001D0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B8EDF38" wp14:editId="23162277">
            <wp:simplePos x="716280" y="71628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9525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920" w:rsidRPr="0002139A" w:rsidRDefault="00195920" w:rsidP="001D0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2139A" w:rsidRDefault="0002139A" w:rsidP="001D0F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139A" w:rsidRDefault="0002139A" w:rsidP="001D0F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139A" w:rsidRDefault="0002139A" w:rsidP="001D0F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139A" w:rsidRDefault="0002139A" w:rsidP="001D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5920" w:rsidRDefault="00195920" w:rsidP="001D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</w:t>
      </w:r>
    </w:p>
    <w:p w:rsidR="0002139A" w:rsidRPr="0002139A" w:rsidRDefault="0002139A" w:rsidP="001D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>СЕЛЬСК</w:t>
      </w:r>
      <w:r w:rsidR="0002139A">
        <w:rPr>
          <w:rFonts w:ascii="Times New Roman" w:eastAsia="Calibri" w:hAnsi="Times New Roman" w:cs="Times New Roman"/>
          <w:b/>
          <w:bCs/>
          <w:sz w:val="24"/>
          <w:szCs w:val="24"/>
        </w:rPr>
        <w:t>ОЕ</w:t>
      </w: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ПОСЕЛЕНИ</w:t>
      </w:r>
      <w:r w:rsidR="0002139A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АЛАКУРТТИ</w:t>
      </w: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КАНДАЛАКШСКОГО </w:t>
      </w:r>
      <w:r w:rsidR="000213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МУНИЦИПАЛЬНОГО </w:t>
      </w: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>РАЙОНА</w:t>
      </w: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>ЧЕТВЕРТОГО СОЗЫВА</w:t>
      </w:r>
    </w:p>
    <w:p w:rsidR="00195920" w:rsidRPr="0002139A" w:rsidRDefault="00195920" w:rsidP="001D0F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195920" w:rsidRPr="0002139A" w:rsidRDefault="00195920" w:rsidP="000E4A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39A">
        <w:rPr>
          <w:rFonts w:ascii="Times New Roman" w:eastAsia="Calibri" w:hAnsi="Times New Roman" w:cs="Times New Roman"/>
          <w:sz w:val="24"/>
          <w:szCs w:val="24"/>
        </w:rPr>
        <w:t>от «</w:t>
      </w:r>
      <w:r w:rsidR="00AB229C">
        <w:rPr>
          <w:rFonts w:ascii="Times New Roman" w:eastAsia="Calibri" w:hAnsi="Times New Roman" w:cs="Times New Roman"/>
          <w:sz w:val="24"/>
          <w:szCs w:val="24"/>
        </w:rPr>
        <w:t>16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AB229C">
        <w:rPr>
          <w:rFonts w:ascii="Times New Roman" w:eastAsia="Calibri" w:hAnsi="Times New Roman" w:cs="Times New Roman"/>
          <w:sz w:val="24"/>
          <w:szCs w:val="24"/>
        </w:rPr>
        <w:t xml:space="preserve">мая </w:t>
      </w:r>
      <w:r w:rsidRPr="0002139A">
        <w:rPr>
          <w:rFonts w:ascii="Times New Roman" w:eastAsia="Calibri" w:hAnsi="Times New Roman" w:cs="Times New Roman"/>
          <w:sz w:val="24"/>
          <w:szCs w:val="24"/>
        </w:rPr>
        <w:t>20</w:t>
      </w:r>
      <w:r w:rsidR="002F791C" w:rsidRPr="0002139A">
        <w:rPr>
          <w:rFonts w:ascii="Times New Roman" w:eastAsia="Calibri" w:hAnsi="Times New Roman" w:cs="Times New Roman"/>
          <w:sz w:val="24"/>
          <w:szCs w:val="24"/>
        </w:rPr>
        <w:t>2</w:t>
      </w:r>
      <w:r w:rsidR="008E6F78">
        <w:rPr>
          <w:rFonts w:ascii="Times New Roman" w:eastAsia="Calibri" w:hAnsi="Times New Roman" w:cs="Times New Roman"/>
          <w:sz w:val="24"/>
          <w:szCs w:val="24"/>
        </w:rPr>
        <w:t>3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 года                 </w:t>
      </w:r>
      <w:bookmarkStart w:id="0" w:name="_GoBack"/>
      <w:bookmarkEnd w:id="0"/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AD794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23103C" w:rsidRPr="0002139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50E62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0E4A3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E6F7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E4A3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D0F9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D12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AB229C">
        <w:rPr>
          <w:rFonts w:ascii="Times New Roman" w:eastAsia="Calibri" w:hAnsi="Times New Roman" w:cs="Times New Roman"/>
          <w:sz w:val="24"/>
          <w:szCs w:val="24"/>
        </w:rPr>
        <w:t>941</w:t>
      </w:r>
    </w:p>
    <w:p w:rsidR="0002139A" w:rsidRDefault="0002139A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5920" w:rsidRPr="001D4A7A" w:rsidRDefault="00B75D7A" w:rsidP="001D4A7A">
      <w:pPr>
        <w:keepNext/>
        <w:autoSpaceDE w:val="0"/>
        <w:autoSpaceDN w:val="0"/>
        <w:adjustRightInd w:val="0"/>
        <w:spacing w:after="0" w:line="22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</w:t>
      </w:r>
      <w:r w:rsidR="001D0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A3F26" w:rsidRPr="002A3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ешение Совета депутатов сельско</w:t>
      </w:r>
      <w:r w:rsidR="00844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="002A3F26" w:rsidRPr="002A3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844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Алакуртти </w:t>
      </w:r>
      <w:r w:rsidR="001D0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1D4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</w:t>
      </w:r>
      <w:r w:rsidR="00844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D4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07.</w:t>
      </w:r>
      <w:r w:rsidR="00844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1D4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1D4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1D4A7A" w:rsidRPr="00A42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 старосте сельского поселения Алакуртти Кандалакшского района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844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B5B1C" w:rsidRPr="0002139A" w:rsidRDefault="00DB5B1C" w:rsidP="001D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95920" w:rsidRPr="0002139A" w:rsidRDefault="00156C40" w:rsidP="001D0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Pr="00156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06.10.2003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156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131-ФЗ «Об общих принципах организации местного самоуправ</w:t>
      </w:r>
      <w:r w:rsidR="001D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в Российской Федерации», </w:t>
      </w:r>
      <w:r w:rsidR="00844F8E" w:rsidRP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Уставом сельско</w:t>
      </w:r>
      <w:r w:rsid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844F8E" w:rsidRP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844F8E" w:rsidRP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Алакуртти</w:t>
      </w:r>
      <w:r w:rsid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Кандалакшского муниципального района Мурманской области</w:t>
      </w:r>
      <w:r w:rsidR="00844F8E" w:rsidRP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основании </w:t>
      </w:r>
      <w:r w:rsidR="00EB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844F8E" w:rsidRP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прокуратуры </w:t>
      </w:r>
      <w:r w:rsid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Кандалакша </w:t>
      </w:r>
      <w:r w:rsidR="00844F8E" w:rsidRP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D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="00EB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1D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B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1D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44F8E" w:rsidRP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EB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Исорг-20470015-</w:t>
      </w:r>
      <w:r w:rsidR="001D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143</w:t>
      </w:r>
      <w:r w:rsidR="00EB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</w:t>
      </w:r>
      <w:r w:rsidR="001D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B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/-20470015</w:t>
      </w:r>
      <w:r w:rsidR="00844F8E" w:rsidRP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2139A" w:rsidRDefault="0002139A" w:rsidP="001D0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открытого голосования</w:t>
      </w:r>
    </w:p>
    <w:p w:rsidR="0002139A" w:rsidRDefault="00195920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 </w:t>
      </w:r>
      <w:r w:rsid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</w:t>
      </w:r>
      <w:r w:rsid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Алакуртти</w:t>
      </w: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Кандалакшского </w:t>
      </w:r>
      <w:r w:rsid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195920" w:rsidRPr="0002139A" w:rsidRDefault="00195920" w:rsidP="001D0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9D1279" w:rsidRDefault="009D1279" w:rsidP="00844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7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1D0F9A" w:rsidRPr="001D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решение </w:t>
      </w:r>
      <w:r w:rsidR="00844F8E" w:rsidRPr="0084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сельского поселения Алакуртти от </w:t>
      </w:r>
      <w:r w:rsidR="001D4A7A" w:rsidRPr="001D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31.07.2019 № 541 «Об утверждении положения о старосте сельского поселения Алакуртти Кандалакшского района» </w:t>
      </w:r>
      <w:r w:rsidR="001D0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1D4A7A" w:rsidRDefault="001D4A7A" w:rsidP="00844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C40" w:rsidRDefault="001D0F9A" w:rsidP="0015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1D4A7A">
        <w:rPr>
          <w:rFonts w:ascii="Times New Roman" w:eastAsia="Calibri" w:hAnsi="Times New Roman"/>
          <w:sz w:val="24"/>
          <w:szCs w:val="24"/>
        </w:rPr>
        <w:t>Дополнить Положение пунктами 9, 10, 11 следующего содержания:</w:t>
      </w:r>
    </w:p>
    <w:p w:rsidR="001D4A7A" w:rsidRPr="001D4A7A" w:rsidRDefault="00100E79" w:rsidP="001D4A7A">
      <w:pPr>
        <w:autoSpaceDE w:val="0"/>
        <w:autoSpaceDN w:val="0"/>
        <w:adjustRightInd w:val="0"/>
        <w:ind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D4A7A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1D4A7A" w:rsidRPr="001D4A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D4A7A" w:rsidRPr="001D4A7A">
        <w:rPr>
          <w:rFonts w:ascii="Times New Roman" w:hAnsi="Times New Roman" w:cs="Times New Roman"/>
          <w:sz w:val="24"/>
          <w:szCs w:val="24"/>
        </w:rPr>
        <w:t xml:space="preserve">Староста сельского </w:t>
      </w:r>
      <w:r w:rsidR="001D4A7A">
        <w:rPr>
          <w:rFonts w:ascii="Times New Roman" w:hAnsi="Times New Roman" w:cs="Times New Roman"/>
          <w:sz w:val="24"/>
          <w:szCs w:val="24"/>
        </w:rPr>
        <w:t>поселения Алакуртти</w:t>
      </w:r>
      <w:r w:rsidR="001D4A7A" w:rsidRPr="001D4A7A">
        <w:rPr>
          <w:rFonts w:ascii="Times New Roman" w:hAnsi="Times New Roman" w:cs="Times New Roman"/>
          <w:sz w:val="24"/>
          <w:szCs w:val="24"/>
        </w:rPr>
        <w:t xml:space="preserve"> назначается </w:t>
      </w:r>
      <w:r w:rsidR="001D4A7A">
        <w:rPr>
          <w:rFonts w:ascii="Times New Roman" w:hAnsi="Times New Roman" w:cs="Times New Roman"/>
          <w:sz w:val="24"/>
          <w:szCs w:val="24"/>
        </w:rPr>
        <w:t>Советом депутатов муниципального образования сельское поселение Алакуртти Кандалакшского муниципального района Мурманской области</w:t>
      </w:r>
      <w:r w:rsidR="00825B2A">
        <w:rPr>
          <w:rFonts w:ascii="Times New Roman" w:hAnsi="Times New Roman" w:cs="Times New Roman"/>
          <w:sz w:val="24"/>
          <w:szCs w:val="24"/>
        </w:rPr>
        <w:t xml:space="preserve"> </w:t>
      </w:r>
      <w:r w:rsidR="001D4A7A" w:rsidRPr="001D4A7A">
        <w:rPr>
          <w:rFonts w:ascii="Times New Roman" w:hAnsi="Times New Roman" w:cs="Times New Roman"/>
          <w:sz w:val="24"/>
          <w:szCs w:val="24"/>
        </w:rPr>
        <w:t xml:space="preserve">по представлению схода граждан сельского населенного пункта. Староста назначается из числа граждан Российской Федерации, проживающих на территории </w:t>
      </w:r>
      <w:r w:rsidR="00825B2A">
        <w:rPr>
          <w:rFonts w:ascii="Times New Roman" w:hAnsi="Times New Roman" w:cs="Times New Roman"/>
          <w:sz w:val="24"/>
          <w:szCs w:val="24"/>
        </w:rPr>
        <w:t>сельского поселения Алакуртти</w:t>
      </w:r>
      <w:r w:rsidR="001D4A7A" w:rsidRPr="001D4A7A">
        <w:rPr>
          <w:rFonts w:ascii="Times New Roman" w:hAnsi="Times New Roman" w:cs="Times New Roman"/>
          <w:sz w:val="24"/>
          <w:szCs w:val="24"/>
        </w:rPr>
        <w:t xml:space="preserve">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</w:t>
      </w:r>
      <w:r w:rsidR="00825B2A">
        <w:rPr>
          <w:rFonts w:ascii="Times New Roman" w:hAnsi="Times New Roman" w:cs="Times New Roman"/>
          <w:sz w:val="24"/>
          <w:szCs w:val="24"/>
        </w:rPr>
        <w:t>сельского поселения Алакуртти</w:t>
      </w:r>
      <w:r w:rsidR="001D4A7A" w:rsidRPr="001D4A7A">
        <w:rPr>
          <w:rFonts w:ascii="Times New Roman" w:hAnsi="Times New Roman" w:cs="Times New Roman"/>
          <w:sz w:val="24"/>
          <w:szCs w:val="24"/>
        </w:rPr>
        <w:t>.</w:t>
      </w:r>
    </w:p>
    <w:p w:rsidR="001D4A7A" w:rsidRPr="001D4A7A" w:rsidRDefault="001D4A7A" w:rsidP="001D4A7A">
      <w:pPr>
        <w:autoSpaceDE w:val="0"/>
        <w:autoSpaceDN w:val="0"/>
        <w:adjustRightInd w:val="0"/>
        <w:ind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D4A7A">
        <w:rPr>
          <w:rFonts w:ascii="Times New Roman" w:hAnsi="Times New Roman" w:cs="Times New Roman"/>
          <w:sz w:val="24"/>
          <w:szCs w:val="24"/>
        </w:rPr>
        <w:t xml:space="preserve">. Староста </w:t>
      </w:r>
      <w:r w:rsidR="00825B2A" w:rsidRPr="001D4A7A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825B2A">
        <w:rPr>
          <w:rFonts w:ascii="Times New Roman" w:hAnsi="Times New Roman" w:cs="Times New Roman"/>
          <w:sz w:val="24"/>
          <w:szCs w:val="24"/>
        </w:rPr>
        <w:t>поселения Алакуртти</w:t>
      </w:r>
      <w:r w:rsidR="00825B2A" w:rsidRPr="001D4A7A">
        <w:rPr>
          <w:rFonts w:ascii="Times New Roman" w:hAnsi="Times New Roman" w:cs="Times New Roman"/>
          <w:sz w:val="24"/>
          <w:szCs w:val="24"/>
        </w:rPr>
        <w:t xml:space="preserve"> </w:t>
      </w:r>
      <w:r w:rsidRPr="001D4A7A">
        <w:rPr>
          <w:rFonts w:ascii="Times New Roman" w:hAnsi="Times New Roman" w:cs="Times New Roman"/>
          <w:sz w:val="24"/>
          <w:szCs w:val="24"/>
        </w:rPr>
        <w:t>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1D4A7A" w:rsidRPr="001D4A7A" w:rsidRDefault="001D4A7A" w:rsidP="001D4A7A">
      <w:pPr>
        <w:autoSpaceDE w:val="0"/>
        <w:autoSpaceDN w:val="0"/>
        <w:adjustRightInd w:val="0"/>
        <w:ind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D4A7A">
        <w:rPr>
          <w:rFonts w:ascii="Times New Roman" w:hAnsi="Times New Roman" w:cs="Times New Roman"/>
          <w:sz w:val="24"/>
          <w:szCs w:val="24"/>
        </w:rPr>
        <w:t>. Старостой сельского населенного пункта не может быть назначено лицо:</w:t>
      </w:r>
    </w:p>
    <w:p w:rsidR="001D4A7A" w:rsidRPr="001D4A7A" w:rsidRDefault="001D4A7A" w:rsidP="001D4A7A">
      <w:pPr>
        <w:autoSpaceDE w:val="0"/>
        <w:autoSpaceDN w:val="0"/>
        <w:adjustRightInd w:val="0"/>
        <w:ind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D4A7A">
        <w:rPr>
          <w:rFonts w:ascii="Times New Roman" w:hAnsi="Times New Roman" w:cs="Times New Roman"/>
          <w:sz w:val="24"/>
          <w:szCs w:val="24"/>
        </w:rPr>
        <w:t xml:space="preserve">1) </w:t>
      </w:r>
      <w:r w:rsidR="00825B2A" w:rsidRPr="00825B2A">
        <w:rPr>
          <w:rFonts w:ascii="Times New Roman" w:hAnsi="Times New Roman" w:cs="Times New Roman"/>
          <w:sz w:val="24"/>
          <w:szCs w:val="24"/>
        </w:rPr>
        <w:t xml:space="preserve">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</w:t>
      </w:r>
      <w:r w:rsidR="00825B2A" w:rsidRPr="00825B2A">
        <w:rPr>
          <w:rFonts w:ascii="Times New Roman" w:hAnsi="Times New Roman" w:cs="Times New Roman"/>
          <w:sz w:val="24"/>
          <w:szCs w:val="24"/>
        </w:rPr>
        <w:lastRenderedPageBreak/>
        <w:t>представительного органа муниципального образования, осуществляющего свои полномочия на непостоянной основе, или</w:t>
      </w:r>
      <w:r w:rsidR="00825B2A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</w:t>
      </w:r>
      <w:r w:rsidRPr="001D4A7A">
        <w:rPr>
          <w:rFonts w:ascii="Times New Roman" w:hAnsi="Times New Roman" w:cs="Times New Roman"/>
          <w:sz w:val="24"/>
          <w:szCs w:val="24"/>
        </w:rPr>
        <w:t>;</w:t>
      </w:r>
    </w:p>
    <w:p w:rsidR="001D4A7A" w:rsidRPr="001D4A7A" w:rsidRDefault="001D4A7A" w:rsidP="001D4A7A">
      <w:pPr>
        <w:autoSpaceDE w:val="0"/>
        <w:autoSpaceDN w:val="0"/>
        <w:adjustRightInd w:val="0"/>
        <w:ind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D4A7A">
        <w:rPr>
          <w:rFonts w:ascii="Times New Roman" w:hAnsi="Times New Roman" w:cs="Times New Roman"/>
          <w:sz w:val="24"/>
          <w:szCs w:val="24"/>
        </w:rPr>
        <w:t>2) признанное судом недееспособным или ограниченно дееспособным;</w:t>
      </w:r>
    </w:p>
    <w:p w:rsidR="00857A79" w:rsidRPr="00825B2A" w:rsidRDefault="001D4A7A" w:rsidP="00825B2A">
      <w:pPr>
        <w:autoSpaceDE w:val="0"/>
        <w:autoSpaceDN w:val="0"/>
        <w:adjustRightInd w:val="0"/>
        <w:ind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D4A7A">
        <w:rPr>
          <w:rFonts w:ascii="Times New Roman" w:hAnsi="Times New Roman" w:cs="Times New Roman"/>
          <w:sz w:val="24"/>
          <w:szCs w:val="24"/>
        </w:rPr>
        <w:t>3) имеющее непо</w:t>
      </w:r>
      <w:r w:rsidR="00825B2A">
        <w:rPr>
          <w:rFonts w:ascii="Times New Roman" w:hAnsi="Times New Roman" w:cs="Times New Roman"/>
          <w:sz w:val="24"/>
          <w:szCs w:val="24"/>
        </w:rPr>
        <w:t>гашенную или неснятую судимость</w:t>
      </w:r>
      <w:r w:rsidR="00EB27EB" w:rsidRPr="00EB27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7A7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D4A7A" w:rsidRDefault="001D4A7A" w:rsidP="00EB2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39A" w:rsidRDefault="00B75D7A" w:rsidP="001D0F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2139A" w:rsidRPr="00287BC3">
        <w:rPr>
          <w:rFonts w:ascii="Times New Roman" w:hAnsi="Times New Roman"/>
          <w:sz w:val="24"/>
          <w:szCs w:val="24"/>
        </w:rPr>
        <w:t>. Опубликовать настоящее решение в информационном бюллетене «Алакуртти - наша земля» и на официальном сайте администрации.</w:t>
      </w:r>
    </w:p>
    <w:p w:rsidR="0002139A" w:rsidRPr="000D15DD" w:rsidRDefault="00B75D7A" w:rsidP="001D0F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2139A" w:rsidRPr="00287BC3">
        <w:rPr>
          <w:rFonts w:ascii="Times New Roman" w:hAnsi="Times New Roman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195920" w:rsidRDefault="00195920" w:rsidP="001D0F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279" w:rsidRDefault="009D1279" w:rsidP="001D0F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B2A" w:rsidRPr="0002139A" w:rsidRDefault="00825B2A" w:rsidP="001D0F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7941" w:rsidRPr="00AD7941" w:rsidRDefault="00AD7941" w:rsidP="00AD794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41">
        <w:rPr>
          <w:rFonts w:ascii="Times New Roman" w:hAnsi="Times New Roman"/>
          <w:sz w:val="24"/>
          <w:szCs w:val="24"/>
        </w:rPr>
        <w:t xml:space="preserve">Заместитель председателя Совета депутатов </w:t>
      </w:r>
    </w:p>
    <w:p w:rsidR="00AD7941" w:rsidRPr="00AD7941" w:rsidRDefault="00AD7941" w:rsidP="00AD794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4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D7941" w:rsidRPr="00AD7941" w:rsidRDefault="00AD7941" w:rsidP="00AD794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41">
        <w:rPr>
          <w:rFonts w:ascii="Times New Roman" w:hAnsi="Times New Roman"/>
          <w:sz w:val="24"/>
          <w:szCs w:val="24"/>
        </w:rPr>
        <w:t xml:space="preserve">сельское поселение Алакуртти </w:t>
      </w:r>
    </w:p>
    <w:p w:rsidR="00612822" w:rsidRPr="0082372D" w:rsidRDefault="00AD7941" w:rsidP="00AD794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41">
        <w:rPr>
          <w:rFonts w:ascii="Times New Roman" w:hAnsi="Times New Roman"/>
          <w:sz w:val="24"/>
          <w:szCs w:val="24"/>
        </w:rPr>
        <w:t>Кандалакшского муниципального района                                                                        И.Б. Репринцев</w:t>
      </w:r>
    </w:p>
    <w:sectPr w:rsidR="00612822" w:rsidRPr="0082372D" w:rsidSect="00AD794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557" w:rsidRDefault="000C7557" w:rsidP="00C5248A">
      <w:pPr>
        <w:spacing w:after="0" w:line="240" w:lineRule="auto"/>
      </w:pPr>
      <w:r>
        <w:separator/>
      </w:r>
    </w:p>
  </w:endnote>
  <w:endnote w:type="continuationSeparator" w:id="0">
    <w:p w:rsidR="000C7557" w:rsidRDefault="000C7557" w:rsidP="00C5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557" w:rsidRDefault="000C7557" w:rsidP="00C5248A">
      <w:pPr>
        <w:spacing w:after="0" w:line="240" w:lineRule="auto"/>
      </w:pPr>
      <w:r>
        <w:separator/>
      </w:r>
    </w:p>
  </w:footnote>
  <w:footnote w:type="continuationSeparator" w:id="0">
    <w:p w:rsidR="000C7557" w:rsidRDefault="000C7557" w:rsidP="00C52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C5"/>
    <w:rsid w:val="0000230D"/>
    <w:rsid w:val="0002139A"/>
    <w:rsid w:val="00036109"/>
    <w:rsid w:val="00061505"/>
    <w:rsid w:val="00076998"/>
    <w:rsid w:val="000A3061"/>
    <w:rsid w:val="000C7557"/>
    <w:rsid w:val="000E17D7"/>
    <w:rsid w:val="000E4A31"/>
    <w:rsid w:val="00100E79"/>
    <w:rsid w:val="00156C40"/>
    <w:rsid w:val="00195920"/>
    <w:rsid w:val="001D0F9A"/>
    <w:rsid w:val="001D4A7A"/>
    <w:rsid w:val="00213498"/>
    <w:rsid w:val="0023103C"/>
    <w:rsid w:val="0026308A"/>
    <w:rsid w:val="002A3F26"/>
    <w:rsid w:val="002E5F4D"/>
    <w:rsid w:val="002F791C"/>
    <w:rsid w:val="00304A17"/>
    <w:rsid w:val="003756EB"/>
    <w:rsid w:val="0038188C"/>
    <w:rsid w:val="003A525E"/>
    <w:rsid w:val="003A567A"/>
    <w:rsid w:val="003F0A92"/>
    <w:rsid w:val="0043635A"/>
    <w:rsid w:val="004C49A6"/>
    <w:rsid w:val="005D2D67"/>
    <w:rsid w:val="00612822"/>
    <w:rsid w:val="00633547"/>
    <w:rsid w:val="00647B75"/>
    <w:rsid w:val="00670DCD"/>
    <w:rsid w:val="00767838"/>
    <w:rsid w:val="00786334"/>
    <w:rsid w:val="007F7733"/>
    <w:rsid w:val="0082372D"/>
    <w:rsid w:val="00825B2A"/>
    <w:rsid w:val="00844F8E"/>
    <w:rsid w:val="00857A79"/>
    <w:rsid w:val="008700A2"/>
    <w:rsid w:val="00870396"/>
    <w:rsid w:val="008E6F78"/>
    <w:rsid w:val="00984573"/>
    <w:rsid w:val="009D1279"/>
    <w:rsid w:val="00A7637E"/>
    <w:rsid w:val="00A958C2"/>
    <w:rsid w:val="00AB229C"/>
    <w:rsid w:val="00AD7941"/>
    <w:rsid w:val="00AE334A"/>
    <w:rsid w:val="00AF5386"/>
    <w:rsid w:val="00B11E42"/>
    <w:rsid w:val="00B50E62"/>
    <w:rsid w:val="00B75D7A"/>
    <w:rsid w:val="00BF2316"/>
    <w:rsid w:val="00C365B4"/>
    <w:rsid w:val="00C5248A"/>
    <w:rsid w:val="00C74762"/>
    <w:rsid w:val="00CB3649"/>
    <w:rsid w:val="00D07E44"/>
    <w:rsid w:val="00D52DFA"/>
    <w:rsid w:val="00D81AE1"/>
    <w:rsid w:val="00D97FA5"/>
    <w:rsid w:val="00DA275E"/>
    <w:rsid w:val="00DB5B1C"/>
    <w:rsid w:val="00DE377E"/>
    <w:rsid w:val="00E01BD6"/>
    <w:rsid w:val="00E172C5"/>
    <w:rsid w:val="00E726C8"/>
    <w:rsid w:val="00E728B4"/>
    <w:rsid w:val="00E77A20"/>
    <w:rsid w:val="00E944D9"/>
    <w:rsid w:val="00EB27EB"/>
    <w:rsid w:val="00F86108"/>
    <w:rsid w:val="00F97296"/>
    <w:rsid w:val="00FE288A"/>
    <w:rsid w:val="00FE32D1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D9CA"/>
  <w15:docId w15:val="{6031890D-33B7-437D-87EF-0905CC04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230D"/>
    <w:pPr>
      <w:ind w:left="720"/>
      <w:contextualSpacing/>
    </w:pPr>
  </w:style>
  <w:style w:type="paragraph" w:styleId="a6">
    <w:name w:val="No Spacing"/>
    <w:uiPriority w:val="1"/>
    <w:qFormat/>
    <w:rsid w:val="00C7476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7">
    <w:name w:val="Hyperlink"/>
    <w:basedOn w:val="a0"/>
    <w:uiPriority w:val="99"/>
    <w:unhideWhenUsed/>
    <w:rsid w:val="00F86108"/>
    <w:rPr>
      <w:color w:val="0000FF" w:themeColor="hyperlink"/>
      <w:u w:val="single"/>
    </w:rPr>
  </w:style>
  <w:style w:type="paragraph" w:customStyle="1" w:styleId="ConsPlusNormal">
    <w:name w:val="ConsPlusNormal"/>
    <w:rsid w:val="00F86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6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5248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5248A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5248A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E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E6F78"/>
  </w:style>
  <w:style w:type="paragraph" w:styleId="ad">
    <w:name w:val="footer"/>
    <w:basedOn w:val="a"/>
    <w:link w:val="ae"/>
    <w:uiPriority w:val="99"/>
    <w:unhideWhenUsed/>
    <w:rsid w:val="008E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E6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МКУ МЦ Алакуртти</cp:lastModifiedBy>
  <cp:revision>11</cp:revision>
  <cp:lastPrinted>2023-05-16T08:25:00Z</cp:lastPrinted>
  <dcterms:created xsi:type="dcterms:W3CDTF">2022-07-27T12:15:00Z</dcterms:created>
  <dcterms:modified xsi:type="dcterms:W3CDTF">2023-05-16T08:33:00Z</dcterms:modified>
</cp:coreProperties>
</file>