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A340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C7646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76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</w:t>
      </w:r>
      <w:r w:rsidR="00EC7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75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407">
        <w:rPr>
          <w:rFonts w:ascii="Times New Roman" w:eastAsia="Times New Roman" w:hAnsi="Times New Roman"/>
          <w:sz w:val="24"/>
          <w:szCs w:val="24"/>
          <w:lang w:eastAsia="ru-RU"/>
        </w:rPr>
        <w:t>917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Default="00DC44D3" w:rsidP="003D2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</w:t>
      </w:r>
      <w:r w:rsidR="002075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ртти Кандалакшского района от 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AE2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447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D2A0B" w:rsidRPr="003D2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D2A0B" w:rsidRPr="003D2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оложения о порядке определения о размере арендной платы, порядке, условиях и сроках внесения арендной платы за использование земельных участков находящихся в собственности администрации сельского поселения Алакуртти </w:t>
      </w:r>
      <w:r w:rsidR="00E7684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D2A0B" w:rsidRPr="003D2A0B">
        <w:rPr>
          <w:rFonts w:ascii="Times New Roman" w:eastAsia="Times New Roman" w:hAnsi="Times New Roman"/>
          <w:b/>
          <w:sz w:val="24"/>
          <w:szCs w:val="24"/>
          <w:lang w:eastAsia="ru-RU"/>
        </w:rPr>
        <w:t>андалакшский район</w:t>
      </w:r>
      <w:r w:rsidR="001D096E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C44D3" w:rsidRPr="00DC44D3" w:rsidRDefault="00DC44D3" w:rsidP="000E2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0E28A7" w:rsidRDefault="00E7021F" w:rsidP="000E28A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28A7">
        <w:rPr>
          <w:b w:val="0"/>
          <w:sz w:val="24"/>
          <w:szCs w:val="24"/>
        </w:rPr>
        <w:t xml:space="preserve">В соответствии с </w:t>
      </w:r>
      <w:r w:rsidR="003D2A0B">
        <w:rPr>
          <w:b w:val="0"/>
          <w:sz w:val="24"/>
          <w:szCs w:val="24"/>
        </w:rPr>
        <w:t>Градостроительны</w:t>
      </w:r>
      <w:r w:rsidR="00247C39">
        <w:rPr>
          <w:b w:val="0"/>
          <w:sz w:val="24"/>
          <w:szCs w:val="24"/>
        </w:rPr>
        <w:t xml:space="preserve">м </w:t>
      </w:r>
      <w:r w:rsidR="003D2A0B">
        <w:rPr>
          <w:b w:val="0"/>
          <w:sz w:val="24"/>
          <w:szCs w:val="24"/>
        </w:rPr>
        <w:t>кодекс</w:t>
      </w:r>
      <w:r w:rsidR="00247C39">
        <w:rPr>
          <w:b w:val="0"/>
          <w:sz w:val="24"/>
          <w:szCs w:val="24"/>
        </w:rPr>
        <w:t>ом</w:t>
      </w:r>
      <w:r w:rsidR="003D2A0B">
        <w:rPr>
          <w:b w:val="0"/>
          <w:sz w:val="24"/>
          <w:szCs w:val="24"/>
        </w:rPr>
        <w:t xml:space="preserve"> Российской Федерации</w:t>
      </w:r>
      <w:r w:rsidRPr="000E28A7">
        <w:rPr>
          <w:b w:val="0"/>
          <w:sz w:val="24"/>
          <w:szCs w:val="24"/>
        </w:rPr>
        <w:t xml:space="preserve">, </w:t>
      </w:r>
      <w:r w:rsidR="00247C39">
        <w:rPr>
          <w:b w:val="0"/>
          <w:sz w:val="24"/>
          <w:szCs w:val="24"/>
        </w:rPr>
        <w:t xml:space="preserve">Земельным кодексом Российской Федерации, </w:t>
      </w:r>
      <w:r w:rsidR="00ED610A" w:rsidRPr="00C74E42">
        <w:rPr>
          <w:b w:val="0"/>
          <w:sz w:val="24"/>
          <w:szCs w:val="24"/>
        </w:rPr>
        <w:t>Федеральным</w:t>
      </w:r>
      <w:r w:rsidR="00ED610A">
        <w:rPr>
          <w:b w:val="0"/>
          <w:sz w:val="24"/>
          <w:szCs w:val="24"/>
        </w:rPr>
        <w:t xml:space="preserve"> законом</w:t>
      </w:r>
      <w:r w:rsidR="00ED610A" w:rsidRPr="00C74E42">
        <w:rPr>
          <w:b w:val="0"/>
          <w:sz w:val="24"/>
          <w:szCs w:val="24"/>
        </w:rPr>
        <w:t xml:space="preserve"> от </w:t>
      </w:r>
      <w:r w:rsidR="00ED610A">
        <w:rPr>
          <w:b w:val="0"/>
          <w:sz w:val="24"/>
          <w:szCs w:val="24"/>
        </w:rPr>
        <w:t>0</w:t>
      </w:r>
      <w:r w:rsidR="00ED610A" w:rsidRPr="00C74E42">
        <w:rPr>
          <w:b w:val="0"/>
          <w:sz w:val="24"/>
          <w:szCs w:val="24"/>
        </w:rPr>
        <w:t xml:space="preserve">6.10.2003 </w:t>
      </w:r>
      <w:r w:rsidR="00ED610A">
        <w:rPr>
          <w:b w:val="0"/>
          <w:sz w:val="24"/>
          <w:szCs w:val="24"/>
        </w:rPr>
        <w:t>№</w:t>
      </w:r>
      <w:r w:rsidR="00ED610A" w:rsidRPr="00C74E42">
        <w:rPr>
          <w:b w:val="0"/>
          <w:sz w:val="24"/>
          <w:szCs w:val="24"/>
        </w:rPr>
        <w:t xml:space="preserve"> 131-ФЗ </w:t>
      </w:r>
      <w:r w:rsidR="00ED610A">
        <w:rPr>
          <w:b w:val="0"/>
          <w:sz w:val="24"/>
          <w:szCs w:val="24"/>
        </w:rPr>
        <w:t>«</w:t>
      </w:r>
      <w:r w:rsidR="00ED610A" w:rsidRPr="00C74E42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D610A">
        <w:rPr>
          <w:b w:val="0"/>
          <w:sz w:val="24"/>
          <w:szCs w:val="24"/>
        </w:rPr>
        <w:t xml:space="preserve">», </w:t>
      </w:r>
      <w:r w:rsidR="00DC44D3" w:rsidRPr="000E28A7">
        <w:rPr>
          <w:b w:val="0"/>
          <w:sz w:val="24"/>
          <w:szCs w:val="24"/>
        </w:rPr>
        <w:t xml:space="preserve">на основании </w:t>
      </w:r>
      <w:r w:rsidR="0070356C" w:rsidRPr="000E28A7">
        <w:rPr>
          <w:b w:val="0"/>
          <w:sz w:val="24"/>
          <w:szCs w:val="24"/>
        </w:rPr>
        <w:t xml:space="preserve">протеста прокуратуры города Кандалакша от </w:t>
      </w:r>
      <w:r w:rsidR="000E28A7">
        <w:rPr>
          <w:b w:val="0"/>
          <w:sz w:val="24"/>
          <w:szCs w:val="24"/>
        </w:rPr>
        <w:t>30</w:t>
      </w:r>
      <w:r w:rsidR="0070356C" w:rsidRPr="000E28A7">
        <w:rPr>
          <w:b w:val="0"/>
          <w:sz w:val="24"/>
          <w:szCs w:val="24"/>
        </w:rPr>
        <w:t>.</w:t>
      </w:r>
      <w:r w:rsidR="000E28A7">
        <w:rPr>
          <w:b w:val="0"/>
          <w:sz w:val="24"/>
          <w:szCs w:val="24"/>
        </w:rPr>
        <w:t>11</w:t>
      </w:r>
      <w:r w:rsidR="0070356C" w:rsidRPr="000E28A7">
        <w:rPr>
          <w:b w:val="0"/>
          <w:sz w:val="24"/>
          <w:szCs w:val="24"/>
        </w:rPr>
        <w:t>.2022 № Прдр-20470015-</w:t>
      </w:r>
      <w:r w:rsidR="000E28A7">
        <w:rPr>
          <w:b w:val="0"/>
          <w:sz w:val="24"/>
          <w:szCs w:val="24"/>
        </w:rPr>
        <w:t>72</w:t>
      </w:r>
      <w:r w:rsidR="003D2A0B">
        <w:rPr>
          <w:b w:val="0"/>
          <w:sz w:val="24"/>
          <w:szCs w:val="24"/>
        </w:rPr>
        <w:t>4</w:t>
      </w:r>
      <w:r w:rsidR="0070356C" w:rsidRPr="000E28A7">
        <w:rPr>
          <w:b w:val="0"/>
          <w:sz w:val="24"/>
          <w:szCs w:val="24"/>
        </w:rPr>
        <w:t>-22/-20470015</w:t>
      </w:r>
      <w:r w:rsidR="00DC44D3" w:rsidRPr="000E28A7">
        <w:rPr>
          <w:b w:val="0"/>
          <w:sz w:val="24"/>
          <w:szCs w:val="24"/>
        </w:rPr>
        <w:t>,</w:t>
      </w:r>
    </w:p>
    <w:p w:rsidR="002220C2" w:rsidRPr="000E28A7" w:rsidRDefault="002220C2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сельского поселения Алакуртти Кандалакшского района от </w:t>
      </w:r>
      <w:r w:rsidR="003D2A0B" w:rsidRPr="003D2A0B">
        <w:rPr>
          <w:rFonts w:ascii="Times New Roman" w:eastAsia="Times New Roman" w:hAnsi="Times New Roman"/>
          <w:sz w:val="24"/>
          <w:szCs w:val="24"/>
          <w:lang w:eastAsia="ru-RU"/>
        </w:rPr>
        <w:t>11.07.2018 №</w:t>
      </w:r>
      <w:r w:rsidR="00AE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A0B" w:rsidRPr="003D2A0B">
        <w:rPr>
          <w:rFonts w:ascii="Times New Roman" w:eastAsia="Times New Roman" w:hAnsi="Times New Roman"/>
          <w:sz w:val="24"/>
          <w:szCs w:val="24"/>
          <w:lang w:eastAsia="ru-RU"/>
        </w:rPr>
        <w:t xml:space="preserve">447 «Об утверждении Положения о порядке определения о размере арендной платы, порядке, условиях и сроках внесения арендной платы за использование земельных участков находящихся в собственности администрации сельского поселения Алакуртти </w:t>
      </w:r>
      <w:r w:rsidR="000A079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D2A0B" w:rsidRPr="003D2A0B">
        <w:rPr>
          <w:rFonts w:ascii="Times New Roman" w:eastAsia="Times New Roman" w:hAnsi="Times New Roman"/>
          <w:sz w:val="24"/>
          <w:szCs w:val="24"/>
          <w:lang w:eastAsia="ru-RU"/>
        </w:rPr>
        <w:t>андалакшский район»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AB155D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422EA"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3D2A0B"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  <w:r w:rsidR="00E422EA"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Положения изложить в новой редакции:</w:t>
      </w:r>
    </w:p>
    <w:p w:rsidR="00C0376F" w:rsidRDefault="00C0376F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A7" w:rsidRPr="00E422EA" w:rsidRDefault="0070356C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4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2A0B" w:rsidRPr="00AE24B9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="003D2A0B" w:rsidRPr="00AE24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арендной платы за земельный участок, </w:t>
      </w:r>
      <w:r w:rsidR="00AE24B9" w:rsidRPr="00AE24B9">
        <w:rPr>
          <w:rFonts w:ascii="Times New Roman" w:eastAsia="Times New Roman" w:hAnsi="Times New Roman"/>
          <w:sz w:val="24"/>
          <w:szCs w:val="24"/>
          <w:lang w:eastAsia="ru-RU"/>
        </w:rPr>
        <w:t>находящийся в государственной или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</w:t>
      </w:r>
      <w:proofErr w:type="gramEnd"/>
      <w:r w:rsidR="00AE24B9" w:rsidRPr="00AE24B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жилой застройки, и </w:t>
      </w:r>
      <w:proofErr w:type="gramStart"/>
      <w:r w:rsidR="00AE24B9" w:rsidRPr="00AE24B9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="00AE24B9" w:rsidRPr="00AE24B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указанному лицу.</w:t>
      </w:r>
      <w:r w:rsidR="00E422EA" w:rsidRPr="00AE24B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422EA" w:rsidRPr="00E422EA" w:rsidRDefault="00E422EA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EA" w:rsidRDefault="00E422EA" w:rsidP="00480C8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E42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4CEB">
        <w:rPr>
          <w:rFonts w:ascii="Times New Roman" w:eastAsia="Times New Roman" w:hAnsi="Times New Roman"/>
          <w:b/>
          <w:sz w:val="24"/>
          <w:szCs w:val="24"/>
          <w:lang w:eastAsia="ru-RU"/>
        </w:rPr>
        <w:t>Пункт 1.4</w:t>
      </w:r>
      <w:bookmarkStart w:id="0" w:name="_GoBack"/>
      <w:bookmarkEnd w:id="0"/>
      <w:r w:rsidR="00480C8F" w:rsidRPr="00480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Положения исключить</w:t>
      </w:r>
      <w:r w:rsidR="00480C8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22AB0" w:rsidRDefault="00A22AB0" w:rsidP="00E422EA">
      <w:pPr>
        <w:pStyle w:val="af"/>
        <w:spacing w:after="0" w:line="23" w:lineRule="atLeast"/>
        <w:ind w:firstLine="568"/>
        <w:jc w:val="both"/>
        <w:rPr>
          <w:rFonts w:eastAsia="Times New Roman"/>
          <w:lang w:eastAsia="ru-RU"/>
        </w:rPr>
      </w:pPr>
    </w:p>
    <w:p w:rsid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0376F" w:rsidRPr="00C0376F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2220C2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2220C2" w:rsidSect="00C177E2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AC" w:rsidRDefault="00775DAC">
      <w:pPr>
        <w:spacing w:after="0" w:line="240" w:lineRule="auto"/>
      </w:pPr>
      <w:r>
        <w:separator/>
      </w:r>
    </w:p>
  </w:endnote>
  <w:endnote w:type="continuationSeparator" w:id="0">
    <w:p w:rsidR="00775DAC" w:rsidRDefault="007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9C" w:rsidRDefault="007A1E11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775DAC" w:rsidP="000E6D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AC" w:rsidRDefault="00775DAC">
      <w:pPr>
        <w:spacing w:after="0" w:line="240" w:lineRule="auto"/>
      </w:pPr>
      <w:r>
        <w:separator/>
      </w:r>
    </w:p>
  </w:footnote>
  <w:footnote w:type="continuationSeparator" w:id="0">
    <w:p w:rsidR="00775DAC" w:rsidRDefault="0077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D2"/>
    <w:rsid w:val="0000673A"/>
    <w:rsid w:val="000502A8"/>
    <w:rsid w:val="00070D7E"/>
    <w:rsid w:val="00081E0D"/>
    <w:rsid w:val="000A0792"/>
    <w:rsid w:val="000D14F9"/>
    <w:rsid w:val="000E28A7"/>
    <w:rsid w:val="000E3A24"/>
    <w:rsid w:val="000E567E"/>
    <w:rsid w:val="000F1AFA"/>
    <w:rsid w:val="00112031"/>
    <w:rsid w:val="00112E64"/>
    <w:rsid w:val="00115B45"/>
    <w:rsid w:val="00117AAF"/>
    <w:rsid w:val="00121409"/>
    <w:rsid w:val="00122D9E"/>
    <w:rsid w:val="001349F9"/>
    <w:rsid w:val="00150182"/>
    <w:rsid w:val="00150EBD"/>
    <w:rsid w:val="0019217A"/>
    <w:rsid w:val="0019697A"/>
    <w:rsid w:val="001A753E"/>
    <w:rsid w:val="001C5589"/>
    <w:rsid w:val="001D096E"/>
    <w:rsid w:val="00207512"/>
    <w:rsid w:val="00207C67"/>
    <w:rsid w:val="0021736C"/>
    <w:rsid w:val="002178BF"/>
    <w:rsid w:val="002220C2"/>
    <w:rsid w:val="00246A65"/>
    <w:rsid w:val="00247C39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06B87"/>
    <w:rsid w:val="00310CDF"/>
    <w:rsid w:val="0032376E"/>
    <w:rsid w:val="0034064A"/>
    <w:rsid w:val="00373680"/>
    <w:rsid w:val="00383F84"/>
    <w:rsid w:val="003A51AF"/>
    <w:rsid w:val="003C40D8"/>
    <w:rsid w:val="003D2266"/>
    <w:rsid w:val="003D2A0B"/>
    <w:rsid w:val="003E193F"/>
    <w:rsid w:val="003E4FF6"/>
    <w:rsid w:val="003F45C1"/>
    <w:rsid w:val="004011D5"/>
    <w:rsid w:val="004024F0"/>
    <w:rsid w:val="00404849"/>
    <w:rsid w:val="004151CC"/>
    <w:rsid w:val="004272BC"/>
    <w:rsid w:val="00445E55"/>
    <w:rsid w:val="00447E08"/>
    <w:rsid w:val="00454ECF"/>
    <w:rsid w:val="00480C8F"/>
    <w:rsid w:val="004B353C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0D87"/>
    <w:rsid w:val="005858FC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6E2985"/>
    <w:rsid w:val="0070356C"/>
    <w:rsid w:val="00715F3F"/>
    <w:rsid w:val="00716049"/>
    <w:rsid w:val="007440DD"/>
    <w:rsid w:val="00751C5C"/>
    <w:rsid w:val="007673DA"/>
    <w:rsid w:val="0077557E"/>
    <w:rsid w:val="00775DAC"/>
    <w:rsid w:val="00784915"/>
    <w:rsid w:val="007A1E11"/>
    <w:rsid w:val="007A3407"/>
    <w:rsid w:val="007B7C6D"/>
    <w:rsid w:val="007D2AEE"/>
    <w:rsid w:val="007F1513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15B5C"/>
    <w:rsid w:val="00A2120D"/>
    <w:rsid w:val="00A22AB0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24B9"/>
    <w:rsid w:val="00AE4726"/>
    <w:rsid w:val="00AE5420"/>
    <w:rsid w:val="00AE5DBC"/>
    <w:rsid w:val="00AF2395"/>
    <w:rsid w:val="00AF2867"/>
    <w:rsid w:val="00B13464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B4CEB"/>
    <w:rsid w:val="00BC723F"/>
    <w:rsid w:val="00BD1A5B"/>
    <w:rsid w:val="00BF1274"/>
    <w:rsid w:val="00BF7F3E"/>
    <w:rsid w:val="00C00CFB"/>
    <w:rsid w:val="00C02DFB"/>
    <w:rsid w:val="00C0376F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559D6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422EA"/>
    <w:rsid w:val="00E7021F"/>
    <w:rsid w:val="00E70AFB"/>
    <w:rsid w:val="00E7141C"/>
    <w:rsid w:val="00E76848"/>
    <w:rsid w:val="00E771C9"/>
    <w:rsid w:val="00E81916"/>
    <w:rsid w:val="00E92C51"/>
    <w:rsid w:val="00EA138C"/>
    <w:rsid w:val="00EA37B5"/>
    <w:rsid w:val="00EA6D93"/>
    <w:rsid w:val="00EA7E8B"/>
    <w:rsid w:val="00EB381E"/>
    <w:rsid w:val="00EC7646"/>
    <w:rsid w:val="00ED01E1"/>
    <w:rsid w:val="00ED2ECB"/>
    <w:rsid w:val="00ED3ED5"/>
    <w:rsid w:val="00ED610A"/>
    <w:rsid w:val="00EE318B"/>
    <w:rsid w:val="00EF00BC"/>
    <w:rsid w:val="00F03220"/>
    <w:rsid w:val="00F056D1"/>
    <w:rsid w:val="00F06AFF"/>
    <w:rsid w:val="00F1249C"/>
    <w:rsid w:val="00F1627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688"/>
    <w:rsid w:val="00F96A36"/>
    <w:rsid w:val="00FB04A2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18</cp:revision>
  <cp:lastPrinted>2022-02-15T08:21:00Z</cp:lastPrinted>
  <dcterms:created xsi:type="dcterms:W3CDTF">2022-07-26T07:20:00Z</dcterms:created>
  <dcterms:modified xsi:type="dcterms:W3CDTF">2023-01-31T14:05:00Z</dcterms:modified>
</cp:coreProperties>
</file>