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368040" y="716280"/>
            <wp:positionH relativeFrom="margin">
              <wp:align>center</wp:align>
            </wp:positionH>
            <wp:positionV relativeFrom="margin">
              <wp:align>top</wp:align>
            </wp:positionV>
            <wp:extent cx="1009650" cy="1009650"/>
            <wp:effectExtent l="0" t="0" r="0" b="0"/>
            <wp:wrapSquare wrapText="bothSides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3F8" w:rsidRPr="0034064A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64A" w:rsidRDefault="0034064A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33F8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F9338B" w:rsidRPr="0034064A" w:rsidRDefault="00F9338B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АЛАКУРТТИ 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</w:t>
      </w: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ЧЕТВЕРТОГО СОЗЫВА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A733F8" w:rsidRDefault="00A733F8" w:rsidP="00BD1A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733F8" w:rsidRPr="0034064A" w:rsidRDefault="00A733F8" w:rsidP="00F527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F03220" w:rsidRPr="0034064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0F0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8C033E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января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B4002" w:rsidRPr="003406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C033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</w:t>
      </w:r>
      <w:r w:rsidR="008C03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="009F44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25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314A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B04A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22D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2075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3F22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418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45E55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F0A">
        <w:rPr>
          <w:rFonts w:ascii="Times New Roman" w:eastAsia="Times New Roman" w:hAnsi="Times New Roman"/>
          <w:sz w:val="24"/>
          <w:szCs w:val="24"/>
          <w:lang w:eastAsia="ru-RU"/>
        </w:rPr>
        <w:t>915</w:t>
      </w:r>
    </w:p>
    <w:p w:rsidR="00A733F8" w:rsidRPr="0034064A" w:rsidRDefault="005606D6" w:rsidP="00A733F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DC44D3" w:rsidRDefault="00DC44D3" w:rsidP="00936C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 w:rsidR="00936CD5"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936CD5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Совета депутатов сельского поселения Алаку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>ртти Кандалакшского района от 20</w:t>
      </w:r>
      <w:r w:rsidR="00936CD5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936CD5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88691F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936CD5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8276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>193</w:t>
      </w:r>
      <w:r w:rsidR="00936CD5" w:rsidRPr="001D09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936CD5" w:rsidRPr="003D2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9C51CB" w:rsidRPr="009C51CB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>рядка ор</w:t>
      </w:r>
      <w:r w:rsidR="00936CD5" w:rsidRPr="00936CD5">
        <w:rPr>
          <w:rFonts w:ascii="Times New Roman" w:eastAsia="Times New Roman" w:hAnsi="Times New Roman"/>
          <w:b/>
          <w:sz w:val="24"/>
          <w:szCs w:val="24"/>
          <w:lang w:eastAsia="ru-RU"/>
        </w:rPr>
        <w:t>ганизации формирования (образования) и бесплатного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6CD5" w:rsidRPr="00936CD5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земельных участков в собственность многодетным</w:t>
      </w:r>
      <w:r w:rsidR="00936C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36CD5" w:rsidRPr="00936CD5">
        <w:rPr>
          <w:rFonts w:ascii="Times New Roman" w:eastAsia="Times New Roman" w:hAnsi="Times New Roman"/>
          <w:b/>
          <w:sz w:val="24"/>
          <w:szCs w:val="24"/>
          <w:lang w:eastAsia="ru-RU"/>
        </w:rPr>
        <w:t>семьям для индивидуального жилищного строительства</w:t>
      </w:r>
      <w:r w:rsidR="00806459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C51CB" w:rsidRPr="009C5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07512" w:rsidRPr="00207512" w:rsidRDefault="00207512" w:rsidP="002075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075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(в ред.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решений С</w:t>
      </w:r>
      <w:r w:rsidRPr="002075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вета депутатов </w:t>
      </w:r>
      <w:r w:rsidRPr="00434C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от </w:t>
      </w:r>
      <w:r w:rsidR="0082765A" w:rsidRPr="00434C9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31.10.2013 № 230</w:t>
      </w:r>
      <w:r w:rsidR="0082765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от </w:t>
      </w:r>
      <w:r w:rsidR="009C51CB" w:rsidRPr="009C51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23.12.201</w:t>
      </w:r>
      <w:r w:rsidR="0093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</w:t>
      </w:r>
      <w:r w:rsidR="009C51CB" w:rsidRPr="009C51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№ </w:t>
      </w:r>
      <w:r w:rsidR="00936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170</w:t>
      </w:r>
      <w:r w:rsidRPr="0020751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</w:p>
    <w:p w:rsidR="00DC44D3" w:rsidRPr="00DC44D3" w:rsidRDefault="00DC44D3" w:rsidP="000E28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DC44D3" w:rsidRPr="000E28A7" w:rsidRDefault="00E7021F" w:rsidP="000E28A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E28A7">
        <w:rPr>
          <w:b w:val="0"/>
          <w:sz w:val="24"/>
          <w:szCs w:val="24"/>
        </w:rPr>
        <w:t xml:space="preserve">В соответствии с </w:t>
      </w:r>
      <w:r w:rsidR="0088691F">
        <w:rPr>
          <w:b w:val="0"/>
          <w:sz w:val="24"/>
          <w:szCs w:val="24"/>
        </w:rPr>
        <w:t xml:space="preserve">Земельным кодексом Российской Федерации, </w:t>
      </w:r>
      <w:r w:rsidR="00EA10E7" w:rsidRPr="00C74E42">
        <w:rPr>
          <w:b w:val="0"/>
          <w:sz w:val="24"/>
          <w:szCs w:val="24"/>
        </w:rPr>
        <w:t>Федеральным</w:t>
      </w:r>
      <w:r w:rsidR="00EA10E7">
        <w:rPr>
          <w:b w:val="0"/>
          <w:sz w:val="24"/>
          <w:szCs w:val="24"/>
        </w:rPr>
        <w:t xml:space="preserve"> законом</w:t>
      </w:r>
      <w:r w:rsidR="00EA10E7" w:rsidRPr="00C74E42">
        <w:rPr>
          <w:b w:val="0"/>
          <w:sz w:val="24"/>
          <w:szCs w:val="24"/>
        </w:rPr>
        <w:t xml:space="preserve"> от </w:t>
      </w:r>
      <w:r w:rsidR="00EA10E7">
        <w:rPr>
          <w:b w:val="0"/>
          <w:sz w:val="24"/>
          <w:szCs w:val="24"/>
        </w:rPr>
        <w:t>0</w:t>
      </w:r>
      <w:r w:rsidR="00EA10E7" w:rsidRPr="00C74E42">
        <w:rPr>
          <w:b w:val="0"/>
          <w:sz w:val="24"/>
          <w:szCs w:val="24"/>
        </w:rPr>
        <w:t xml:space="preserve">6.10.2003 </w:t>
      </w:r>
      <w:r w:rsidR="00EA10E7">
        <w:rPr>
          <w:b w:val="0"/>
          <w:sz w:val="24"/>
          <w:szCs w:val="24"/>
        </w:rPr>
        <w:t>№</w:t>
      </w:r>
      <w:r w:rsidR="00EA10E7" w:rsidRPr="00C74E42">
        <w:rPr>
          <w:b w:val="0"/>
          <w:sz w:val="24"/>
          <w:szCs w:val="24"/>
        </w:rPr>
        <w:t xml:space="preserve"> 131-ФЗ </w:t>
      </w:r>
      <w:r w:rsidR="00EA10E7">
        <w:rPr>
          <w:b w:val="0"/>
          <w:sz w:val="24"/>
          <w:szCs w:val="24"/>
        </w:rPr>
        <w:t>«</w:t>
      </w:r>
      <w:r w:rsidR="00EA10E7" w:rsidRPr="00C74E42">
        <w:rPr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A10E7">
        <w:rPr>
          <w:b w:val="0"/>
          <w:sz w:val="24"/>
          <w:szCs w:val="24"/>
        </w:rPr>
        <w:t xml:space="preserve">», </w:t>
      </w:r>
      <w:r w:rsidR="00936CD5">
        <w:rPr>
          <w:b w:val="0"/>
          <w:sz w:val="24"/>
          <w:szCs w:val="24"/>
        </w:rPr>
        <w:t>Законом Мурманской области от 31.12.2003 №</w:t>
      </w:r>
      <w:r w:rsidR="0082765A">
        <w:rPr>
          <w:b w:val="0"/>
          <w:sz w:val="24"/>
          <w:szCs w:val="24"/>
        </w:rPr>
        <w:t xml:space="preserve"> </w:t>
      </w:r>
      <w:r w:rsidR="00936CD5">
        <w:rPr>
          <w:b w:val="0"/>
          <w:sz w:val="24"/>
          <w:szCs w:val="24"/>
        </w:rPr>
        <w:t xml:space="preserve">462-01-ЗМО «Об основах регулирования земельных отношений </w:t>
      </w:r>
      <w:r w:rsidR="00806459">
        <w:rPr>
          <w:b w:val="0"/>
          <w:sz w:val="24"/>
          <w:szCs w:val="24"/>
        </w:rPr>
        <w:t>в Мурманской области</w:t>
      </w:r>
      <w:r w:rsidR="00936CD5">
        <w:rPr>
          <w:b w:val="0"/>
          <w:sz w:val="24"/>
          <w:szCs w:val="24"/>
        </w:rPr>
        <w:t>»</w:t>
      </w:r>
      <w:r w:rsidR="009C51CB">
        <w:rPr>
          <w:b w:val="0"/>
          <w:sz w:val="24"/>
          <w:szCs w:val="24"/>
        </w:rPr>
        <w:t>,</w:t>
      </w:r>
      <w:r w:rsidR="000E28A7">
        <w:rPr>
          <w:b w:val="0"/>
          <w:sz w:val="24"/>
          <w:szCs w:val="24"/>
        </w:rPr>
        <w:t xml:space="preserve"> </w:t>
      </w:r>
      <w:r w:rsidR="00DC44D3" w:rsidRPr="000E28A7">
        <w:rPr>
          <w:b w:val="0"/>
          <w:sz w:val="24"/>
          <w:szCs w:val="24"/>
        </w:rPr>
        <w:t xml:space="preserve">на основании </w:t>
      </w:r>
      <w:r w:rsidR="0070356C" w:rsidRPr="000E28A7">
        <w:rPr>
          <w:b w:val="0"/>
          <w:sz w:val="24"/>
          <w:szCs w:val="24"/>
        </w:rPr>
        <w:t xml:space="preserve">протеста прокуратуры города Кандалакша от </w:t>
      </w:r>
      <w:r w:rsidR="00806459">
        <w:rPr>
          <w:b w:val="0"/>
          <w:sz w:val="24"/>
          <w:szCs w:val="24"/>
        </w:rPr>
        <w:t>02</w:t>
      </w:r>
      <w:r w:rsidR="0070356C" w:rsidRPr="000E28A7">
        <w:rPr>
          <w:b w:val="0"/>
          <w:sz w:val="24"/>
          <w:szCs w:val="24"/>
        </w:rPr>
        <w:t>.</w:t>
      </w:r>
      <w:r w:rsidR="000E28A7">
        <w:rPr>
          <w:b w:val="0"/>
          <w:sz w:val="24"/>
          <w:szCs w:val="24"/>
        </w:rPr>
        <w:t>1</w:t>
      </w:r>
      <w:r w:rsidR="00806459">
        <w:rPr>
          <w:b w:val="0"/>
          <w:sz w:val="24"/>
          <w:szCs w:val="24"/>
        </w:rPr>
        <w:t>1</w:t>
      </w:r>
      <w:r w:rsidR="0070356C" w:rsidRPr="000E28A7">
        <w:rPr>
          <w:b w:val="0"/>
          <w:sz w:val="24"/>
          <w:szCs w:val="24"/>
        </w:rPr>
        <w:t>.2022 № Прдр-20470015-</w:t>
      </w:r>
      <w:r w:rsidR="009C51CB">
        <w:rPr>
          <w:b w:val="0"/>
          <w:sz w:val="24"/>
          <w:szCs w:val="24"/>
        </w:rPr>
        <w:t>6</w:t>
      </w:r>
      <w:r w:rsidR="00806459">
        <w:rPr>
          <w:b w:val="0"/>
          <w:sz w:val="24"/>
          <w:szCs w:val="24"/>
        </w:rPr>
        <w:t>70</w:t>
      </w:r>
      <w:r w:rsidR="0070356C" w:rsidRPr="000E28A7">
        <w:rPr>
          <w:b w:val="0"/>
          <w:sz w:val="24"/>
          <w:szCs w:val="24"/>
        </w:rPr>
        <w:t>-22/-20470015</w:t>
      </w:r>
      <w:r w:rsidR="00DC44D3" w:rsidRPr="000E28A7">
        <w:rPr>
          <w:b w:val="0"/>
          <w:sz w:val="24"/>
          <w:szCs w:val="24"/>
        </w:rPr>
        <w:t>,</w:t>
      </w:r>
    </w:p>
    <w:p w:rsidR="002220C2" w:rsidRPr="000E28A7" w:rsidRDefault="002220C2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0D8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открытого голосования </w:t>
      </w:r>
    </w:p>
    <w:p w:rsidR="003C40D8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</w:t>
      </w:r>
      <w:r w:rsidR="003C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A733F8" w:rsidRPr="0034064A" w:rsidRDefault="00A733F8" w:rsidP="003C4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9338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Алакуртти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Кандалакшского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A733F8" w:rsidRPr="0034064A" w:rsidRDefault="00A733F8" w:rsidP="00A733F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C21" w:rsidRPr="0034064A" w:rsidRDefault="00A733F8" w:rsidP="00B44C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445E55" w:rsidRPr="0034064A" w:rsidRDefault="00445E55" w:rsidP="00676F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D3" w:rsidRDefault="00DC44D3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в </w:t>
      </w:r>
      <w:r w:rsidR="00E7021F" w:rsidRPr="00E7021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Совета депутатов сельского поселения Алакуртти Кандалакшского района от </w:t>
      </w:r>
      <w:r w:rsidR="00806459" w:rsidRPr="00806459">
        <w:rPr>
          <w:rFonts w:ascii="Times New Roman" w:eastAsia="Times New Roman" w:hAnsi="Times New Roman"/>
          <w:sz w:val="24"/>
          <w:szCs w:val="24"/>
          <w:lang w:eastAsia="ru-RU"/>
        </w:rPr>
        <w:t>20.05.201</w:t>
      </w:r>
      <w:r w:rsidR="00557B6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06459" w:rsidRPr="0080645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276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459" w:rsidRPr="00806459">
        <w:rPr>
          <w:rFonts w:ascii="Times New Roman" w:eastAsia="Times New Roman" w:hAnsi="Times New Roman"/>
          <w:sz w:val="24"/>
          <w:szCs w:val="24"/>
          <w:lang w:eastAsia="ru-RU"/>
        </w:rPr>
        <w:t xml:space="preserve">193 «Об утверждении Порядка организации формирования (образования) и бесплатного предоставления земельных участков в собственность многодетным семьям для индивидуального жилищного строительства» </w:t>
      </w:r>
      <w:r w:rsidRPr="00DC44D3">
        <w:rPr>
          <w:rFonts w:ascii="Times New Roman" w:eastAsia="Times New Roman" w:hAnsi="Times New Roman"/>
          <w:sz w:val="24"/>
          <w:szCs w:val="24"/>
          <w:lang w:eastAsia="ru-RU"/>
        </w:rPr>
        <w:t>следующие изменения:</w:t>
      </w:r>
    </w:p>
    <w:p w:rsidR="00AB155D" w:rsidRDefault="00AB155D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51CB" w:rsidRDefault="0082765A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</w:t>
      </w:r>
      <w:r w:rsidR="00080E93">
        <w:rPr>
          <w:rFonts w:ascii="Times New Roman" w:eastAsia="Times New Roman" w:hAnsi="Times New Roman"/>
          <w:b/>
          <w:sz w:val="24"/>
          <w:szCs w:val="24"/>
          <w:lang w:eastAsia="ru-RU"/>
        </w:rPr>
        <w:t>Пункт 1.2. Порядка изложить в новой редакции</w:t>
      </w:r>
      <w:r w:rsidR="009C51CB" w:rsidRPr="0082765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080E93" w:rsidRDefault="00080E93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E9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1.2.</w:t>
      </w:r>
      <w:r w:rsidRPr="0008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Многодетные семьи, проживающие на территории </w:t>
      </w:r>
      <w:r w:rsidR="005D401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Алакуртти</w:t>
      </w:r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многодетные семьи), имеют право приобрести бесплатно без торгов земельные участки, находящиеся в государственной собственности Мурманской области, муниципальной собственности, или земельные участки, государственная собственность на которые не разграничена, в случае, если они состоят на учете в качестве нуждающихся в предоставлении жилых помещений по договорам социального найма из жилищного фонда Мурманской</w:t>
      </w:r>
      <w:proofErr w:type="gramEnd"/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и (или) жилищн</w:t>
      </w:r>
      <w:r w:rsidR="005D401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</w:t>
      </w:r>
      <w:r w:rsidR="005D401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5D4016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</w:t>
      </w:r>
      <w:r w:rsidR="005D401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и данные земельные участки предоставляются для ведения садоводства (с правом размещения на садовом земельном участке садовых домов, жилых домов, хозяйственных построек и гаражей) и осуществления индивидуального жилищного строительства (далее - жилищное строительство)</w:t>
      </w:r>
      <w:proofErr w:type="gramStart"/>
      <w:r w:rsidR="005D4016" w:rsidRPr="005D401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4016" w:rsidRDefault="005D4016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4016" w:rsidRPr="005D4016" w:rsidRDefault="005D4016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016">
        <w:rPr>
          <w:rFonts w:ascii="Times New Roman" w:eastAsia="Times New Roman" w:hAnsi="Times New Roman"/>
          <w:b/>
          <w:sz w:val="24"/>
          <w:szCs w:val="24"/>
          <w:lang w:eastAsia="ru-RU"/>
        </w:rPr>
        <w:t>1.2. Раздел 1 Порядка дополнить пунктами 1.3, 1.4 следующего содержания:</w:t>
      </w:r>
    </w:p>
    <w:p w:rsidR="005D4016" w:rsidRDefault="005D4016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«1.3. 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>Многодетные семьи имеют право приобрести бесплатно без торгов земельные участки, находящиеся в государственной собственности Мурманской области, муниципальной собственности, или земельные участки, государственная собственность на которые не разграничена, для ведения личного подсобного хозяйства, садоводства или огородничества.</w:t>
      </w:r>
    </w:p>
    <w:p w:rsidR="005D4016" w:rsidRDefault="005D4016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Земельные участки предоставляются многодетным семьям бесплатно в собственность однократно. </w:t>
      </w:r>
      <w:proofErr w:type="gramStart"/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>Если гражданин имеет право на предоставление земельного участка в собственность бесплатно по нескольким основаниям, указанным в 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.2, 1.3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Порядка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>, пункте 1 статьи 15 и пункте 1 статьи 15.1 Закона</w:t>
      </w:r>
      <w:r w:rsidRPr="005D4016">
        <w:t xml:space="preserve"> </w:t>
      </w:r>
      <w:r w:rsidRPr="005D4016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 от 31.12.2003 № 462-01-ЗМО «Об основах регулирования земельных отношений в Мурманской области», этот гражданин вправе получить земельный участок в собственность бесплатно по одному из указанных оснований.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  <w:proofErr w:type="gramEnd"/>
    </w:p>
    <w:p w:rsidR="00080E93" w:rsidRDefault="00080E93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0E93" w:rsidRPr="00080E93" w:rsidRDefault="00080E93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0E9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5D4016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080E93">
        <w:rPr>
          <w:rFonts w:ascii="Times New Roman" w:eastAsia="Times New Roman" w:hAnsi="Times New Roman"/>
          <w:b/>
          <w:sz w:val="24"/>
          <w:szCs w:val="24"/>
          <w:lang w:eastAsia="ru-RU"/>
        </w:rPr>
        <w:t>. Пункт 2.1 Порядк</w:t>
      </w:r>
      <w:r w:rsidR="000E258C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080E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изложить в новой редакции:</w:t>
      </w:r>
    </w:p>
    <w:p w:rsidR="00080E93" w:rsidRPr="00080E93" w:rsidRDefault="00080E93" w:rsidP="0082765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60AA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0330B6">
        <w:rPr>
          <w:rFonts w:ascii="Times New Roman" w:hAnsi="Times New Roman"/>
          <w:sz w:val="24"/>
          <w:szCs w:val="24"/>
        </w:rPr>
        <w:t xml:space="preserve">Формирование (образование) земельных участков из земельных участков, находящихся в </w:t>
      </w:r>
      <w:r>
        <w:rPr>
          <w:rFonts w:ascii="Times New Roman" w:hAnsi="Times New Roman"/>
          <w:sz w:val="24"/>
          <w:szCs w:val="24"/>
        </w:rPr>
        <w:t xml:space="preserve">государственной </w:t>
      </w:r>
      <w:r w:rsidRPr="000330B6">
        <w:rPr>
          <w:rFonts w:ascii="Times New Roman" w:hAnsi="Times New Roman"/>
          <w:sz w:val="24"/>
          <w:szCs w:val="24"/>
        </w:rPr>
        <w:t>собственности</w:t>
      </w:r>
      <w:r>
        <w:rPr>
          <w:rFonts w:ascii="Times New Roman" w:hAnsi="Times New Roman"/>
          <w:sz w:val="24"/>
          <w:szCs w:val="24"/>
        </w:rPr>
        <w:t xml:space="preserve"> Мурманской области, муниципальной собственности</w:t>
      </w:r>
      <w:r w:rsidRPr="000330B6">
        <w:rPr>
          <w:rFonts w:ascii="Times New Roman" w:hAnsi="Times New Roman"/>
          <w:sz w:val="24"/>
          <w:szCs w:val="24"/>
        </w:rPr>
        <w:t>, а также земельных участков, государственная собственность на которые не разграничена, в целях их предоставления многодетным семьям для индивидуального жилищного строительства,</w:t>
      </w:r>
      <w:r w:rsidRPr="00080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ведения личного подсобного хозяйства, садоводства или огородничества,</w:t>
      </w:r>
      <w:r w:rsidRPr="000330B6">
        <w:rPr>
          <w:rFonts w:ascii="Times New Roman" w:hAnsi="Times New Roman"/>
          <w:sz w:val="24"/>
          <w:szCs w:val="24"/>
        </w:rPr>
        <w:t xml:space="preserve"> их планировка и обеспечение объектами коммунальной инфраструктуры, определение условий подключения к инженерно-техническим сетям объектов капитального строительства осуществляется Администрацией</w:t>
      </w:r>
      <w:proofErr w:type="gramEnd"/>
      <w:r w:rsidRPr="000330B6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сельское поселение Алакуртти».</w:t>
      </w:r>
    </w:p>
    <w:p w:rsidR="00E422EA" w:rsidRPr="00E422EA" w:rsidRDefault="00E422EA" w:rsidP="000E28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1DD5" w:rsidRDefault="00E422EA" w:rsidP="009C5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22E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="00611DD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422E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422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1DD5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Порядка изложить в новой редакции:</w:t>
      </w:r>
    </w:p>
    <w:p w:rsidR="00A22AB0" w:rsidRPr="00611DD5" w:rsidRDefault="00611DD5" w:rsidP="00611D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«Порядок </w:t>
      </w:r>
      <w:r w:rsidRPr="00611DD5">
        <w:rPr>
          <w:rFonts w:ascii="Times New Roman" w:eastAsia="Times New Roman" w:hAnsi="Times New Roman"/>
          <w:sz w:val="24"/>
          <w:szCs w:val="24"/>
          <w:lang w:eastAsia="ru-RU"/>
        </w:rPr>
        <w:t>организации формирован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(образования) и бесплатного </w:t>
      </w:r>
      <w:r w:rsidRPr="00611DD5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земельных участк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в собственность многодетным </w:t>
      </w:r>
      <w:r w:rsidRPr="00611DD5">
        <w:rPr>
          <w:rFonts w:ascii="Times New Roman" w:eastAsia="Times New Roman" w:hAnsi="Times New Roman"/>
          <w:sz w:val="24"/>
          <w:szCs w:val="24"/>
          <w:lang w:eastAsia="ru-RU"/>
        </w:rPr>
        <w:t>семьям для индивидуального жилищного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ведения личного подсобного хозяйства, садоводства или огородничества».</w:t>
      </w:r>
      <w:bookmarkStart w:id="0" w:name="_GoBack"/>
      <w:bookmarkEnd w:id="0"/>
    </w:p>
    <w:p w:rsidR="009C51CB" w:rsidRDefault="009C51CB" w:rsidP="009C51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Pr="002220C2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34736" w:rsidRPr="00A34736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информационном бюллетене «Алакуртти - наша земля» и на официальном сайте сельского поселения Алакуртти Кандалакшского района.</w:t>
      </w:r>
    </w:p>
    <w:p w:rsidR="00AF2867" w:rsidRDefault="0070356C" w:rsidP="002220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0C2" w:rsidRPr="002220C2">
        <w:rPr>
          <w:rFonts w:ascii="Times New Roman" w:eastAsia="Times New Roman" w:hAnsi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AF2867" w:rsidRDefault="00AF2867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0C2" w:rsidRDefault="002220C2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EC9" w:rsidRPr="0034064A" w:rsidRDefault="007440DD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DC1" w:rsidRPr="0034064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AF2395" w:rsidRDefault="00A75DC1" w:rsidP="00EA13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сельское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поселение</w:t>
      </w:r>
      <w:r w:rsidR="00A72EC9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>Алакуртти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0C2" w:rsidRPr="0082765A" w:rsidRDefault="00A75DC1" w:rsidP="008276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>Кандалакшского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  <w:r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="00A733F8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D1A5B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46686" w:rsidRP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D91177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4064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4011D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D132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B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F23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07C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2EFA" w:rsidRPr="0034064A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7440DD" w:rsidRPr="0034064A">
        <w:rPr>
          <w:rFonts w:ascii="Times New Roman" w:eastAsia="Times New Roman" w:hAnsi="Times New Roman"/>
          <w:sz w:val="24"/>
          <w:szCs w:val="24"/>
          <w:lang w:eastAsia="ru-RU"/>
        </w:rPr>
        <w:t>П. Самарин</w:t>
      </w:r>
    </w:p>
    <w:sectPr w:rsidR="002220C2" w:rsidRPr="0082765A" w:rsidSect="00C177E2">
      <w:footerReference w:type="even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2" w:rsidRDefault="000D7DC2">
      <w:pPr>
        <w:spacing w:after="0" w:line="240" w:lineRule="auto"/>
      </w:pPr>
      <w:r>
        <w:separator/>
      </w:r>
    </w:p>
  </w:endnote>
  <w:endnote w:type="continuationSeparator" w:id="0">
    <w:p w:rsidR="000D7DC2" w:rsidRDefault="000D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9C" w:rsidRDefault="00615861" w:rsidP="00B738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E24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85A9C" w:rsidRDefault="000D7DC2" w:rsidP="000E6D7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2" w:rsidRDefault="000D7DC2">
      <w:pPr>
        <w:spacing w:after="0" w:line="240" w:lineRule="auto"/>
      </w:pPr>
      <w:r>
        <w:separator/>
      </w:r>
    </w:p>
  </w:footnote>
  <w:footnote w:type="continuationSeparator" w:id="0">
    <w:p w:rsidR="000D7DC2" w:rsidRDefault="000D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6CF"/>
    <w:multiLevelType w:val="hybridMultilevel"/>
    <w:tmpl w:val="2638ADCE"/>
    <w:lvl w:ilvl="0" w:tplc="00727F1E">
      <w:start w:val="1"/>
      <w:numFmt w:val="decimal"/>
      <w:lvlText w:val="%1."/>
      <w:lvlJc w:val="left"/>
      <w:pPr>
        <w:ind w:left="1129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D78B8"/>
    <w:multiLevelType w:val="hybridMultilevel"/>
    <w:tmpl w:val="AE78C7FA"/>
    <w:lvl w:ilvl="0" w:tplc="7ED2E152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57995"/>
    <w:multiLevelType w:val="hybridMultilevel"/>
    <w:tmpl w:val="8030120C"/>
    <w:lvl w:ilvl="0" w:tplc="9B58E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1C14D2"/>
    <w:multiLevelType w:val="hybridMultilevel"/>
    <w:tmpl w:val="2844FD8C"/>
    <w:lvl w:ilvl="0" w:tplc="D5D26794">
      <w:start w:val="1"/>
      <w:numFmt w:val="decimal"/>
      <w:lvlText w:val="%1."/>
      <w:lvlJc w:val="left"/>
      <w:pPr>
        <w:ind w:left="1705" w:hanging="99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D258C"/>
    <w:multiLevelType w:val="multilevel"/>
    <w:tmpl w:val="62C0E0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98F29F6"/>
    <w:multiLevelType w:val="hybridMultilevel"/>
    <w:tmpl w:val="793A18B8"/>
    <w:lvl w:ilvl="0" w:tplc="A5868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256263"/>
    <w:multiLevelType w:val="hybridMultilevel"/>
    <w:tmpl w:val="128C09D0"/>
    <w:lvl w:ilvl="0" w:tplc="E1CAB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060A63"/>
    <w:multiLevelType w:val="hybridMultilevel"/>
    <w:tmpl w:val="2588541A"/>
    <w:lvl w:ilvl="0" w:tplc="D5EC3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C86337"/>
    <w:multiLevelType w:val="hybridMultilevel"/>
    <w:tmpl w:val="78B07D36"/>
    <w:lvl w:ilvl="0" w:tplc="F0327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5D5533"/>
    <w:multiLevelType w:val="hybridMultilevel"/>
    <w:tmpl w:val="DCA2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16C8D"/>
    <w:multiLevelType w:val="hybridMultilevel"/>
    <w:tmpl w:val="6DC0C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D1F61"/>
    <w:multiLevelType w:val="hybridMultilevel"/>
    <w:tmpl w:val="05CA5D94"/>
    <w:lvl w:ilvl="0" w:tplc="80DA8DD8">
      <w:start w:val="1"/>
      <w:numFmt w:val="decimal"/>
      <w:lvlText w:val="%1."/>
      <w:lvlJc w:val="left"/>
      <w:pPr>
        <w:ind w:left="1705" w:hanging="99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5623BD"/>
    <w:multiLevelType w:val="hybridMultilevel"/>
    <w:tmpl w:val="D9F423AC"/>
    <w:lvl w:ilvl="0" w:tplc="297CC66C">
      <w:start w:val="1"/>
      <w:numFmt w:val="decimal"/>
      <w:lvlText w:val="%1."/>
      <w:lvlJc w:val="left"/>
      <w:pPr>
        <w:ind w:left="1681" w:hanging="9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E4607D"/>
    <w:multiLevelType w:val="hybridMultilevel"/>
    <w:tmpl w:val="3D14A59A"/>
    <w:lvl w:ilvl="0" w:tplc="88FEDCC6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D2"/>
    <w:rsid w:val="00070D7E"/>
    <w:rsid w:val="00080E93"/>
    <w:rsid w:val="00081E0D"/>
    <w:rsid w:val="000D7DC2"/>
    <w:rsid w:val="000E258C"/>
    <w:rsid w:val="000E28A7"/>
    <w:rsid w:val="000E3A24"/>
    <w:rsid w:val="000E567E"/>
    <w:rsid w:val="000F1AFA"/>
    <w:rsid w:val="00112031"/>
    <w:rsid w:val="00112E64"/>
    <w:rsid w:val="00115B45"/>
    <w:rsid w:val="00121409"/>
    <w:rsid w:val="00122D9E"/>
    <w:rsid w:val="001349F9"/>
    <w:rsid w:val="00150182"/>
    <w:rsid w:val="00150EBD"/>
    <w:rsid w:val="0019217A"/>
    <w:rsid w:val="001A753E"/>
    <w:rsid w:val="001C5589"/>
    <w:rsid w:val="001D096E"/>
    <w:rsid w:val="001F5A3E"/>
    <w:rsid w:val="00207512"/>
    <w:rsid w:val="00207C67"/>
    <w:rsid w:val="0021736C"/>
    <w:rsid w:val="002178BF"/>
    <w:rsid w:val="002220C2"/>
    <w:rsid w:val="00246A65"/>
    <w:rsid w:val="00250463"/>
    <w:rsid w:val="00252AE7"/>
    <w:rsid w:val="002A4444"/>
    <w:rsid w:val="002B4002"/>
    <w:rsid w:val="002B5126"/>
    <w:rsid w:val="002B66D9"/>
    <w:rsid w:val="002C0876"/>
    <w:rsid w:val="002C2926"/>
    <w:rsid w:val="002C65C8"/>
    <w:rsid w:val="002D4941"/>
    <w:rsid w:val="002D6297"/>
    <w:rsid w:val="002D6333"/>
    <w:rsid w:val="002E0EE5"/>
    <w:rsid w:val="002E7310"/>
    <w:rsid w:val="002F5A75"/>
    <w:rsid w:val="00310CDF"/>
    <w:rsid w:val="0032376E"/>
    <w:rsid w:val="0034064A"/>
    <w:rsid w:val="00373680"/>
    <w:rsid w:val="00383F84"/>
    <w:rsid w:val="003A2114"/>
    <w:rsid w:val="003A51AF"/>
    <w:rsid w:val="003C40D8"/>
    <w:rsid w:val="003D2266"/>
    <w:rsid w:val="003E193F"/>
    <w:rsid w:val="003E4FF6"/>
    <w:rsid w:val="003F45C1"/>
    <w:rsid w:val="004011D5"/>
    <w:rsid w:val="004024F0"/>
    <w:rsid w:val="004061D0"/>
    <w:rsid w:val="004151CC"/>
    <w:rsid w:val="004272BC"/>
    <w:rsid w:val="00434C92"/>
    <w:rsid w:val="00445E55"/>
    <w:rsid w:val="00447E08"/>
    <w:rsid w:val="00454ECF"/>
    <w:rsid w:val="0045561A"/>
    <w:rsid w:val="004949F1"/>
    <w:rsid w:val="004E2424"/>
    <w:rsid w:val="00501CD5"/>
    <w:rsid w:val="00503352"/>
    <w:rsid w:val="00520E77"/>
    <w:rsid w:val="00530136"/>
    <w:rsid w:val="005314A9"/>
    <w:rsid w:val="00542BB7"/>
    <w:rsid w:val="00557B6D"/>
    <w:rsid w:val="005606D6"/>
    <w:rsid w:val="00565532"/>
    <w:rsid w:val="00565609"/>
    <w:rsid w:val="00571518"/>
    <w:rsid w:val="00571888"/>
    <w:rsid w:val="00580D87"/>
    <w:rsid w:val="005858FC"/>
    <w:rsid w:val="005B3F22"/>
    <w:rsid w:val="005B4F10"/>
    <w:rsid w:val="005C73E8"/>
    <w:rsid w:val="005D0453"/>
    <w:rsid w:val="005D23DD"/>
    <w:rsid w:val="005D4016"/>
    <w:rsid w:val="005D437C"/>
    <w:rsid w:val="005E3E4E"/>
    <w:rsid w:val="005E7078"/>
    <w:rsid w:val="005F4527"/>
    <w:rsid w:val="00602F6C"/>
    <w:rsid w:val="00611DD5"/>
    <w:rsid w:val="00613732"/>
    <w:rsid w:val="006146F7"/>
    <w:rsid w:val="00615861"/>
    <w:rsid w:val="006217FB"/>
    <w:rsid w:val="00631188"/>
    <w:rsid w:val="00637ECE"/>
    <w:rsid w:val="006552C9"/>
    <w:rsid w:val="00664726"/>
    <w:rsid w:val="006708AD"/>
    <w:rsid w:val="00672EFA"/>
    <w:rsid w:val="00675F78"/>
    <w:rsid w:val="00676FD1"/>
    <w:rsid w:val="00681A3D"/>
    <w:rsid w:val="00687E96"/>
    <w:rsid w:val="006B2EC2"/>
    <w:rsid w:val="006C453A"/>
    <w:rsid w:val="0070356C"/>
    <w:rsid w:val="00715F3F"/>
    <w:rsid w:val="00716049"/>
    <w:rsid w:val="007440DD"/>
    <w:rsid w:val="00751C5C"/>
    <w:rsid w:val="007673DA"/>
    <w:rsid w:val="0077557E"/>
    <w:rsid w:val="00784915"/>
    <w:rsid w:val="007B7C6D"/>
    <w:rsid w:val="007D2AEE"/>
    <w:rsid w:val="00806308"/>
    <w:rsid w:val="00806459"/>
    <w:rsid w:val="00814388"/>
    <w:rsid w:val="0082765A"/>
    <w:rsid w:val="00842AC3"/>
    <w:rsid w:val="008446C7"/>
    <w:rsid w:val="00844BD5"/>
    <w:rsid w:val="008620DD"/>
    <w:rsid w:val="008645BB"/>
    <w:rsid w:val="0088691F"/>
    <w:rsid w:val="008A6FB4"/>
    <w:rsid w:val="008A714B"/>
    <w:rsid w:val="008C033E"/>
    <w:rsid w:val="008C4DEE"/>
    <w:rsid w:val="008C637D"/>
    <w:rsid w:val="008D352C"/>
    <w:rsid w:val="008E3E1B"/>
    <w:rsid w:val="008E3E3E"/>
    <w:rsid w:val="00903D35"/>
    <w:rsid w:val="00907999"/>
    <w:rsid w:val="009173D2"/>
    <w:rsid w:val="0092450B"/>
    <w:rsid w:val="0093134C"/>
    <w:rsid w:val="00936CD5"/>
    <w:rsid w:val="009765ED"/>
    <w:rsid w:val="00986EE2"/>
    <w:rsid w:val="00993BBE"/>
    <w:rsid w:val="009B1D68"/>
    <w:rsid w:val="009B3429"/>
    <w:rsid w:val="009B7AAE"/>
    <w:rsid w:val="009C51CB"/>
    <w:rsid w:val="009D488E"/>
    <w:rsid w:val="009F44B5"/>
    <w:rsid w:val="009F59D9"/>
    <w:rsid w:val="009F7F22"/>
    <w:rsid w:val="00A03F67"/>
    <w:rsid w:val="00A2120D"/>
    <w:rsid w:val="00A22AB0"/>
    <w:rsid w:val="00A26FF8"/>
    <w:rsid w:val="00A34736"/>
    <w:rsid w:val="00A34D98"/>
    <w:rsid w:val="00A5161B"/>
    <w:rsid w:val="00A52473"/>
    <w:rsid w:val="00A5773E"/>
    <w:rsid w:val="00A7289F"/>
    <w:rsid w:val="00A72EC9"/>
    <w:rsid w:val="00A733F8"/>
    <w:rsid w:val="00A75DC1"/>
    <w:rsid w:val="00A82374"/>
    <w:rsid w:val="00A83873"/>
    <w:rsid w:val="00A91921"/>
    <w:rsid w:val="00AA0CAE"/>
    <w:rsid w:val="00AA7A27"/>
    <w:rsid w:val="00AB155D"/>
    <w:rsid w:val="00AC7141"/>
    <w:rsid w:val="00AE4726"/>
    <w:rsid w:val="00AE5420"/>
    <w:rsid w:val="00AE5DBC"/>
    <w:rsid w:val="00AF2395"/>
    <w:rsid w:val="00AF2867"/>
    <w:rsid w:val="00AF6E3C"/>
    <w:rsid w:val="00B1766D"/>
    <w:rsid w:val="00B20475"/>
    <w:rsid w:val="00B20D6D"/>
    <w:rsid w:val="00B261C6"/>
    <w:rsid w:val="00B32A3B"/>
    <w:rsid w:val="00B33876"/>
    <w:rsid w:val="00B37C41"/>
    <w:rsid w:val="00B41806"/>
    <w:rsid w:val="00B44316"/>
    <w:rsid w:val="00B44C21"/>
    <w:rsid w:val="00B471BB"/>
    <w:rsid w:val="00B62B7F"/>
    <w:rsid w:val="00B65AF8"/>
    <w:rsid w:val="00B939BC"/>
    <w:rsid w:val="00B96D96"/>
    <w:rsid w:val="00BA6CD7"/>
    <w:rsid w:val="00BC669F"/>
    <w:rsid w:val="00BC723F"/>
    <w:rsid w:val="00BD1A5B"/>
    <w:rsid w:val="00BF1274"/>
    <w:rsid w:val="00BF7F3E"/>
    <w:rsid w:val="00C00CFB"/>
    <w:rsid w:val="00C02DFB"/>
    <w:rsid w:val="00C03B10"/>
    <w:rsid w:val="00C12135"/>
    <w:rsid w:val="00C324C6"/>
    <w:rsid w:val="00C463D2"/>
    <w:rsid w:val="00C83019"/>
    <w:rsid w:val="00C9213B"/>
    <w:rsid w:val="00CA3F13"/>
    <w:rsid w:val="00CB5622"/>
    <w:rsid w:val="00CF0646"/>
    <w:rsid w:val="00CF2921"/>
    <w:rsid w:val="00D05A7F"/>
    <w:rsid w:val="00D13243"/>
    <w:rsid w:val="00D2147A"/>
    <w:rsid w:val="00D2708A"/>
    <w:rsid w:val="00D40C8E"/>
    <w:rsid w:val="00D4258A"/>
    <w:rsid w:val="00D42E75"/>
    <w:rsid w:val="00D432DC"/>
    <w:rsid w:val="00D46686"/>
    <w:rsid w:val="00D504A5"/>
    <w:rsid w:val="00D50B8D"/>
    <w:rsid w:val="00D606AA"/>
    <w:rsid w:val="00D91048"/>
    <w:rsid w:val="00D91177"/>
    <w:rsid w:val="00D9340F"/>
    <w:rsid w:val="00DA1F76"/>
    <w:rsid w:val="00DA371A"/>
    <w:rsid w:val="00DB0920"/>
    <w:rsid w:val="00DB32C7"/>
    <w:rsid w:val="00DC44D3"/>
    <w:rsid w:val="00E264FC"/>
    <w:rsid w:val="00E30A79"/>
    <w:rsid w:val="00E31242"/>
    <w:rsid w:val="00E31E0D"/>
    <w:rsid w:val="00E36D90"/>
    <w:rsid w:val="00E422EA"/>
    <w:rsid w:val="00E7021F"/>
    <w:rsid w:val="00E70AFB"/>
    <w:rsid w:val="00E7141C"/>
    <w:rsid w:val="00E771C9"/>
    <w:rsid w:val="00E81916"/>
    <w:rsid w:val="00E92C51"/>
    <w:rsid w:val="00EA10E7"/>
    <w:rsid w:val="00EA138C"/>
    <w:rsid w:val="00EA37B5"/>
    <w:rsid w:val="00EA6D93"/>
    <w:rsid w:val="00EA7E8B"/>
    <w:rsid w:val="00ED01E1"/>
    <w:rsid w:val="00ED2ECB"/>
    <w:rsid w:val="00EE318B"/>
    <w:rsid w:val="00EF00BC"/>
    <w:rsid w:val="00F03220"/>
    <w:rsid w:val="00F06AFF"/>
    <w:rsid w:val="00F1249C"/>
    <w:rsid w:val="00F17B63"/>
    <w:rsid w:val="00F244AF"/>
    <w:rsid w:val="00F32C65"/>
    <w:rsid w:val="00F32F40"/>
    <w:rsid w:val="00F37279"/>
    <w:rsid w:val="00F404B3"/>
    <w:rsid w:val="00F40A52"/>
    <w:rsid w:val="00F432F6"/>
    <w:rsid w:val="00F436C5"/>
    <w:rsid w:val="00F527D3"/>
    <w:rsid w:val="00F54470"/>
    <w:rsid w:val="00F62392"/>
    <w:rsid w:val="00F6615C"/>
    <w:rsid w:val="00F707E9"/>
    <w:rsid w:val="00F75FA2"/>
    <w:rsid w:val="00F76553"/>
    <w:rsid w:val="00F843B5"/>
    <w:rsid w:val="00F90F0A"/>
    <w:rsid w:val="00F911BC"/>
    <w:rsid w:val="00F9246E"/>
    <w:rsid w:val="00F9338B"/>
    <w:rsid w:val="00F96A36"/>
    <w:rsid w:val="00FB04A2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E2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  <w:style w:type="character" w:customStyle="1" w:styleId="10">
    <w:name w:val="Заголовок 1 Знак"/>
    <w:basedOn w:val="a0"/>
    <w:link w:val="1"/>
    <w:uiPriority w:val="9"/>
    <w:rsid w:val="000E2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E422E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E422E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A733F8"/>
    <w:pPr>
      <w:widowControl w:val="0"/>
      <w:suppressAutoHyphens/>
      <w:spacing w:after="0" w:line="240" w:lineRule="auto"/>
      <w:ind w:firstLine="567"/>
      <w:jc w:val="center"/>
    </w:pPr>
    <w:rPr>
      <w:rFonts w:ascii="Times New Roman" w:eastAsia="Lucida Sans Unicode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3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08AD"/>
    <w:pPr>
      <w:ind w:left="720"/>
      <w:contextualSpacing/>
    </w:pPr>
  </w:style>
  <w:style w:type="paragraph" w:customStyle="1" w:styleId="ConsPlusTitle">
    <w:name w:val="ConsPlusTitle"/>
    <w:rsid w:val="00672E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1st">
    <w:name w:val="tex1st"/>
    <w:basedOn w:val="a"/>
    <w:rsid w:val="00F707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F707E9"/>
    <w:rPr>
      <w:b/>
      <w:bCs/>
    </w:rPr>
  </w:style>
  <w:style w:type="character" w:customStyle="1" w:styleId="FontStyle26">
    <w:name w:val="Font Style26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707E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707E9"/>
    <w:rPr>
      <w:rFonts w:ascii="Times New Roman" w:hAnsi="Times New Roman" w:cs="Times New Roman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A72EC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EA37B5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2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20C2"/>
    <w:rPr>
      <w:rFonts w:ascii="Calibri" w:eastAsia="Calibri" w:hAnsi="Calibri" w:cs="Times New Roman"/>
    </w:rPr>
  </w:style>
  <w:style w:type="paragraph" w:styleId="ac">
    <w:name w:val="footer"/>
    <w:basedOn w:val="a"/>
    <w:link w:val="ad"/>
    <w:rsid w:val="002220C2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220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22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Светлана</cp:lastModifiedBy>
  <cp:revision>19</cp:revision>
  <cp:lastPrinted>2023-01-27T09:05:00Z</cp:lastPrinted>
  <dcterms:created xsi:type="dcterms:W3CDTF">2022-07-26T07:20:00Z</dcterms:created>
  <dcterms:modified xsi:type="dcterms:W3CDTF">2023-01-31T14:03:00Z</dcterms:modified>
</cp:coreProperties>
</file>