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CB" w:rsidRDefault="009C51CB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F0B06" w:rsidRDefault="005F0B06" w:rsidP="00B261C6">
      <w:pPr>
        <w:pStyle w:val="a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</w:p>
    <w:p w:rsidR="005F0B06" w:rsidRDefault="005F0B06" w:rsidP="00B261C6">
      <w:pPr>
        <w:pStyle w:val="a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 решению Совета депутатов</w:t>
      </w:r>
    </w:p>
    <w:p w:rsidR="005F0B06" w:rsidRDefault="005F0B06" w:rsidP="00B261C6">
      <w:pPr>
        <w:pStyle w:val="a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</w:p>
    <w:p w:rsidR="005F0B06" w:rsidRDefault="005F0B06" w:rsidP="00B261C6">
      <w:pPr>
        <w:pStyle w:val="a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сельское поселение Алакуртти </w:t>
      </w:r>
    </w:p>
    <w:p w:rsidR="005F0B06" w:rsidRDefault="005F0B06" w:rsidP="00B261C6">
      <w:pPr>
        <w:pStyle w:val="a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051822">
        <w:rPr>
          <w:rFonts w:ascii="Times New Roman" w:hAnsi="Times New Roman" w:cs="Times New Roman"/>
          <w:color w:val="auto"/>
          <w:sz w:val="24"/>
          <w:szCs w:val="24"/>
        </w:rPr>
        <w:t>31</w:t>
      </w:r>
      <w:r>
        <w:rPr>
          <w:rFonts w:ascii="Times New Roman" w:hAnsi="Times New Roman" w:cs="Times New Roman"/>
          <w:color w:val="auto"/>
          <w:sz w:val="24"/>
          <w:szCs w:val="24"/>
        </w:rPr>
        <w:t>.0</w:t>
      </w:r>
      <w:r w:rsidR="00051822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51822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051822">
        <w:rPr>
          <w:rFonts w:ascii="Times New Roman" w:hAnsi="Times New Roman" w:cs="Times New Roman"/>
          <w:color w:val="auto"/>
          <w:sz w:val="24"/>
          <w:szCs w:val="24"/>
        </w:rPr>
        <w:t>23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051822">
        <w:rPr>
          <w:rFonts w:ascii="Times New Roman" w:hAnsi="Times New Roman" w:cs="Times New Roman"/>
          <w:color w:val="auto"/>
          <w:sz w:val="24"/>
          <w:szCs w:val="24"/>
        </w:rPr>
        <w:t>914</w:t>
      </w:r>
    </w:p>
    <w:p w:rsidR="005F0B06" w:rsidRDefault="005F0B06" w:rsidP="00B261C6">
      <w:pPr>
        <w:pStyle w:val="a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5F0B06" w:rsidRDefault="005F0B06" w:rsidP="00B261C6">
      <w:pPr>
        <w:pStyle w:val="a9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261C6" w:rsidRPr="001F5A3E" w:rsidRDefault="00B261C6" w:rsidP="00B261C6">
      <w:pPr>
        <w:pStyle w:val="a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F5A3E">
        <w:rPr>
          <w:rFonts w:ascii="Times New Roman" w:hAnsi="Times New Roman" w:cs="Times New Roman"/>
          <w:color w:val="auto"/>
          <w:sz w:val="24"/>
          <w:szCs w:val="24"/>
        </w:rPr>
        <w:t>Приложение №</w:t>
      </w:r>
      <w:r w:rsidR="005F0B0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F5A3E">
        <w:rPr>
          <w:rFonts w:ascii="Times New Roman" w:hAnsi="Times New Roman" w:cs="Times New Roman"/>
          <w:color w:val="auto"/>
          <w:sz w:val="24"/>
          <w:szCs w:val="24"/>
        </w:rPr>
        <w:t>1</w:t>
      </w:r>
    </w:p>
    <w:p w:rsidR="001F5A3E" w:rsidRPr="001F5A3E" w:rsidRDefault="00B261C6" w:rsidP="00B261C6">
      <w:pPr>
        <w:pStyle w:val="a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F5A3E">
        <w:rPr>
          <w:rFonts w:ascii="Times New Roman" w:hAnsi="Times New Roman" w:cs="Times New Roman"/>
          <w:color w:val="auto"/>
          <w:sz w:val="24"/>
          <w:szCs w:val="24"/>
        </w:rPr>
        <w:t xml:space="preserve"> к Положению</w:t>
      </w:r>
      <w:r w:rsidR="001F5A3E" w:rsidRPr="001F5A3E">
        <w:rPr>
          <w:rFonts w:ascii="Times New Roman" w:hAnsi="Times New Roman" w:cs="Times New Roman"/>
          <w:color w:val="auto"/>
          <w:sz w:val="24"/>
          <w:szCs w:val="24"/>
        </w:rPr>
        <w:t xml:space="preserve">, утвержденному </w:t>
      </w:r>
    </w:p>
    <w:p w:rsidR="001F5A3E" w:rsidRPr="001F5A3E" w:rsidRDefault="001F5A3E" w:rsidP="001F5A3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F5A3E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1F5A3E" w:rsidRPr="001F5A3E" w:rsidRDefault="001F5A3E" w:rsidP="001F5A3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F5A3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F5A3E" w:rsidRPr="001F5A3E" w:rsidRDefault="001F5A3E" w:rsidP="001F5A3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F5A3E">
        <w:rPr>
          <w:rFonts w:ascii="Times New Roman" w:hAnsi="Times New Roman"/>
          <w:sz w:val="24"/>
          <w:szCs w:val="24"/>
        </w:rPr>
        <w:t>сельское поселение Алакуртти</w:t>
      </w:r>
    </w:p>
    <w:p w:rsidR="00B261C6" w:rsidRPr="00B261C6" w:rsidRDefault="001F5A3E" w:rsidP="001F5A3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1F5A3E">
        <w:rPr>
          <w:rFonts w:ascii="Times New Roman" w:hAnsi="Times New Roman"/>
          <w:sz w:val="24"/>
          <w:szCs w:val="24"/>
        </w:rPr>
        <w:t>от 30.05.2012 №</w:t>
      </w:r>
      <w:r w:rsidR="005F0B06">
        <w:rPr>
          <w:rFonts w:ascii="Times New Roman" w:hAnsi="Times New Roman"/>
          <w:sz w:val="24"/>
          <w:szCs w:val="24"/>
        </w:rPr>
        <w:t xml:space="preserve"> </w:t>
      </w:r>
      <w:r w:rsidRPr="001F5A3E">
        <w:rPr>
          <w:rFonts w:ascii="Times New Roman" w:hAnsi="Times New Roman"/>
          <w:sz w:val="24"/>
          <w:szCs w:val="24"/>
        </w:rPr>
        <w:t>130</w:t>
      </w:r>
    </w:p>
    <w:p w:rsidR="00B261C6" w:rsidRPr="00B261C6" w:rsidRDefault="00B261C6" w:rsidP="00B261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61C6">
        <w:rPr>
          <w:rFonts w:ascii="Times New Roman" w:hAnsi="Times New Roman"/>
          <w:b/>
          <w:sz w:val="24"/>
          <w:szCs w:val="24"/>
        </w:rPr>
        <w:t>ЗАЯВЛЕНИЕ</w:t>
      </w:r>
    </w:p>
    <w:p w:rsidR="00B261C6" w:rsidRPr="00B261C6" w:rsidRDefault="00B261C6" w:rsidP="00B261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261C6">
        <w:rPr>
          <w:rFonts w:ascii="Times New Roman" w:hAnsi="Times New Roman"/>
          <w:b/>
          <w:sz w:val="24"/>
          <w:szCs w:val="24"/>
        </w:rPr>
        <w:t>О СОГЛАСОВАНИИ ОРГАНОМ МУНИЦИПАЛЬНОГО КОНТРОЛЯ АДМИНИСТРАЦИИ МО СЕЛЬСКОЕ ПОСЕЛЕНИЕ АЛАКУРТТИ С ПРОКУРАТУРОЙ Г. КАНДАЛАКША ПРОВЕДЕНИЯ ВНЕПЛАНОВОЙ ВЫЕЗДНОЙ ПРОВЕРКИ ЮРИДИЧЕСКОГО ЛИЦА, ИНДИВИДУАЛЬНОГО ПРЕДПРИНИМАТЕЛЯ, ОТНОСЯЩИХСЯ К СУБЪЕКТАМ МАЛОГО ИЛИ СРЕДНЕГО ПРЕДПРИНИМАТЕЛЬСТВА</w:t>
      </w:r>
    </w:p>
    <w:p w:rsidR="00B261C6" w:rsidRPr="00B261C6" w:rsidRDefault="00B261C6" w:rsidP="00B261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61C6" w:rsidRPr="00B261C6" w:rsidRDefault="00B261C6" w:rsidP="00B261C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261C6">
        <w:rPr>
          <w:rFonts w:ascii="Times New Roman" w:hAnsi="Times New Roman"/>
          <w:b/>
          <w:sz w:val="24"/>
          <w:szCs w:val="24"/>
        </w:rPr>
        <w:t>Прокурору города Кандалакша</w:t>
      </w:r>
    </w:p>
    <w:p w:rsidR="00B261C6" w:rsidRPr="00B261C6" w:rsidRDefault="00B261C6" w:rsidP="00B261C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261C6">
        <w:rPr>
          <w:rFonts w:ascii="Times New Roman" w:hAnsi="Times New Roman"/>
          <w:b/>
          <w:sz w:val="24"/>
          <w:szCs w:val="24"/>
        </w:rPr>
        <w:t>от органа муниципального лесного контроля</w:t>
      </w:r>
    </w:p>
    <w:p w:rsidR="00B261C6" w:rsidRPr="00B261C6" w:rsidRDefault="00B261C6" w:rsidP="00B261C6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B261C6">
        <w:rPr>
          <w:rFonts w:ascii="Times New Roman" w:hAnsi="Times New Roman"/>
          <w:b/>
          <w:sz w:val="24"/>
          <w:szCs w:val="24"/>
        </w:rPr>
        <w:t xml:space="preserve">администрации сельского поселения Алакуртти </w:t>
      </w:r>
    </w:p>
    <w:p w:rsidR="00B261C6" w:rsidRPr="00B261C6" w:rsidRDefault="00B261C6" w:rsidP="00B261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61C6" w:rsidRPr="00B261C6" w:rsidRDefault="00B261C6" w:rsidP="00B261C6">
      <w:pPr>
        <w:pStyle w:val="a9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261C6">
        <w:rPr>
          <w:rFonts w:ascii="Times New Roman" w:hAnsi="Times New Roman" w:cs="Times New Roman"/>
          <w:color w:val="auto"/>
          <w:sz w:val="24"/>
          <w:szCs w:val="24"/>
        </w:rPr>
        <w:t>В соответствии со статьей 66 Федерального закона от 31 июля 2020 г. № 248-ФЗ «О государственном контроле (надзоре) и муниципальном контроле в Российской Федерации» прошу Вашего согласия на проведение внеплановой выездной проверки в отношении___________________________________________________________________, (полное и сокращенное наименование, адрес (место нахождения) юридического лица,</w:t>
      </w:r>
      <w:r w:rsidRPr="00B261C6">
        <w:rPr>
          <w:rFonts w:ascii="Times New Roman" w:hAnsi="Times New Roman" w:cs="Times New Roman"/>
          <w:color w:val="auto"/>
          <w:sz w:val="24"/>
          <w:szCs w:val="24"/>
        </w:rPr>
        <w:br/>
        <w:t>ОГРН; Ф.И.О., место жительства ИП, ЕГРИП, ИНН;</w:t>
      </w:r>
      <w:proofErr w:type="gramEnd"/>
      <w:r w:rsidRPr="00B261C6">
        <w:rPr>
          <w:rFonts w:ascii="Times New Roman" w:hAnsi="Times New Roman" w:cs="Times New Roman"/>
          <w:color w:val="auto"/>
          <w:sz w:val="24"/>
          <w:szCs w:val="24"/>
        </w:rPr>
        <w:t xml:space="preserve"> номер реестровой записи и дата включения сведений в реестр субъектов малого или среднего предпринимательства) </w:t>
      </w:r>
    </w:p>
    <w:p w:rsidR="00B261C6" w:rsidRPr="00B261C6" w:rsidRDefault="00B261C6" w:rsidP="00B261C6">
      <w:pPr>
        <w:pStyle w:val="a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261C6">
        <w:rPr>
          <w:rFonts w:ascii="Times New Roman" w:hAnsi="Times New Roman" w:cs="Times New Roman"/>
          <w:color w:val="auto"/>
          <w:sz w:val="24"/>
          <w:szCs w:val="24"/>
        </w:rPr>
        <w:t>осуществляющего</w:t>
      </w:r>
      <w:proofErr w:type="gramEnd"/>
      <w:r w:rsidRPr="00B261C6">
        <w:rPr>
          <w:rFonts w:ascii="Times New Roman" w:hAnsi="Times New Roman" w:cs="Times New Roman"/>
          <w:color w:val="auto"/>
          <w:sz w:val="24"/>
          <w:szCs w:val="24"/>
        </w:rPr>
        <w:t xml:space="preserve"> предпринимательскую деятельность по адресу:_______________________________________________________________________</w:t>
      </w:r>
      <w:r w:rsidRPr="00B261C6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B261C6">
        <w:rPr>
          <w:rFonts w:ascii="Times New Roman" w:hAnsi="Times New Roman" w:cs="Times New Roman"/>
          <w:color w:val="auto"/>
          <w:sz w:val="24"/>
          <w:szCs w:val="24"/>
        </w:rPr>
        <w:t>Основание проведения проверки:_________________________________________________</w:t>
      </w:r>
      <w:r w:rsidRPr="00B261C6">
        <w:rPr>
          <w:rFonts w:ascii="Times New Roman" w:hAnsi="Times New Roman" w:cs="Times New Roman"/>
          <w:color w:val="auto"/>
          <w:sz w:val="24"/>
          <w:szCs w:val="24"/>
        </w:rPr>
        <w:br/>
        <w:t>(ссылка на положение Федерального закона от 31 июля 2020 г. № 248-ФЗ «О государственном _____________________________________________________________________________________</w:t>
      </w:r>
      <w:proofErr w:type="gramEnd"/>
    </w:p>
    <w:p w:rsidR="00B261C6" w:rsidRPr="00B261C6" w:rsidRDefault="00B261C6" w:rsidP="00B261C6">
      <w:pPr>
        <w:pStyle w:val="a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61C6">
        <w:rPr>
          <w:rFonts w:ascii="Times New Roman" w:hAnsi="Times New Roman" w:cs="Times New Roman"/>
          <w:color w:val="auto"/>
          <w:sz w:val="24"/>
          <w:szCs w:val="24"/>
        </w:rPr>
        <w:t xml:space="preserve"> лиц </w:t>
      </w:r>
      <w:proofErr w:type="gramStart"/>
      <w:r w:rsidRPr="00B261C6">
        <w:rPr>
          <w:rFonts w:ascii="Times New Roman" w:hAnsi="Times New Roman" w:cs="Times New Roman"/>
          <w:color w:val="auto"/>
          <w:sz w:val="24"/>
          <w:szCs w:val="24"/>
        </w:rPr>
        <w:t>контроле</w:t>
      </w:r>
      <w:proofErr w:type="gramEnd"/>
      <w:r w:rsidRPr="00B261C6">
        <w:rPr>
          <w:rFonts w:ascii="Times New Roman" w:hAnsi="Times New Roman" w:cs="Times New Roman"/>
          <w:color w:val="auto"/>
          <w:sz w:val="24"/>
          <w:szCs w:val="24"/>
        </w:rPr>
        <w:t xml:space="preserve"> (надзоре) и муниципальном контроле в Российской Федерации»</w:t>
      </w:r>
    </w:p>
    <w:p w:rsidR="00B261C6" w:rsidRPr="00B261C6" w:rsidRDefault="00B261C6" w:rsidP="00B261C6">
      <w:pPr>
        <w:pStyle w:val="a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61C6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</w:t>
      </w:r>
    </w:p>
    <w:p w:rsidR="00B261C6" w:rsidRPr="00B261C6" w:rsidRDefault="00B261C6" w:rsidP="00B261C6">
      <w:pPr>
        <w:pStyle w:val="a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61C6">
        <w:rPr>
          <w:rFonts w:ascii="Times New Roman" w:hAnsi="Times New Roman" w:cs="Times New Roman"/>
          <w:color w:val="auto"/>
          <w:sz w:val="24"/>
          <w:szCs w:val="24"/>
        </w:rPr>
        <w:t>Дата начала проведения проверки: «___»____________20__года.</w:t>
      </w:r>
      <w:r w:rsidRPr="00B261C6">
        <w:rPr>
          <w:rFonts w:ascii="Times New Roman" w:hAnsi="Times New Roman" w:cs="Times New Roman"/>
          <w:color w:val="auto"/>
          <w:sz w:val="24"/>
          <w:szCs w:val="24"/>
        </w:rPr>
        <w:br/>
        <w:t>Время начала проведения проверки: «___»____________20__года</w:t>
      </w:r>
      <w:proofErr w:type="gramStart"/>
      <w:r w:rsidRPr="00B261C6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B261C6">
        <w:rPr>
          <w:rFonts w:ascii="Times New Roman" w:hAnsi="Times New Roman" w:cs="Times New Roman"/>
          <w:color w:val="auto"/>
          <w:sz w:val="24"/>
          <w:szCs w:val="24"/>
        </w:rPr>
        <w:br/>
        <w:t>(</w:t>
      </w:r>
      <w:proofErr w:type="gramStart"/>
      <w:r w:rsidRPr="00B261C6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gramEnd"/>
      <w:r w:rsidRPr="00B261C6">
        <w:rPr>
          <w:rFonts w:ascii="Times New Roman" w:hAnsi="Times New Roman" w:cs="Times New Roman"/>
          <w:color w:val="auto"/>
          <w:sz w:val="24"/>
          <w:szCs w:val="24"/>
        </w:rPr>
        <w:t>казывается в случае, если основанием проведения проверки является часть 12 статьи 66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B261C6" w:rsidRPr="00B261C6" w:rsidRDefault="00B261C6" w:rsidP="00B261C6">
      <w:pPr>
        <w:pStyle w:val="a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61C6" w:rsidRPr="00B261C6" w:rsidRDefault="00B261C6" w:rsidP="00B261C6">
      <w:pPr>
        <w:pStyle w:val="a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61C6">
        <w:rPr>
          <w:rFonts w:ascii="Times New Roman" w:hAnsi="Times New Roman" w:cs="Times New Roman"/>
          <w:color w:val="auto"/>
          <w:sz w:val="24"/>
          <w:szCs w:val="24"/>
        </w:rPr>
        <w:t>Приложения:__________________________________________________________________</w:t>
      </w:r>
      <w:r w:rsidRPr="00B261C6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    (документы, содержащие сведения, послужившие основанием для проведения внеплановой проверки)</w:t>
      </w:r>
    </w:p>
    <w:p w:rsidR="00B261C6" w:rsidRPr="00B261C6" w:rsidRDefault="00B261C6" w:rsidP="00B261C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261C6" w:rsidRPr="00B261C6" w:rsidRDefault="00B261C6" w:rsidP="00B261C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220C2" w:rsidRPr="00B261C6" w:rsidRDefault="002220C2" w:rsidP="00B4180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2220C2" w:rsidRPr="00B261C6" w:rsidSect="00C177E2">
      <w:footerReference w:type="even" r:id="rId8"/>
      <w:pgSz w:w="11906" w:h="16838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3C" w:rsidRDefault="004E2C3C">
      <w:pPr>
        <w:spacing w:after="0" w:line="240" w:lineRule="auto"/>
      </w:pPr>
      <w:r>
        <w:separator/>
      </w:r>
    </w:p>
  </w:endnote>
  <w:endnote w:type="continuationSeparator" w:id="0">
    <w:p w:rsidR="004E2C3C" w:rsidRDefault="004E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9C" w:rsidRDefault="00027308" w:rsidP="00B7384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E242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5A9C" w:rsidRDefault="004E2C3C" w:rsidP="000E6D7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3C" w:rsidRDefault="004E2C3C">
      <w:pPr>
        <w:spacing w:after="0" w:line="240" w:lineRule="auto"/>
      </w:pPr>
      <w:r>
        <w:separator/>
      </w:r>
    </w:p>
  </w:footnote>
  <w:footnote w:type="continuationSeparator" w:id="0">
    <w:p w:rsidR="004E2C3C" w:rsidRDefault="004E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6CF"/>
    <w:multiLevelType w:val="hybridMultilevel"/>
    <w:tmpl w:val="2638ADCE"/>
    <w:lvl w:ilvl="0" w:tplc="00727F1E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D78B8"/>
    <w:multiLevelType w:val="hybridMultilevel"/>
    <w:tmpl w:val="AE78C7FA"/>
    <w:lvl w:ilvl="0" w:tplc="7ED2E152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57995"/>
    <w:multiLevelType w:val="hybridMultilevel"/>
    <w:tmpl w:val="8030120C"/>
    <w:lvl w:ilvl="0" w:tplc="9B58EE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1C14D2"/>
    <w:multiLevelType w:val="hybridMultilevel"/>
    <w:tmpl w:val="2844FD8C"/>
    <w:lvl w:ilvl="0" w:tplc="D5D26794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D258C"/>
    <w:multiLevelType w:val="multilevel"/>
    <w:tmpl w:val="62C0E0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98F29F6"/>
    <w:multiLevelType w:val="hybridMultilevel"/>
    <w:tmpl w:val="793A18B8"/>
    <w:lvl w:ilvl="0" w:tplc="A5868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256263"/>
    <w:multiLevelType w:val="hybridMultilevel"/>
    <w:tmpl w:val="128C09D0"/>
    <w:lvl w:ilvl="0" w:tplc="E1CAB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60A63"/>
    <w:multiLevelType w:val="hybridMultilevel"/>
    <w:tmpl w:val="2588541A"/>
    <w:lvl w:ilvl="0" w:tplc="D5EC3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C86337"/>
    <w:multiLevelType w:val="hybridMultilevel"/>
    <w:tmpl w:val="78B07D36"/>
    <w:lvl w:ilvl="0" w:tplc="F032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5D5533"/>
    <w:multiLevelType w:val="hybridMultilevel"/>
    <w:tmpl w:val="DCA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16C8D"/>
    <w:multiLevelType w:val="hybridMultilevel"/>
    <w:tmpl w:val="6DC0C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D1F61"/>
    <w:multiLevelType w:val="hybridMultilevel"/>
    <w:tmpl w:val="05CA5D94"/>
    <w:lvl w:ilvl="0" w:tplc="80DA8DD8">
      <w:start w:val="1"/>
      <w:numFmt w:val="decimal"/>
      <w:lvlText w:val="%1."/>
      <w:lvlJc w:val="left"/>
      <w:pPr>
        <w:ind w:left="1705" w:hanging="99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5623BD"/>
    <w:multiLevelType w:val="hybridMultilevel"/>
    <w:tmpl w:val="D9F423AC"/>
    <w:lvl w:ilvl="0" w:tplc="297CC66C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E4607D"/>
    <w:multiLevelType w:val="hybridMultilevel"/>
    <w:tmpl w:val="3D14A59A"/>
    <w:lvl w:ilvl="0" w:tplc="88FEDCC6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3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D2"/>
    <w:rsid w:val="00027308"/>
    <w:rsid w:val="00051822"/>
    <w:rsid w:val="00070D7E"/>
    <w:rsid w:val="00081E0D"/>
    <w:rsid w:val="000E28A7"/>
    <w:rsid w:val="000E3A24"/>
    <w:rsid w:val="000E567E"/>
    <w:rsid w:val="000F1AFA"/>
    <w:rsid w:val="00110D38"/>
    <w:rsid w:val="00112031"/>
    <w:rsid w:val="00112E64"/>
    <w:rsid w:val="00115B45"/>
    <w:rsid w:val="00121409"/>
    <w:rsid w:val="00122D9E"/>
    <w:rsid w:val="001349F9"/>
    <w:rsid w:val="00150182"/>
    <w:rsid w:val="00150EBD"/>
    <w:rsid w:val="0019217A"/>
    <w:rsid w:val="001A3451"/>
    <w:rsid w:val="001A753E"/>
    <w:rsid w:val="001B19A4"/>
    <w:rsid w:val="001C5589"/>
    <w:rsid w:val="001D096E"/>
    <w:rsid w:val="001F5A3E"/>
    <w:rsid w:val="00207512"/>
    <w:rsid w:val="00207C67"/>
    <w:rsid w:val="0021736C"/>
    <w:rsid w:val="002178BF"/>
    <w:rsid w:val="002220C2"/>
    <w:rsid w:val="00246A65"/>
    <w:rsid w:val="00250463"/>
    <w:rsid w:val="00252AE7"/>
    <w:rsid w:val="002A4444"/>
    <w:rsid w:val="002B4002"/>
    <w:rsid w:val="002B5126"/>
    <w:rsid w:val="002C0876"/>
    <w:rsid w:val="002C2926"/>
    <w:rsid w:val="002C65C8"/>
    <w:rsid w:val="002D6297"/>
    <w:rsid w:val="002D6333"/>
    <w:rsid w:val="002E0EE5"/>
    <w:rsid w:val="002E7310"/>
    <w:rsid w:val="002F5A75"/>
    <w:rsid w:val="00310CDF"/>
    <w:rsid w:val="0032376E"/>
    <w:rsid w:val="0034064A"/>
    <w:rsid w:val="00373680"/>
    <w:rsid w:val="00383F84"/>
    <w:rsid w:val="003A51AF"/>
    <w:rsid w:val="003C40D8"/>
    <w:rsid w:val="003D2266"/>
    <w:rsid w:val="003E193F"/>
    <w:rsid w:val="003E4FF6"/>
    <w:rsid w:val="003F45C1"/>
    <w:rsid w:val="004011D5"/>
    <w:rsid w:val="004024F0"/>
    <w:rsid w:val="00413934"/>
    <w:rsid w:val="004151CC"/>
    <w:rsid w:val="004272BC"/>
    <w:rsid w:val="00445E55"/>
    <w:rsid w:val="00447E08"/>
    <w:rsid w:val="00454ECF"/>
    <w:rsid w:val="004E2424"/>
    <w:rsid w:val="004E2C3C"/>
    <w:rsid w:val="004F29B1"/>
    <w:rsid w:val="00501CD5"/>
    <w:rsid w:val="00503352"/>
    <w:rsid w:val="00520E77"/>
    <w:rsid w:val="00530136"/>
    <w:rsid w:val="005314A9"/>
    <w:rsid w:val="00542BB7"/>
    <w:rsid w:val="005606D6"/>
    <w:rsid w:val="00565532"/>
    <w:rsid w:val="00565609"/>
    <w:rsid w:val="00571518"/>
    <w:rsid w:val="00571888"/>
    <w:rsid w:val="00580D87"/>
    <w:rsid w:val="005858FC"/>
    <w:rsid w:val="005B3F22"/>
    <w:rsid w:val="005B4F10"/>
    <w:rsid w:val="005D0453"/>
    <w:rsid w:val="005D23DD"/>
    <w:rsid w:val="005D437C"/>
    <w:rsid w:val="005E3E4E"/>
    <w:rsid w:val="005F0B06"/>
    <w:rsid w:val="005F1B54"/>
    <w:rsid w:val="005F4527"/>
    <w:rsid w:val="00602F6C"/>
    <w:rsid w:val="00613732"/>
    <w:rsid w:val="006146F7"/>
    <w:rsid w:val="006217FB"/>
    <w:rsid w:val="00631188"/>
    <w:rsid w:val="00637ECE"/>
    <w:rsid w:val="006552C9"/>
    <w:rsid w:val="00664726"/>
    <w:rsid w:val="006708AD"/>
    <w:rsid w:val="00672EFA"/>
    <w:rsid w:val="00675F78"/>
    <w:rsid w:val="00676FD1"/>
    <w:rsid w:val="00681A3D"/>
    <w:rsid w:val="00687E96"/>
    <w:rsid w:val="006B2EC2"/>
    <w:rsid w:val="006C453A"/>
    <w:rsid w:val="0070356C"/>
    <w:rsid w:val="00715F3F"/>
    <w:rsid w:val="00716049"/>
    <w:rsid w:val="007440DD"/>
    <w:rsid w:val="00751C5C"/>
    <w:rsid w:val="007673DA"/>
    <w:rsid w:val="0077557E"/>
    <w:rsid w:val="00784915"/>
    <w:rsid w:val="007B7C6D"/>
    <w:rsid w:val="007D2AEE"/>
    <w:rsid w:val="00806308"/>
    <w:rsid w:val="00814388"/>
    <w:rsid w:val="00842AC3"/>
    <w:rsid w:val="008446C7"/>
    <w:rsid w:val="00844BD5"/>
    <w:rsid w:val="008620DD"/>
    <w:rsid w:val="008645BB"/>
    <w:rsid w:val="008A6FB4"/>
    <w:rsid w:val="008A714B"/>
    <w:rsid w:val="008C4DEE"/>
    <w:rsid w:val="008C637D"/>
    <w:rsid w:val="008D352C"/>
    <w:rsid w:val="008E3E1B"/>
    <w:rsid w:val="00903D35"/>
    <w:rsid w:val="00907999"/>
    <w:rsid w:val="009173D2"/>
    <w:rsid w:val="0092450B"/>
    <w:rsid w:val="0093134C"/>
    <w:rsid w:val="009765ED"/>
    <w:rsid w:val="00986EE2"/>
    <w:rsid w:val="00993BBE"/>
    <w:rsid w:val="009B1D68"/>
    <w:rsid w:val="009B3429"/>
    <w:rsid w:val="009B7AAE"/>
    <w:rsid w:val="009C51CB"/>
    <w:rsid w:val="009D488E"/>
    <w:rsid w:val="009E0C23"/>
    <w:rsid w:val="009F44B5"/>
    <w:rsid w:val="009F59D9"/>
    <w:rsid w:val="009F7F22"/>
    <w:rsid w:val="00A2120D"/>
    <w:rsid w:val="00A22AB0"/>
    <w:rsid w:val="00A26FF8"/>
    <w:rsid w:val="00A34D98"/>
    <w:rsid w:val="00A5161B"/>
    <w:rsid w:val="00A52473"/>
    <w:rsid w:val="00A5773E"/>
    <w:rsid w:val="00A7289F"/>
    <w:rsid w:val="00A72EC9"/>
    <w:rsid w:val="00A733F8"/>
    <w:rsid w:val="00A75DC1"/>
    <w:rsid w:val="00A82374"/>
    <w:rsid w:val="00A83873"/>
    <w:rsid w:val="00A91921"/>
    <w:rsid w:val="00AA0CAE"/>
    <w:rsid w:val="00AA7A27"/>
    <w:rsid w:val="00AB155D"/>
    <w:rsid w:val="00AC58E0"/>
    <w:rsid w:val="00AC7141"/>
    <w:rsid w:val="00AE4726"/>
    <w:rsid w:val="00AE5420"/>
    <w:rsid w:val="00AE5DBC"/>
    <w:rsid w:val="00AF2395"/>
    <w:rsid w:val="00AF2867"/>
    <w:rsid w:val="00B1766D"/>
    <w:rsid w:val="00B20475"/>
    <w:rsid w:val="00B20D6D"/>
    <w:rsid w:val="00B261C6"/>
    <w:rsid w:val="00B32A3B"/>
    <w:rsid w:val="00B33876"/>
    <w:rsid w:val="00B37C41"/>
    <w:rsid w:val="00B41806"/>
    <w:rsid w:val="00B44316"/>
    <w:rsid w:val="00B44C21"/>
    <w:rsid w:val="00B471BB"/>
    <w:rsid w:val="00B62B7F"/>
    <w:rsid w:val="00B65AF8"/>
    <w:rsid w:val="00B939BC"/>
    <w:rsid w:val="00B96D96"/>
    <w:rsid w:val="00BA5405"/>
    <w:rsid w:val="00BA6CD7"/>
    <w:rsid w:val="00BC669F"/>
    <w:rsid w:val="00BC723F"/>
    <w:rsid w:val="00BD1A5B"/>
    <w:rsid w:val="00BD7BD8"/>
    <w:rsid w:val="00BF1274"/>
    <w:rsid w:val="00BF7F3E"/>
    <w:rsid w:val="00C00CFB"/>
    <w:rsid w:val="00C02DFB"/>
    <w:rsid w:val="00C03B10"/>
    <w:rsid w:val="00C12135"/>
    <w:rsid w:val="00C324C6"/>
    <w:rsid w:val="00C463D2"/>
    <w:rsid w:val="00C83019"/>
    <w:rsid w:val="00C9213B"/>
    <w:rsid w:val="00CA3F13"/>
    <w:rsid w:val="00CB5622"/>
    <w:rsid w:val="00CF0646"/>
    <w:rsid w:val="00CF2921"/>
    <w:rsid w:val="00D05A7F"/>
    <w:rsid w:val="00D13243"/>
    <w:rsid w:val="00D2147A"/>
    <w:rsid w:val="00D2708A"/>
    <w:rsid w:val="00D40C8E"/>
    <w:rsid w:val="00D4258A"/>
    <w:rsid w:val="00D42E75"/>
    <w:rsid w:val="00D432DC"/>
    <w:rsid w:val="00D46686"/>
    <w:rsid w:val="00D504A5"/>
    <w:rsid w:val="00D50B8D"/>
    <w:rsid w:val="00D606AA"/>
    <w:rsid w:val="00D91048"/>
    <w:rsid w:val="00D91177"/>
    <w:rsid w:val="00D9340F"/>
    <w:rsid w:val="00DA1F76"/>
    <w:rsid w:val="00DA371A"/>
    <w:rsid w:val="00DB0920"/>
    <w:rsid w:val="00DB32C7"/>
    <w:rsid w:val="00DC44D3"/>
    <w:rsid w:val="00E264FC"/>
    <w:rsid w:val="00E30A79"/>
    <w:rsid w:val="00E31242"/>
    <w:rsid w:val="00E31E0D"/>
    <w:rsid w:val="00E33BB5"/>
    <w:rsid w:val="00E36D90"/>
    <w:rsid w:val="00E422EA"/>
    <w:rsid w:val="00E5055F"/>
    <w:rsid w:val="00E7021F"/>
    <w:rsid w:val="00E70AFB"/>
    <w:rsid w:val="00E7141C"/>
    <w:rsid w:val="00E771C9"/>
    <w:rsid w:val="00E80D06"/>
    <w:rsid w:val="00E81916"/>
    <w:rsid w:val="00E83907"/>
    <w:rsid w:val="00E92C51"/>
    <w:rsid w:val="00EA10E7"/>
    <w:rsid w:val="00EA138C"/>
    <w:rsid w:val="00EA37B5"/>
    <w:rsid w:val="00EA6D93"/>
    <w:rsid w:val="00EA7E8B"/>
    <w:rsid w:val="00ED01E1"/>
    <w:rsid w:val="00ED2ECB"/>
    <w:rsid w:val="00EE318B"/>
    <w:rsid w:val="00EF00BC"/>
    <w:rsid w:val="00F03220"/>
    <w:rsid w:val="00F06AFF"/>
    <w:rsid w:val="00F1249C"/>
    <w:rsid w:val="00F17B63"/>
    <w:rsid w:val="00F244AF"/>
    <w:rsid w:val="00F32C65"/>
    <w:rsid w:val="00F32F40"/>
    <w:rsid w:val="00F40A52"/>
    <w:rsid w:val="00F432F6"/>
    <w:rsid w:val="00F436C5"/>
    <w:rsid w:val="00F46D9E"/>
    <w:rsid w:val="00F527D3"/>
    <w:rsid w:val="00F54470"/>
    <w:rsid w:val="00F62392"/>
    <w:rsid w:val="00F6615C"/>
    <w:rsid w:val="00F707E9"/>
    <w:rsid w:val="00F75FA2"/>
    <w:rsid w:val="00F76553"/>
    <w:rsid w:val="00F843B5"/>
    <w:rsid w:val="00F911BC"/>
    <w:rsid w:val="00F9246E"/>
    <w:rsid w:val="00F9338B"/>
    <w:rsid w:val="00F96A36"/>
    <w:rsid w:val="00FB04A2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2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  <w:style w:type="character" w:customStyle="1" w:styleId="10">
    <w:name w:val="Заголовок 1 Знак"/>
    <w:basedOn w:val="a0"/>
    <w:link w:val="1"/>
    <w:uiPriority w:val="9"/>
    <w:rsid w:val="000E2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E422E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E422E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2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  <w:style w:type="character" w:customStyle="1" w:styleId="10">
    <w:name w:val="Заголовок 1 Знак"/>
    <w:basedOn w:val="a0"/>
    <w:link w:val="1"/>
    <w:uiPriority w:val="9"/>
    <w:rsid w:val="000E2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E422E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E422E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</cp:lastModifiedBy>
  <cp:revision>2</cp:revision>
  <cp:lastPrinted>2023-01-31T14:03:00Z</cp:lastPrinted>
  <dcterms:created xsi:type="dcterms:W3CDTF">2023-02-02T07:50:00Z</dcterms:created>
  <dcterms:modified xsi:type="dcterms:W3CDTF">2023-02-02T07:50:00Z</dcterms:modified>
</cp:coreProperties>
</file>