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F8" w:rsidRPr="0034064A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368040" y="716280"/>
            <wp:positionH relativeFrom="margin">
              <wp:align>center</wp:align>
            </wp:positionH>
            <wp:positionV relativeFrom="margin">
              <wp:align>top</wp:align>
            </wp:positionV>
            <wp:extent cx="1009650" cy="1009650"/>
            <wp:effectExtent l="0" t="0" r="0" b="0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33F8" w:rsidRPr="0034064A" w:rsidRDefault="00A733F8" w:rsidP="00A733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064A" w:rsidRDefault="0034064A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064A" w:rsidRDefault="0034064A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064A" w:rsidRDefault="0034064A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064A" w:rsidRDefault="0034064A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33F8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</w:t>
      </w:r>
    </w:p>
    <w:p w:rsidR="00F9338B" w:rsidRPr="0034064A" w:rsidRDefault="00F9338B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 w:rsidR="00A733F8" w:rsidRPr="0034064A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</w:t>
      </w:r>
      <w:r w:rsidR="00F9338B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ПОСЕЛЕНИ</w:t>
      </w:r>
      <w:r w:rsidR="00F9338B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АЛАКУРТТИ </w:t>
      </w:r>
    </w:p>
    <w:p w:rsidR="00A733F8" w:rsidRPr="0034064A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>КАНДАЛАКШСКОГО</w:t>
      </w:r>
      <w:r w:rsidR="00AF23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</w:t>
      </w: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>РАЙОНА</w:t>
      </w:r>
    </w:p>
    <w:p w:rsidR="00A733F8" w:rsidRPr="0034064A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>ЧЕТВЕРТОГО СОЗЫВА</w:t>
      </w:r>
    </w:p>
    <w:p w:rsidR="00A733F8" w:rsidRPr="0034064A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A733F8" w:rsidRDefault="00A733F8" w:rsidP="00BD1A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8A6FB4" w:rsidRDefault="008A6FB4" w:rsidP="00BD1A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33F8" w:rsidRPr="0034064A" w:rsidRDefault="00A733F8" w:rsidP="00FF45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F03220" w:rsidRPr="0034064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15F95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83582B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2B4002" w:rsidRPr="0034064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620D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                       </w:t>
      </w:r>
      <w:r w:rsidR="009F44B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="00D425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58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117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D13243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5314A9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FB04A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1C55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DA37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06D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5033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71C9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445E55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5F95">
        <w:rPr>
          <w:rFonts w:ascii="Times New Roman" w:eastAsia="Times New Roman" w:hAnsi="Times New Roman"/>
          <w:sz w:val="24"/>
          <w:szCs w:val="24"/>
          <w:lang w:eastAsia="ru-RU"/>
        </w:rPr>
        <w:t>879</w:t>
      </w:r>
    </w:p>
    <w:p w:rsidR="00A733F8" w:rsidRPr="0034064A" w:rsidRDefault="005606D6" w:rsidP="00A733F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A733F8" w:rsidRPr="0034064A" w:rsidRDefault="00DB0920" w:rsidP="00DB09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</w:t>
      </w:r>
      <w:r w:rsidR="003406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сто </w:t>
      </w:r>
      <w:r w:rsidR="0083582B" w:rsidRPr="0083582B">
        <w:rPr>
          <w:rFonts w:ascii="Times New Roman" w:eastAsia="Times New Roman" w:hAnsi="Times New Roman"/>
          <w:b/>
          <w:sz w:val="24"/>
          <w:szCs w:val="24"/>
          <w:lang w:eastAsia="ru-RU"/>
        </w:rPr>
        <w:t>двадцать четверто</w:t>
      </w:r>
      <w:r w:rsidR="0083582B">
        <w:rPr>
          <w:rFonts w:ascii="Times New Roman" w:eastAsia="Times New Roman" w:hAnsi="Times New Roman"/>
          <w:b/>
          <w:sz w:val="24"/>
          <w:szCs w:val="24"/>
          <w:lang w:eastAsia="ru-RU"/>
        </w:rPr>
        <w:t>го</w:t>
      </w:r>
      <w:r w:rsidR="0083582B" w:rsidRPr="008358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733F8"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>заседания Совета депутатов</w:t>
      </w:r>
      <w:r w:rsidR="00F933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  <w:r w:rsidR="00A733F8"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</w:t>
      </w:r>
      <w:r w:rsidR="00F9338B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A733F8"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поселени</w:t>
      </w:r>
      <w:r w:rsidR="00F9338B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A733F8"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Алакуртти Кандалакшского </w:t>
      </w:r>
      <w:r w:rsidR="00AF23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</w:t>
      </w:r>
      <w:r w:rsidR="00A733F8"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>района четвертого созыва</w:t>
      </w:r>
    </w:p>
    <w:p w:rsidR="00A733F8" w:rsidRPr="0034064A" w:rsidRDefault="00A733F8" w:rsidP="00A733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40D8" w:rsidRDefault="00A733F8" w:rsidP="00A73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открытого голосования </w:t>
      </w:r>
    </w:p>
    <w:p w:rsidR="003C40D8" w:rsidRDefault="00A733F8" w:rsidP="003C4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Совет депутатов</w:t>
      </w:r>
      <w:r w:rsidR="003C40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338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A733F8" w:rsidRPr="0034064A" w:rsidRDefault="00A733F8" w:rsidP="003C4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сельско</w:t>
      </w:r>
      <w:r w:rsidR="00F9338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F9338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Алакуртти</w:t>
      </w:r>
    </w:p>
    <w:p w:rsidR="00A733F8" w:rsidRPr="0034064A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Кандалакшского </w:t>
      </w:r>
      <w:r w:rsidR="00AF2395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района</w:t>
      </w:r>
    </w:p>
    <w:p w:rsidR="00A733F8" w:rsidRPr="0034064A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4C21" w:rsidRPr="0034064A" w:rsidRDefault="00A733F8" w:rsidP="00B44C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445E55" w:rsidRPr="0034064A" w:rsidRDefault="00445E55" w:rsidP="00676F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FDF" w:rsidRDefault="00544562" w:rsidP="00EB3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B3FD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77AE1" w:rsidRPr="00D77AE1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решение Совета депутатов муниципального образования сельское поселение Алакуртти Кандалакшского муниципального района от 20.12.2021 № 799 «О бюджете муниципального образования сельское поселение Алакуртти Кандалакшского муниципального района на 2022 год и на плановый период 2023 и 2024 годов»</w:t>
      </w:r>
      <w:r w:rsidR="00D77AE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B3FDF" w:rsidRDefault="00544562" w:rsidP="00EB3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B3FD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77AE1" w:rsidRPr="00D77AE1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решение Совета депутатов сельского поселения Алакуртти Кандалакшского района от 29.06.2011 № 79 «Об утверждении Положения «О денежном содержании и материальном стимулировании муниципальных служащих органов местного самоуправления муниципального образования сельское поселение Алакуртти Кандалакшского района»</w:t>
      </w:r>
      <w:r w:rsidR="00D77AE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77AE1" w:rsidRDefault="00D77AE1" w:rsidP="00EB3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D77AE1">
        <w:t xml:space="preserve"> </w:t>
      </w:r>
      <w:r w:rsidRPr="00D77AE1">
        <w:rPr>
          <w:rFonts w:ascii="Times New Roman" w:eastAsia="Times New Roman" w:hAnsi="Times New Roman"/>
          <w:sz w:val="24"/>
          <w:szCs w:val="24"/>
          <w:lang w:eastAsia="ru-RU"/>
        </w:rPr>
        <w:t>О передаче органам местного самоуправления муниципального образования Кандалакшский муниципальный район части полномочий по решению вопросов местного значения муниципального образования сельское поселение Алакуртти Кандалакшского муниципального района на 2023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B3FDF" w:rsidRDefault="00D77AE1" w:rsidP="00EB3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B3FD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F3C88" w:rsidRPr="008F3C88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Генеральный план муниципального образования сельского поселения Алакуртти Кандалакшского муниципального района Мурманской области, утвержденный решением Совета депутатов сельского поселения Алакуртти Кандалакшского района от 27.09.2013 № 225</w:t>
      </w:r>
      <w:r w:rsidR="008F3C8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B3FDF" w:rsidRDefault="00D77AE1" w:rsidP="00EB3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B3FD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F3C88" w:rsidRPr="008F3C88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Перечня муниципального имущества, передаваемого из муниципальной собственности Кандалакшского муниципального района Мурманской области в муниципальную собственность муниципального образования сельское поселение Алакуртти Кандалакшского муниципального района Мурманской области</w:t>
      </w:r>
      <w:r w:rsidR="008F3C8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B3FDF" w:rsidRDefault="00D77AE1" w:rsidP="00EB3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B3FD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F3C88" w:rsidRPr="008F3C88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proofErr w:type="gramStart"/>
      <w:r w:rsidR="008F3C88" w:rsidRPr="008F3C88">
        <w:rPr>
          <w:rFonts w:ascii="Times New Roman" w:eastAsia="Times New Roman" w:hAnsi="Times New Roman"/>
          <w:sz w:val="24"/>
          <w:szCs w:val="24"/>
          <w:lang w:eastAsia="ru-RU"/>
        </w:rPr>
        <w:t>Порядка предоставления жилых помещений муниципального специализированного жилищного фонда муниципального образования</w:t>
      </w:r>
      <w:proofErr w:type="gramEnd"/>
      <w:r w:rsidR="008F3C88" w:rsidRPr="008F3C8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Алакуртти Кандалакшского муниципального района и исключения жилых помещений из указанного жилищного фонда</w:t>
      </w:r>
      <w:r w:rsidR="008F3C8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B3FDF" w:rsidRDefault="00D77AE1" w:rsidP="00EB3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</w:t>
      </w:r>
      <w:r w:rsidR="00EB3FD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F3C88" w:rsidRPr="008F3C88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решение Совета депутатов муниципального образования сельское поселение Алакуртти Кандалакшского муниципального района от 11.07.2022 № 857 «Об утверждении Порядка направления лиц, замещающих муниципальные должности, муниципальных служащих Совета депутатов муниципального образования сельское поселение Алакуртти Кандалакшского муниципального района в служебные командировки»</w:t>
      </w:r>
      <w:r w:rsidR="008F3C8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B3FDF" w:rsidRDefault="00D77AE1" w:rsidP="00EB3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EB3FD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F3C88" w:rsidRPr="008F3C88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решение Совета депутатов сельского поселения Алакуртти Кандалакшского района от 23.12.2015 № 172 «Об утверждении Положения о порядке и условиях приватизации муниципального имущества муниципального образования сельское поселение Алакуртти Кандалакшского района»</w:t>
      </w:r>
      <w:r w:rsidR="008F3C8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B3FDF" w:rsidRDefault="00D77AE1" w:rsidP="00EB3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EB3FD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F3C88" w:rsidRPr="008F3C88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решение Совета депутатов муниципального образования сельское поселение Алакуртти Кандалакшского муниципального района от 29.10.2021 № 764 «Об утверждении Положения о муниципальном контроле в сфере благоустройства на территории муниципального образования сельского поселения Алакуртти Кандалакшского муниципального района Мурманской области»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07C67" w:rsidRDefault="00207C67" w:rsidP="00EA1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AF2867" w:rsidRDefault="00AF2867" w:rsidP="00EA1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867" w:rsidRDefault="00AF2867" w:rsidP="00EA1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3065" w:rsidRDefault="00F13065" w:rsidP="00EA1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председателя Совета депутатов</w:t>
      </w:r>
      <w:r w:rsidR="00A733F8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72EC9" w:rsidRPr="0034064A" w:rsidRDefault="00A75DC1" w:rsidP="00EA1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AF2395" w:rsidRDefault="00A75DC1" w:rsidP="00EA1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сельское</w:t>
      </w:r>
      <w:r w:rsidR="00A733F8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поселение</w:t>
      </w:r>
      <w:r w:rsidR="00A72EC9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33F8" w:rsidRPr="0034064A">
        <w:rPr>
          <w:rFonts w:ascii="Times New Roman" w:eastAsia="Times New Roman" w:hAnsi="Times New Roman"/>
          <w:sz w:val="24"/>
          <w:szCs w:val="24"/>
          <w:lang w:eastAsia="ru-RU"/>
        </w:rPr>
        <w:t>Алакуртти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F7F22" w:rsidRPr="0034064A" w:rsidRDefault="00A75DC1" w:rsidP="00EA1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Кандалакшского</w:t>
      </w:r>
      <w:r w:rsidR="00AF239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  <w:r w:rsidR="00A733F8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440DD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6686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BD1A5B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D46686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D91177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4011D5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D132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0B8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F1306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207C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3065">
        <w:rPr>
          <w:rFonts w:ascii="Times New Roman" w:eastAsia="Times New Roman" w:hAnsi="Times New Roman"/>
          <w:sz w:val="24"/>
          <w:szCs w:val="24"/>
          <w:lang w:eastAsia="ru-RU"/>
        </w:rPr>
        <w:t xml:space="preserve">И.Б. </w:t>
      </w:r>
      <w:proofErr w:type="spellStart"/>
      <w:r w:rsidR="00F13065">
        <w:rPr>
          <w:rFonts w:ascii="Times New Roman" w:eastAsia="Times New Roman" w:hAnsi="Times New Roman"/>
          <w:sz w:val="24"/>
          <w:szCs w:val="24"/>
          <w:lang w:eastAsia="ru-RU"/>
        </w:rPr>
        <w:t>Репринцев</w:t>
      </w:r>
      <w:proofErr w:type="spellEnd"/>
    </w:p>
    <w:sectPr w:rsidR="009F7F22" w:rsidRPr="0034064A" w:rsidSect="00F130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76CF"/>
    <w:multiLevelType w:val="hybridMultilevel"/>
    <w:tmpl w:val="2638ADCE"/>
    <w:lvl w:ilvl="0" w:tplc="00727F1E">
      <w:start w:val="1"/>
      <w:numFmt w:val="decimal"/>
      <w:lvlText w:val="%1."/>
      <w:lvlJc w:val="left"/>
      <w:pPr>
        <w:ind w:left="1129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5D78B8"/>
    <w:multiLevelType w:val="hybridMultilevel"/>
    <w:tmpl w:val="AE78C7FA"/>
    <w:lvl w:ilvl="0" w:tplc="7ED2E152">
      <w:start w:val="1"/>
      <w:numFmt w:val="decimal"/>
      <w:lvlText w:val="%1."/>
      <w:lvlJc w:val="left"/>
      <w:pPr>
        <w:ind w:left="1705" w:hanging="996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657995"/>
    <w:multiLevelType w:val="hybridMultilevel"/>
    <w:tmpl w:val="8030120C"/>
    <w:lvl w:ilvl="0" w:tplc="9B58EE0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81C14D2"/>
    <w:multiLevelType w:val="hybridMultilevel"/>
    <w:tmpl w:val="2844FD8C"/>
    <w:lvl w:ilvl="0" w:tplc="D5D26794">
      <w:start w:val="1"/>
      <w:numFmt w:val="decimal"/>
      <w:lvlText w:val="%1."/>
      <w:lvlJc w:val="left"/>
      <w:pPr>
        <w:ind w:left="1705" w:hanging="996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8F29F6"/>
    <w:multiLevelType w:val="hybridMultilevel"/>
    <w:tmpl w:val="793A18B8"/>
    <w:lvl w:ilvl="0" w:tplc="A5868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256263"/>
    <w:multiLevelType w:val="hybridMultilevel"/>
    <w:tmpl w:val="128C09D0"/>
    <w:lvl w:ilvl="0" w:tplc="E1CAB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060A63"/>
    <w:multiLevelType w:val="hybridMultilevel"/>
    <w:tmpl w:val="2588541A"/>
    <w:lvl w:ilvl="0" w:tplc="D5EC3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C86337"/>
    <w:multiLevelType w:val="hybridMultilevel"/>
    <w:tmpl w:val="78B07D36"/>
    <w:lvl w:ilvl="0" w:tplc="F0327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5D5533"/>
    <w:multiLevelType w:val="hybridMultilevel"/>
    <w:tmpl w:val="DCA2E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16C8D"/>
    <w:multiLevelType w:val="hybridMultilevel"/>
    <w:tmpl w:val="6DC0C6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D1F61"/>
    <w:multiLevelType w:val="hybridMultilevel"/>
    <w:tmpl w:val="05CA5D94"/>
    <w:lvl w:ilvl="0" w:tplc="80DA8DD8">
      <w:start w:val="1"/>
      <w:numFmt w:val="decimal"/>
      <w:lvlText w:val="%1."/>
      <w:lvlJc w:val="left"/>
      <w:pPr>
        <w:ind w:left="1705" w:hanging="996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5623BD"/>
    <w:multiLevelType w:val="hybridMultilevel"/>
    <w:tmpl w:val="D9F423AC"/>
    <w:lvl w:ilvl="0" w:tplc="297CC66C">
      <w:start w:val="1"/>
      <w:numFmt w:val="decimal"/>
      <w:lvlText w:val="%1."/>
      <w:lvlJc w:val="left"/>
      <w:pPr>
        <w:ind w:left="1681" w:hanging="97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E4607D"/>
    <w:multiLevelType w:val="hybridMultilevel"/>
    <w:tmpl w:val="3D14A59A"/>
    <w:lvl w:ilvl="0" w:tplc="88FEDCC6">
      <w:start w:val="1"/>
      <w:numFmt w:val="decimal"/>
      <w:lvlText w:val="%1.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12"/>
  </w:num>
  <w:num w:numId="8">
    <w:abstractNumId w:val="6"/>
  </w:num>
  <w:num w:numId="9">
    <w:abstractNumId w:val="10"/>
  </w:num>
  <w:num w:numId="10">
    <w:abstractNumId w:val="3"/>
  </w:num>
  <w:num w:numId="11">
    <w:abstractNumId w:val="1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3D2"/>
    <w:rsid w:val="00070D7E"/>
    <w:rsid w:val="00081E0D"/>
    <w:rsid w:val="000E3A24"/>
    <w:rsid w:val="000E567E"/>
    <w:rsid w:val="000F1AFA"/>
    <w:rsid w:val="00112031"/>
    <w:rsid w:val="00115B45"/>
    <w:rsid w:val="00150182"/>
    <w:rsid w:val="0019217A"/>
    <w:rsid w:val="001A753E"/>
    <w:rsid w:val="001C5589"/>
    <w:rsid w:val="00207C67"/>
    <w:rsid w:val="0021736C"/>
    <w:rsid w:val="00250463"/>
    <w:rsid w:val="00252AE7"/>
    <w:rsid w:val="002A4444"/>
    <w:rsid w:val="002B4002"/>
    <w:rsid w:val="002B5126"/>
    <w:rsid w:val="002C2926"/>
    <w:rsid w:val="002C65C8"/>
    <w:rsid w:val="002D6297"/>
    <w:rsid w:val="002D6333"/>
    <w:rsid w:val="002E0EE5"/>
    <w:rsid w:val="002E7310"/>
    <w:rsid w:val="002F5A75"/>
    <w:rsid w:val="00310CDF"/>
    <w:rsid w:val="0032376E"/>
    <w:rsid w:val="0034064A"/>
    <w:rsid w:val="00373680"/>
    <w:rsid w:val="00383F84"/>
    <w:rsid w:val="003A51AF"/>
    <w:rsid w:val="003C40D8"/>
    <w:rsid w:val="003D2266"/>
    <w:rsid w:val="003E193F"/>
    <w:rsid w:val="003E4FF6"/>
    <w:rsid w:val="003F45C1"/>
    <w:rsid w:val="004011D5"/>
    <w:rsid w:val="004024F0"/>
    <w:rsid w:val="004151CC"/>
    <w:rsid w:val="00415F95"/>
    <w:rsid w:val="004272BC"/>
    <w:rsid w:val="00445E55"/>
    <w:rsid w:val="00447E08"/>
    <w:rsid w:val="00454ECF"/>
    <w:rsid w:val="00501CD5"/>
    <w:rsid w:val="00503352"/>
    <w:rsid w:val="00520E77"/>
    <w:rsid w:val="00530136"/>
    <w:rsid w:val="005314A9"/>
    <w:rsid w:val="00542BB7"/>
    <w:rsid w:val="00544562"/>
    <w:rsid w:val="00553D35"/>
    <w:rsid w:val="005606D6"/>
    <w:rsid w:val="00565532"/>
    <w:rsid w:val="00565609"/>
    <w:rsid w:val="00571518"/>
    <w:rsid w:val="00571888"/>
    <w:rsid w:val="005858FC"/>
    <w:rsid w:val="005B4F10"/>
    <w:rsid w:val="005D0453"/>
    <w:rsid w:val="005D23DD"/>
    <w:rsid w:val="005D437C"/>
    <w:rsid w:val="005E3E4E"/>
    <w:rsid w:val="005F4527"/>
    <w:rsid w:val="00602F6C"/>
    <w:rsid w:val="00613732"/>
    <w:rsid w:val="006146F7"/>
    <w:rsid w:val="006217FB"/>
    <w:rsid w:val="00631188"/>
    <w:rsid w:val="00637ECE"/>
    <w:rsid w:val="00664726"/>
    <w:rsid w:val="006708AD"/>
    <w:rsid w:val="00672EFA"/>
    <w:rsid w:val="00674960"/>
    <w:rsid w:val="00675F78"/>
    <w:rsid w:val="00676FD1"/>
    <w:rsid w:val="00681A3D"/>
    <w:rsid w:val="006B2EC2"/>
    <w:rsid w:val="00715F3F"/>
    <w:rsid w:val="007440DD"/>
    <w:rsid w:val="0077557E"/>
    <w:rsid w:val="00784915"/>
    <w:rsid w:val="007B7C6D"/>
    <w:rsid w:val="007D2AEE"/>
    <w:rsid w:val="00806308"/>
    <w:rsid w:val="00814388"/>
    <w:rsid w:val="0083582B"/>
    <w:rsid w:val="00842AC3"/>
    <w:rsid w:val="008446C7"/>
    <w:rsid w:val="00844BD5"/>
    <w:rsid w:val="008620DD"/>
    <w:rsid w:val="008645BB"/>
    <w:rsid w:val="008A6FB4"/>
    <w:rsid w:val="008A714B"/>
    <w:rsid w:val="008C4DEE"/>
    <w:rsid w:val="008C637D"/>
    <w:rsid w:val="008D352C"/>
    <w:rsid w:val="008E3E1B"/>
    <w:rsid w:val="008F3C88"/>
    <w:rsid w:val="00903D35"/>
    <w:rsid w:val="00907999"/>
    <w:rsid w:val="009173D2"/>
    <w:rsid w:val="0092450B"/>
    <w:rsid w:val="0093134C"/>
    <w:rsid w:val="00973714"/>
    <w:rsid w:val="009765ED"/>
    <w:rsid w:val="00986EE2"/>
    <w:rsid w:val="00993BBE"/>
    <w:rsid w:val="009B1D68"/>
    <w:rsid w:val="009B3429"/>
    <w:rsid w:val="009B7AAE"/>
    <w:rsid w:val="009D488E"/>
    <w:rsid w:val="009F44B5"/>
    <w:rsid w:val="009F7F22"/>
    <w:rsid w:val="00A2120D"/>
    <w:rsid w:val="00A26FF8"/>
    <w:rsid w:val="00A34D98"/>
    <w:rsid w:val="00A5161B"/>
    <w:rsid w:val="00A52473"/>
    <w:rsid w:val="00A5773E"/>
    <w:rsid w:val="00A7289F"/>
    <w:rsid w:val="00A72EC9"/>
    <w:rsid w:val="00A733F8"/>
    <w:rsid w:val="00A75DC1"/>
    <w:rsid w:val="00A83873"/>
    <w:rsid w:val="00A91921"/>
    <w:rsid w:val="00AA0CAE"/>
    <w:rsid w:val="00AA7A27"/>
    <w:rsid w:val="00AC7141"/>
    <w:rsid w:val="00AE4726"/>
    <w:rsid w:val="00AE5420"/>
    <w:rsid w:val="00AE5DBC"/>
    <w:rsid w:val="00AF2395"/>
    <w:rsid w:val="00AF2867"/>
    <w:rsid w:val="00B1766D"/>
    <w:rsid w:val="00B20475"/>
    <w:rsid w:val="00B20D6D"/>
    <w:rsid w:val="00B32933"/>
    <w:rsid w:val="00B32A3B"/>
    <w:rsid w:val="00B33876"/>
    <w:rsid w:val="00B44316"/>
    <w:rsid w:val="00B44C21"/>
    <w:rsid w:val="00B471BB"/>
    <w:rsid w:val="00B65AF8"/>
    <w:rsid w:val="00B939BC"/>
    <w:rsid w:val="00B96D96"/>
    <w:rsid w:val="00BB3541"/>
    <w:rsid w:val="00BC723F"/>
    <w:rsid w:val="00BD1A5B"/>
    <w:rsid w:val="00BE748C"/>
    <w:rsid w:val="00BF1274"/>
    <w:rsid w:val="00BF7F3E"/>
    <w:rsid w:val="00C02DFB"/>
    <w:rsid w:val="00C03B10"/>
    <w:rsid w:val="00C324C6"/>
    <w:rsid w:val="00C463D2"/>
    <w:rsid w:val="00C83019"/>
    <w:rsid w:val="00C9213B"/>
    <w:rsid w:val="00CA3F13"/>
    <w:rsid w:val="00CB5622"/>
    <w:rsid w:val="00CF0646"/>
    <w:rsid w:val="00CF2921"/>
    <w:rsid w:val="00D05A7F"/>
    <w:rsid w:val="00D13243"/>
    <w:rsid w:val="00D2147A"/>
    <w:rsid w:val="00D2708A"/>
    <w:rsid w:val="00D40C8E"/>
    <w:rsid w:val="00D4258A"/>
    <w:rsid w:val="00D42E75"/>
    <w:rsid w:val="00D432DC"/>
    <w:rsid w:val="00D46686"/>
    <w:rsid w:val="00D504A5"/>
    <w:rsid w:val="00D50B8D"/>
    <w:rsid w:val="00D606AA"/>
    <w:rsid w:val="00D77AE1"/>
    <w:rsid w:val="00D91048"/>
    <w:rsid w:val="00D91177"/>
    <w:rsid w:val="00D9340F"/>
    <w:rsid w:val="00DA1F76"/>
    <w:rsid w:val="00DA371A"/>
    <w:rsid w:val="00DB0920"/>
    <w:rsid w:val="00DB32C7"/>
    <w:rsid w:val="00E264FC"/>
    <w:rsid w:val="00E30A79"/>
    <w:rsid w:val="00E31242"/>
    <w:rsid w:val="00E31E0D"/>
    <w:rsid w:val="00E36D90"/>
    <w:rsid w:val="00E70AFB"/>
    <w:rsid w:val="00E7141C"/>
    <w:rsid w:val="00E771C9"/>
    <w:rsid w:val="00E81916"/>
    <w:rsid w:val="00E92C51"/>
    <w:rsid w:val="00EA138C"/>
    <w:rsid w:val="00EA37B5"/>
    <w:rsid w:val="00EA6D93"/>
    <w:rsid w:val="00EA7E8B"/>
    <w:rsid w:val="00EB3FDF"/>
    <w:rsid w:val="00ED01E1"/>
    <w:rsid w:val="00ED2ECB"/>
    <w:rsid w:val="00EE318B"/>
    <w:rsid w:val="00EF00BC"/>
    <w:rsid w:val="00F03220"/>
    <w:rsid w:val="00F06AFF"/>
    <w:rsid w:val="00F1249C"/>
    <w:rsid w:val="00F13065"/>
    <w:rsid w:val="00F17B63"/>
    <w:rsid w:val="00F32F40"/>
    <w:rsid w:val="00F40A52"/>
    <w:rsid w:val="00F432F6"/>
    <w:rsid w:val="00F436C5"/>
    <w:rsid w:val="00F54470"/>
    <w:rsid w:val="00F62392"/>
    <w:rsid w:val="00F6615C"/>
    <w:rsid w:val="00F707E9"/>
    <w:rsid w:val="00F75FA2"/>
    <w:rsid w:val="00F76553"/>
    <w:rsid w:val="00F843B5"/>
    <w:rsid w:val="00F911BC"/>
    <w:rsid w:val="00F9246E"/>
    <w:rsid w:val="00F9338B"/>
    <w:rsid w:val="00F96A36"/>
    <w:rsid w:val="00FB04A2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3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A733F8"/>
    <w:pPr>
      <w:widowControl w:val="0"/>
      <w:suppressAutoHyphens/>
      <w:spacing w:after="0" w:line="240" w:lineRule="auto"/>
      <w:ind w:firstLine="567"/>
      <w:jc w:val="center"/>
    </w:pPr>
    <w:rPr>
      <w:rFonts w:ascii="Times New Roman" w:eastAsia="Lucida Sans Unicode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3F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08AD"/>
    <w:pPr>
      <w:ind w:left="720"/>
      <w:contextualSpacing/>
    </w:pPr>
  </w:style>
  <w:style w:type="paragraph" w:customStyle="1" w:styleId="ConsPlusTitle">
    <w:name w:val="ConsPlusTitle"/>
    <w:rsid w:val="00672E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1st">
    <w:name w:val="tex1st"/>
    <w:basedOn w:val="a"/>
    <w:rsid w:val="00F707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F707E9"/>
    <w:rPr>
      <w:b/>
      <w:bCs/>
    </w:rPr>
  </w:style>
  <w:style w:type="character" w:customStyle="1" w:styleId="FontStyle26">
    <w:name w:val="Font Style26"/>
    <w:uiPriority w:val="99"/>
    <w:rsid w:val="00F707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F707E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707E9"/>
    <w:rPr>
      <w:rFonts w:ascii="Times New Roman" w:hAnsi="Times New Roman" w:cs="Times New Roman"/>
      <w:b/>
      <w:bCs/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A72EC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A37B5"/>
    <w:pPr>
      <w:spacing w:after="0" w:line="240" w:lineRule="auto"/>
    </w:pPr>
    <w:rPr>
      <w:rFonts w:ascii="Arial" w:eastAsia="Times New Roman" w:hAnsi="Arial" w:cs="Arial"/>
      <w:color w:val="585858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4670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Econom2</cp:lastModifiedBy>
  <cp:revision>275</cp:revision>
  <cp:lastPrinted>2022-10-26T11:55:00Z</cp:lastPrinted>
  <dcterms:created xsi:type="dcterms:W3CDTF">2019-10-03T06:58:00Z</dcterms:created>
  <dcterms:modified xsi:type="dcterms:W3CDTF">2022-10-26T11:55:00Z</dcterms:modified>
</cp:coreProperties>
</file>