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804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34064A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3406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615A2">
        <w:rPr>
          <w:rFonts w:ascii="Times New Roman" w:eastAsia="Times New Roman" w:hAnsi="Times New Roman"/>
          <w:sz w:val="24"/>
          <w:szCs w:val="24"/>
          <w:lang w:eastAsia="ru-RU"/>
        </w:rPr>
        <w:t xml:space="preserve"> 08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44630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B4002" w:rsidRPr="003406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20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</w:t>
      </w:r>
      <w:r w:rsidR="009F4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615A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A3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15A2">
        <w:rPr>
          <w:rFonts w:ascii="Times New Roman" w:eastAsia="Times New Roman" w:hAnsi="Times New Roman"/>
          <w:sz w:val="24"/>
          <w:szCs w:val="24"/>
          <w:lang w:eastAsia="ru-RU"/>
        </w:rPr>
        <w:t>872</w:t>
      </w:r>
    </w:p>
    <w:p w:rsidR="00A733F8" w:rsidRPr="0034064A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733F8" w:rsidRPr="0034064A" w:rsidRDefault="00DB0920" w:rsidP="00DB09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 </w:t>
      </w:r>
      <w:r w:rsidR="00D44630">
        <w:rPr>
          <w:rFonts w:ascii="Times New Roman" w:eastAsia="Times New Roman" w:hAnsi="Times New Roman"/>
          <w:b/>
          <w:sz w:val="24"/>
          <w:szCs w:val="24"/>
          <w:lang w:eastAsia="ru-RU"/>
        </w:rPr>
        <w:t>двадцать второго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 Совета депутатов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Кандалакшского 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четвертого созыва</w:t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0D8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34064A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34064A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34064A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5D0" w:rsidRDefault="00304A8D" w:rsidP="00304A8D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A8D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22.12.2021 № 799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4A8D">
        <w:rPr>
          <w:rFonts w:ascii="Times New Roman" w:eastAsia="Times New Roman" w:hAnsi="Times New Roman"/>
          <w:sz w:val="24"/>
          <w:szCs w:val="24"/>
          <w:lang w:eastAsia="ru-RU"/>
        </w:rPr>
        <w:t>«О бюджете сельского поселения Алакуртти Кандалакшского района на 2022 год и на плановый период 2023 и 2024годов» (в ред. решения Совета депутатов сельского поселения Алакуртти Кандалакшского района от 04.03.2022г. № 831, от 28.03.2022г. № 836, от 29.04.2022г. № 841, от 15.08.2022г. № 864)</w:t>
      </w:r>
      <w:r w:rsidR="00AE75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E3A24" w:rsidRDefault="00D44630" w:rsidP="00304A8D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FBB">
        <w:rPr>
          <w:rFonts w:ascii="Times New Roman" w:eastAsia="Times New Roman" w:hAnsi="Times New Roman"/>
          <w:sz w:val="24"/>
          <w:szCs w:val="24"/>
          <w:lang w:eastAsia="ru-RU"/>
        </w:rPr>
        <w:t>О комиссии по присвоению звания «</w:t>
      </w:r>
      <w:r w:rsidR="004A0255" w:rsidRPr="00407FBB">
        <w:rPr>
          <w:rFonts w:ascii="Times New Roman" w:eastAsia="Times New Roman" w:hAnsi="Times New Roman"/>
          <w:sz w:val="24"/>
          <w:szCs w:val="24"/>
          <w:lang w:eastAsia="ru-RU"/>
        </w:rPr>
        <w:t>Почетный гражданин муниципального образования сельское поселение Алакуртти Кандалакшского муниципального района Мурманской области</w:t>
      </w:r>
      <w:r w:rsidRPr="00407FB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47E08" w:rsidRPr="00407F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7FBB" w:rsidRDefault="00407FBB" w:rsidP="00304A8D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FB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11.07.2022 № 856 «Об утверждении перечня муниципального имущества, передаваемого из муниципальной собственности муниципального образования сельское поселение Алакуртти Кандалакшского муниципального района в муниципальную собственность муниципального образования Кандалакшский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7FBB" w:rsidRDefault="007812E5" w:rsidP="00304A8D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2E5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публичных слушаний по проекту решения «О внесении изменений в Генеральный план муниципального образования сельского поселения Алакуртти Кандалакшского муниципального </w:t>
      </w:r>
      <w:r w:rsidR="00B51FF3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bookmarkStart w:id="0" w:name="_GoBack"/>
      <w:bookmarkEnd w:id="0"/>
      <w:r w:rsidRPr="007812E5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Мурманской области» утвержденный решением Совета депутатов сельского поселения Алакуртти Кандалакшского района №225 от 27.09.2013 года.</w:t>
      </w:r>
    </w:p>
    <w:p w:rsidR="00AE75D0" w:rsidRDefault="00AE75D0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5D0" w:rsidRDefault="00AE75D0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EC9" w:rsidRPr="0034064A" w:rsidRDefault="007440DD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DC1" w:rsidRPr="003406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2395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A72EC9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Алакуртти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7F22" w:rsidRPr="0034064A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D1A5B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B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304A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207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EFA" w:rsidRPr="0034064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>П. Самарин</w:t>
      </w:r>
    </w:p>
    <w:sectPr w:rsidR="009F7F22" w:rsidRPr="0034064A" w:rsidSect="00AE75D0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0D5EBA"/>
    <w:multiLevelType w:val="hybridMultilevel"/>
    <w:tmpl w:val="3F7E10EC"/>
    <w:lvl w:ilvl="0" w:tplc="A49A3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3D2"/>
    <w:rsid w:val="00070D7E"/>
    <w:rsid w:val="00081E0D"/>
    <w:rsid w:val="000E3A24"/>
    <w:rsid w:val="000F1AFA"/>
    <w:rsid w:val="00112031"/>
    <w:rsid w:val="00115B45"/>
    <w:rsid w:val="00150182"/>
    <w:rsid w:val="0019217A"/>
    <w:rsid w:val="001A753E"/>
    <w:rsid w:val="001C5589"/>
    <w:rsid w:val="00207C67"/>
    <w:rsid w:val="0021736C"/>
    <w:rsid w:val="00250463"/>
    <w:rsid w:val="00252AE7"/>
    <w:rsid w:val="002A4444"/>
    <w:rsid w:val="002B4002"/>
    <w:rsid w:val="002B5126"/>
    <w:rsid w:val="002C2926"/>
    <w:rsid w:val="002C65C8"/>
    <w:rsid w:val="002D6297"/>
    <w:rsid w:val="002D6333"/>
    <w:rsid w:val="002E0EE5"/>
    <w:rsid w:val="002F5A75"/>
    <w:rsid w:val="00304A8D"/>
    <w:rsid w:val="00310CDF"/>
    <w:rsid w:val="0032376E"/>
    <w:rsid w:val="0034064A"/>
    <w:rsid w:val="00373680"/>
    <w:rsid w:val="00383F84"/>
    <w:rsid w:val="003A51AF"/>
    <w:rsid w:val="003C40D8"/>
    <w:rsid w:val="003E193F"/>
    <w:rsid w:val="003E4FF6"/>
    <w:rsid w:val="003F45C1"/>
    <w:rsid w:val="004011D5"/>
    <w:rsid w:val="00407FBB"/>
    <w:rsid w:val="004151CC"/>
    <w:rsid w:val="004272BC"/>
    <w:rsid w:val="00445E55"/>
    <w:rsid w:val="00447E08"/>
    <w:rsid w:val="00454ECF"/>
    <w:rsid w:val="004A0255"/>
    <w:rsid w:val="00501CD5"/>
    <w:rsid w:val="00503352"/>
    <w:rsid w:val="00530136"/>
    <w:rsid w:val="005314A9"/>
    <w:rsid w:val="00542BB7"/>
    <w:rsid w:val="005606D6"/>
    <w:rsid w:val="00565532"/>
    <w:rsid w:val="00565609"/>
    <w:rsid w:val="00571518"/>
    <w:rsid w:val="00571888"/>
    <w:rsid w:val="005858FC"/>
    <w:rsid w:val="005B4F10"/>
    <w:rsid w:val="005D0453"/>
    <w:rsid w:val="005D23DD"/>
    <w:rsid w:val="005D437C"/>
    <w:rsid w:val="005E3E4E"/>
    <w:rsid w:val="005F4527"/>
    <w:rsid w:val="00602F6C"/>
    <w:rsid w:val="006146F7"/>
    <w:rsid w:val="00631188"/>
    <w:rsid w:val="00637ECE"/>
    <w:rsid w:val="00664726"/>
    <w:rsid w:val="006708AD"/>
    <w:rsid w:val="00672EFA"/>
    <w:rsid w:val="00675F78"/>
    <w:rsid w:val="00676FD1"/>
    <w:rsid w:val="00681A3D"/>
    <w:rsid w:val="006B2EC2"/>
    <w:rsid w:val="007440DD"/>
    <w:rsid w:val="0077557E"/>
    <w:rsid w:val="007812E5"/>
    <w:rsid w:val="00784915"/>
    <w:rsid w:val="007B7C6D"/>
    <w:rsid w:val="007D2AEE"/>
    <w:rsid w:val="00806308"/>
    <w:rsid w:val="00814388"/>
    <w:rsid w:val="00842AC3"/>
    <w:rsid w:val="008446C7"/>
    <w:rsid w:val="00844BD5"/>
    <w:rsid w:val="008620DD"/>
    <w:rsid w:val="008645BB"/>
    <w:rsid w:val="008A714B"/>
    <w:rsid w:val="008C637D"/>
    <w:rsid w:val="008D352C"/>
    <w:rsid w:val="008E3E1B"/>
    <w:rsid w:val="00903D35"/>
    <w:rsid w:val="00907999"/>
    <w:rsid w:val="0093134C"/>
    <w:rsid w:val="009765ED"/>
    <w:rsid w:val="00986EE2"/>
    <w:rsid w:val="00993BBE"/>
    <w:rsid w:val="009B1D68"/>
    <w:rsid w:val="009B3429"/>
    <w:rsid w:val="009B7AAE"/>
    <w:rsid w:val="009D488E"/>
    <w:rsid w:val="009F44B5"/>
    <w:rsid w:val="009F7F22"/>
    <w:rsid w:val="00A2120D"/>
    <w:rsid w:val="00A26FF8"/>
    <w:rsid w:val="00A34D98"/>
    <w:rsid w:val="00A5161B"/>
    <w:rsid w:val="00A52473"/>
    <w:rsid w:val="00A5773E"/>
    <w:rsid w:val="00A7289F"/>
    <w:rsid w:val="00A72EC9"/>
    <w:rsid w:val="00A733F8"/>
    <w:rsid w:val="00A75DC1"/>
    <w:rsid w:val="00A83873"/>
    <w:rsid w:val="00A91921"/>
    <w:rsid w:val="00AA0CAE"/>
    <w:rsid w:val="00AA7A27"/>
    <w:rsid w:val="00AC7141"/>
    <w:rsid w:val="00AE4726"/>
    <w:rsid w:val="00AE5420"/>
    <w:rsid w:val="00AE5DBC"/>
    <w:rsid w:val="00AE75D0"/>
    <w:rsid w:val="00AF2395"/>
    <w:rsid w:val="00B1766D"/>
    <w:rsid w:val="00B20475"/>
    <w:rsid w:val="00B20D6D"/>
    <w:rsid w:val="00B32A3B"/>
    <w:rsid w:val="00B33876"/>
    <w:rsid w:val="00B44316"/>
    <w:rsid w:val="00B44C21"/>
    <w:rsid w:val="00B471BB"/>
    <w:rsid w:val="00B51FF3"/>
    <w:rsid w:val="00B65AF8"/>
    <w:rsid w:val="00B939BC"/>
    <w:rsid w:val="00B96D96"/>
    <w:rsid w:val="00BC723F"/>
    <w:rsid w:val="00BD1A5B"/>
    <w:rsid w:val="00BF1274"/>
    <w:rsid w:val="00BF7F3E"/>
    <w:rsid w:val="00C02DFB"/>
    <w:rsid w:val="00C03B10"/>
    <w:rsid w:val="00C324C6"/>
    <w:rsid w:val="00C463D2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4630"/>
    <w:rsid w:val="00D46686"/>
    <w:rsid w:val="00D504A5"/>
    <w:rsid w:val="00D50B8D"/>
    <w:rsid w:val="00D606AA"/>
    <w:rsid w:val="00D91048"/>
    <w:rsid w:val="00D91177"/>
    <w:rsid w:val="00D9340F"/>
    <w:rsid w:val="00DA1F76"/>
    <w:rsid w:val="00DA371A"/>
    <w:rsid w:val="00DB0920"/>
    <w:rsid w:val="00DB32C7"/>
    <w:rsid w:val="00E264FC"/>
    <w:rsid w:val="00E30A79"/>
    <w:rsid w:val="00E31242"/>
    <w:rsid w:val="00E31E0D"/>
    <w:rsid w:val="00E36D90"/>
    <w:rsid w:val="00E615A2"/>
    <w:rsid w:val="00E70AFB"/>
    <w:rsid w:val="00E7141C"/>
    <w:rsid w:val="00E81916"/>
    <w:rsid w:val="00E92C51"/>
    <w:rsid w:val="00EA138C"/>
    <w:rsid w:val="00EA37B5"/>
    <w:rsid w:val="00EA6D93"/>
    <w:rsid w:val="00EA7E8B"/>
    <w:rsid w:val="00ED01E1"/>
    <w:rsid w:val="00ED2ECB"/>
    <w:rsid w:val="00EE318B"/>
    <w:rsid w:val="00EF00BC"/>
    <w:rsid w:val="00F03220"/>
    <w:rsid w:val="00F06AFF"/>
    <w:rsid w:val="00F1249C"/>
    <w:rsid w:val="00F17B63"/>
    <w:rsid w:val="00F32F40"/>
    <w:rsid w:val="00F40A52"/>
    <w:rsid w:val="00F432F6"/>
    <w:rsid w:val="00F436C5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A36"/>
    <w:rsid w:val="00F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Econom2</cp:lastModifiedBy>
  <cp:revision>234</cp:revision>
  <cp:lastPrinted>2022-09-12T14:04:00Z</cp:lastPrinted>
  <dcterms:created xsi:type="dcterms:W3CDTF">2019-10-03T06:58:00Z</dcterms:created>
  <dcterms:modified xsi:type="dcterms:W3CDTF">2022-09-12T14:04:00Z</dcterms:modified>
</cp:coreProperties>
</file>