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3108E6" w:rsidRDefault="00195920" w:rsidP="0031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3108E6" w:rsidRDefault="00195920" w:rsidP="00310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3108E6" w:rsidRP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>СЕЛЬСКО</w:t>
      </w:r>
      <w:r w:rsidR="003108E6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3108E6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 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РАЙОНА 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3108E6" w:rsidRDefault="00195920" w:rsidP="00310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3108E6" w:rsidRDefault="00195920" w:rsidP="00310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8E6">
        <w:rPr>
          <w:rFonts w:ascii="Times New Roman" w:eastAsia="Calibri" w:hAnsi="Times New Roman" w:cs="Times New Roman"/>
          <w:sz w:val="24"/>
          <w:szCs w:val="24"/>
        </w:rPr>
        <w:t>от «</w:t>
      </w:r>
      <w:r w:rsidR="00FC3237">
        <w:rPr>
          <w:rFonts w:ascii="Times New Roman" w:eastAsia="Calibri" w:hAnsi="Times New Roman" w:cs="Times New Roman"/>
          <w:sz w:val="24"/>
          <w:szCs w:val="24"/>
        </w:rPr>
        <w:t>28</w:t>
      </w:r>
      <w:bookmarkStart w:id="0" w:name="_GoBack"/>
      <w:bookmarkEnd w:id="0"/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F717C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17C">
        <w:rPr>
          <w:rFonts w:ascii="Times New Roman" w:eastAsia="Calibri" w:hAnsi="Times New Roman" w:cs="Times New Roman"/>
          <w:sz w:val="24"/>
          <w:szCs w:val="24"/>
        </w:rPr>
        <w:t>2022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</w:t>
      </w:r>
      <w:r w:rsidR="00AB53D6" w:rsidRPr="003108E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3108E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AF71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108E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C3237">
        <w:rPr>
          <w:rFonts w:ascii="Times New Roman" w:eastAsia="Calibri" w:hAnsi="Times New Roman" w:cs="Times New Roman"/>
          <w:sz w:val="24"/>
          <w:szCs w:val="24"/>
        </w:rPr>
        <w:t>814</w:t>
      </w: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конкурса на замещение должности главы администрации </w:t>
      </w:r>
      <w:r w:rsid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Алакуртти Кандалакшского </w:t>
      </w:r>
      <w:r w:rsid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420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Pr="007E5E4F" w:rsidRDefault="00195920" w:rsidP="0031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>№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 25-ФЗ 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>«</w:t>
      </w:r>
      <w:r w:rsidRPr="007E5E4F">
        <w:rPr>
          <w:rFonts w:ascii="Times New Roman" w:eastAsia="Calibri" w:hAnsi="Times New Roman" w:cs="Times New Roman"/>
          <w:sz w:val="24"/>
          <w:szCs w:val="24"/>
        </w:rPr>
        <w:t>О муниципальной службе в Российской Федерации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>»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, Законом Мурманской области от 29.06.2007 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>№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 860-01-ЗМО 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>«</w:t>
      </w:r>
      <w:r w:rsidRPr="007E5E4F">
        <w:rPr>
          <w:rFonts w:ascii="Times New Roman" w:eastAsia="Calibri" w:hAnsi="Times New Roman" w:cs="Times New Roman"/>
          <w:sz w:val="24"/>
          <w:szCs w:val="24"/>
        </w:rPr>
        <w:t>О муниципальной службе в Мурманской области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>»</w:t>
      </w:r>
      <w:r w:rsidRPr="007E5E4F">
        <w:rPr>
          <w:rFonts w:ascii="Times New Roman" w:eastAsia="Calibri" w:hAnsi="Times New Roman" w:cs="Times New Roman"/>
          <w:sz w:val="24"/>
          <w:szCs w:val="24"/>
        </w:rPr>
        <w:t>, на основании Устава сельского поселения Алакуртти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 xml:space="preserve"> Кандалакшского муниципального района Мурманской области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E4F" w:rsidRPr="007E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конкурсе на замещение должности Главы администрации</w:t>
      </w:r>
      <w:proofErr w:type="gramEnd"/>
      <w:r w:rsidR="007E5E4F" w:rsidRPr="007E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сельское поселение Алакуртти Кандалакшского муниципального района Мурманской области</w:t>
      </w:r>
      <w:r w:rsidRPr="007E5E4F">
        <w:rPr>
          <w:rFonts w:ascii="Times New Roman" w:eastAsia="Calibri" w:hAnsi="Times New Roman" w:cs="Times New Roman"/>
          <w:sz w:val="24"/>
          <w:szCs w:val="24"/>
        </w:rPr>
        <w:t>, утвержденн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>ым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</w:t>
      </w:r>
      <w:r w:rsidR="007E5E4F" w:rsidRPr="007E5E4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7E5E4F">
        <w:rPr>
          <w:rFonts w:ascii="Times New Roman" w:eastAsia="Calibri" w:hAnsi="Times New Roman" w:cs="Times New Roman"/>
          <w:sz w:val="24"/>
          <w:szCs w:val="24"/>
        </w:rPr>
        <w:t>сельско</w:t>
      </w:r>
      <w:r w:rsidR="007E5E4F" w:rsidRPr="007E5E4F">
        <w:rPr>
          <w:rFonts w:ascii="Times New Roman" w:eastAsia="Calibri" w:hAnsi="Times New Roman" w:cs="Times New Roman"/>
          <w:sz w:val="24"/>
          <w:szCs w:val="24"/>
        </w:rPr>
        <w:t>е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7E5E4F" w:rsidRPr="007E5E4F">
        <w:rPr>
          <w:rFonts w:ascii="Times New Roman" w:eastAsia="Calibri" w:hAnsi="Times New Roman" w:cs="Times New Roman"/>
          <w:sz w:val="24"/>
          <w:szCs w:val="24"/>
        </w:rPr>
        <w:t>е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 Алакуртти 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 xml:space="preserve">Кандалакшского </w:t>
      </w:r>
      <w:r w:rsidR="007E5E4F" w:rsidRPr="007E5E4F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E5E4F" w:rsidRPr="007E5E4F">
        <w:rPr>
          <w:rFonts w:ascii="Times New Roman" w:eastAsia="Calibri" w:hAnsi="Times New Roman" w:cs="Times New Roman"/>
          <w:sz w:val="24"/>
          <w:szCs w:val="24"/>
        </w:rPr>
        <w:t>09.12.2021</w:t>
      </w:r>
      <w:r w:rsidRPr="007E5E4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E5E4F" w:rsidRPr="007E5E4F">
        <w:rPr>
          <w:rFonts w:ascii="Times New Roman" w:eastAsia="Calibri" w:hAnsi="Times New Roman" w:cs="Times New Roman"/>
          <w:sz w:val="24"/>
          <w:szCs w:val="24"/>
        </w:rPr>
        <w:t>794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108E6" w:rsidRPr="007E5E4F" w:rsidRDefault="003108E6" w:rsidP="0031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Кандалакшского</w:t>
      </w:r>
      <w:r w:rsid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3108E6" w:rsidRDefault="00195920" w:rsidP="00310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95920" w:rsidRPr="003108E6" w:rsidRDefault="00195920" w:rsidP="003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конкурс на замещение должности главы администрации 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Алакуртти Кандалакшского 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42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</w:t>
      </w:r>
      <w:r w:rsidR="00420409"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3108E6"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время проведения конкурса:</w:t>
      </w:r>
      <w:r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E5E4F"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E5E4F" w:rsidRPr="007E5E4F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3108E6" w:rsidRPr="007E5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E4F"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ED2185"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E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195920" w:rsidRPr="003108E6" w:rsidRDefault="00195920" w:rsidP="003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ул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Содружества, д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Алакуртти, Кандалакшский район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Мурманская область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8E6" w:rsidRPr="00287BC3" w:rsidRDefault="003108E6" w:rsidP="00310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BC3">
        <w:rPr>
          <w:rFonts w:ascii="Times New Roman" w:hAnsi="Times New Roman"/>
          <w:sz w:val="24"/>
          <w:szCs w:val="24"/>
        </w:rP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3108E6" w:rsidRPr="000D15DD" w:rsidRDefault="003108E6" w:rsidP="00310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BC3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95920" w:rsidRDefault="00195920" w:rsidP="0031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E6" w:rsidRPr="003108E6" w:rsidRDefault="003108E6" w:rsidP="0031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3108E6" w:rsidRDefault="00195920" w:rsidP="0031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E6" w:rsidRDefault="003108E6" w:rsidP="003108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108E6" w:rsidRDefault="003108E6" w:rsidP="003108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3108E6" w:rsidRPr="000D15DD" w:rsidRDefault="003108E6" w:rsidP="003108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sectPr w:rsidR="003108E6" w:rsidRPr="000D15DD" w:rsidSect="003108E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61" w:rsidRDefault="001C6061">
      <w:pPr>
        <w:spacing w:after="0" w:line="240" w:lineRule="auto"/>
      </w:pPr>
      <w:r>
        <w:separator/>
      </w:r>
    </w:p>
  </w:endnote>
  <w:endnote w:type="continuationSeparator" w:id="0">
    <w:p w:rsidR="001C6061" w:rsidRDefault="001C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4D" w:rsidRDefault="003108E6">
    <w:pPr>
      <w:pStyle w:val="a5"/>
      <w:jc w:val="right"/>
    </w:pPr>
    <w:r>
      <w:t xml:space="preserve">     </w:t>
    </w:r>
  </w:p>
  <w:p w:rsidR="00D57B4D" w:rsidRDefault="001C6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61" w:rsidRDefault="001C6061">
      <w:pPr>
        <w:spacing w:after="0" w:line="240" w:lineRule="auto"/>
      </w:pPr>
      <w:r>
        <w:separator/>
      </w:r>
    </w:p>
  </w:footnote>
  <w:footnote w:type="continuationSeparator" w:id="0">
    <w:p w:rsidR="001C6061" w:rsidRDefault="001C6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154724"/>
    <w:rsid w:val="00195920"/>
    <w:rsid w:val="001C6061"/>
    <w:rsid w:val="003059D0"/>
    <w:rsid w:val="003108E6"/>
    <w:rsid w:val="003756EB"/>
    <w:rsid w:val="00420409"/>
    <w:rsid w:val="00430B11"/>
    <w:rsid w:val="0049419A"/>
    <w:rsid w:val="004967A7"/>
    <w:rsid w:val="0079231F"/>
    <w:rsid w:val="007E5E4F"/>
    <w:rsid w:val="00AB53D6"/>
    <w:rsid w:val="00AD328E"/>
    <w:rsid w:val="00AF717C"/>
    <w:rsid w:val="00B47D4E"/>
    <w:rsid w:val="00B51222"/>
    <w:rsid w:val="00CC0A55"/>
    <w:rsid w:val="00CC1C20"/>
    <w:rsid w:val="00CC5438"/>
    <w:rsid w:val="00CF2BBB"/>
    <w:rsid w:val="00DF0EEC"/>
    <w:rsid w:val="00E172C5"/>
    <w:rsid w:val="00E22DD4"/>
    <w:rsid w:val="00E71F60"/>
    <w:rsid w:val="00ED2185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108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108E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108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108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11</cp:revision>
  <cp:lastPrinted>2021-10-29T07:22:00Z</cp:lastPrinted>
  <dcterms:created xsi:type="dcterms:W3CDTF">2021-09-29T07:05:00Z</dcterms:created>
  <dcterms:modified xsi:type="dcterms:W3CDTF">2022-01-31T07:06:00Z</dcterms:modified>
</cp:coreProperties>
</file>