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21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8EDF38" wp14:editId="23162277">
            <wp:simplePos x="716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920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02139A" w:rsidRP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СЕЛЬСК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ОЕ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КАНДАЛАКШСКОГО 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sz w:val="24"/>
          <w:szCs w:val="24"/>
        </w:rPr>
        <w:t>от «</w:t>
      </w:r>
      <w:r w:rsidR="00764ADD">
        <w:rPr>
          <w:rFonts w:ascii="Times New Roman" w:eastAsia="Calibri" w:hAnsi="Times New Roman" w:cs="Times New Roman"/>
          <w:sz w:val="24"/>
          <w:szCs w:val="24"/>
        </w:rPr>
        <w:t>28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75D7A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Pr="0002139A">
        <w:rPr>
          <w:rFonts w:ascii="Times New Roman" w:eastAsia="Calibri" w:hAnsi="Times New Roman" w:cs="Times New Roman"/>
          <w:sz w:val="24"/>
          <w:szCs w:val="24"/>
        </w:rPr>
        <w:t>20</w:t>
      </w:r>
      <w:r w:rsidR="002F791C" w:rsidRPr="0002139A">
        <w:rPr>
          <w:rFonts w:ascii="Times New Roman" w:eastAsia="Calibri" w:hAnsi="Times New Roman" w:cs="Times New Roman"/>
          <w:sz w:val="24"/>
          <w:szCs w:val="24"/>
        </w:rPr>
        <w:t>2</w:t>
      </w:r>
      <w:r w:rsidR="00B75D7A">
        <w:rPr>
          <w:rFonts w:ascii="Times New Roman" w:eastAsia="Calibri" w:hAnsi="Times New Roman" w:cs="Times New Roman"/>
          <w:sz w:val="24"/>
          <w:szCs w:val="24"/>
        </w:rPr>
        <w:t>2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</w:t>
      </w:r>
      <w:r w:rsidR="0023103C" w:rsidRPr="0002139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50E6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D0F9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D12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64ADD">
        <w:rPr>
          <w:rFonts w:ascii="Times New Roman" w:eastAsia="Calibri" w:hAnsi="Times New Roman" w:cs="Times New Roman"/>
          <w:sz w:val="24"/>
          <w:szCs w:val="24"/>
        </w:rPr>
        <w:t>823</w:t>
      </w:r>
    </w:p>
    <w:p w:rsidR="0002139A" w:rsidRDefault="0002139A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20" w:rsidRPr="0002139A" w:rsidRDefault="00582EFF" w:rsidP="0084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ключевых показателей и их целевых значений, индикативных показателей муниципального земельного контроля, осуществляемого на территории муниципального образования сельское поселение Алакуртти Кандалакшского муниципального района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5B1C" w:rsidRPr="0002139A" w:rsidRDefault="00DB5B1C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5920" w:rsidRPr="0002139A" w:rsidRDefault="00310B37" w:rsidP="001D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5 статьи 30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CB4B5C" w:rsidRPr="00CB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сельско</w:t>
      </w:r>
      <w:r w:rsidR="00CB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CB4B5C" w:rsidRPr="00CB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CB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B4B5C" w:rsidRPr="00CB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 Кандалакшского муниципального района Мурманской области</w:t>
      </w:r>
      <w:r w:rsidR="004F4719" w:rsidRPr="004F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предложения прокуратуры города Кандалакша от 29.10.2021,</w:t>
      </w:r>
      <w:proofErr w:type="gramEnd"/>
    </w:p>
    <w:p w:rsidR="0002139A" w:rsidRDefault="000213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1279" w:rsidRDefault="009D1279" w:rsidP="0084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10B37" w:rsidRPr="0031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ключевые показатели и их целевые значения, индикативные показатели муниципального земельного контроля, осуществляемого на территории муниципального образования сельское поселение Алакуртти Кандалакшского муниципального района</w:t>
      </w:r>
      <w:r w:rsidR="00CB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4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CB4B5C" w:rsidRPr="00CB4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39A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139A" w:rsidRPr="00287BC3">
        <w:rPr>
          <w:rFonts w:ascii="Times New Roman" w:hAnsi="Times New Roman"/>
          <w:sz w:val="24"/>
          <w:szCs w:val="24"/>
        </w:rPr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713281" w:rsidRDefault="00713281" w:rsidP="00713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 01 марта 2022 года.</w:t>
      </w:r>
    </w:p>
    <w:p w:rsidR="00195920" w:rsidRDefault="00195920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Pr="0002139A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2139A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B33866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33866" w:rsidSect="005131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D15DD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D15DD">
        <w:rPr>
          <w:rFonts w:ascii="Times New Roman" w:hAnsi="Times New Roman"/>
          <w:sz w:val="24"/>
          <w:szCs w:val="24"/>
        </w:rPr>
        <w:t xml:space="preserve">района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D1279">
        <w:rPr>
          <w:rFonts w:ascii="Times New Roman" w:hAnsi="Times New Roman"/>
          <w:sz w:val="24"/>
          <w:szCs w:val="24"/>
        </w:rPr>
        <w:t xml:space="preserve"> </w:t>
      </w:r>
      <w:r w:rsidR="001D0F9A">
        <w:rPr>
          <w:rFonts w:ascii="Times New Roman" w:hAnsi="Times New Roman"/>
          <w:sz w:val="24"/>
          <w:szCs w:val="24"/>
        </w:rPr>
        <w:t xml:space="preserve">          </w:t>
      </w:r>
      <w:r w:rsidRPr="000D15DD">
        <w:rPr>
          <w:rFonts w:ascii="Times New Roman" w:hAnsi="Times New Roman"/>
          <w:sz w:val="24"/>
          <w:szCs w:val="24"/>
        </w:rPr>
        <w:t>А.П. Самарин</w:t>
      </w:r>
    </w:p>
    <w:p w:rsidR="00612822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Алакуртти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муниципального района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64AD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.01.2022 № </w:t>
      </w:r>
      <w:r w:rsidR="00764ADD">
        <w:rPr>
          <w:rFonts w:ascii="Times New Roman" w:hAnsi="Times New Roman"/>
          <w:sz w:val="24"/>
          <w:szCs w:val="24"/>
        </w:rPr>
        <w:t>823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866" w:rsidRPr="00B33866" w:rsidRDefault="00310B37" w:rsidP="00B338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показатели и их целевые значения, индикативные показатели муниципального земельного контроля, осуществляемого на территории муниципального образования сельское поселение Алакуртти Кандалакшского муниципального района</w:t>
      </w:r>
      <w:r w:rsidR="00B33866" w:rsidRPr="00B3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3866" w:rsidRPr="00B33866" w:rsidRDefault="00B33866" w:rsidP="00B33866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866" w:rsidRPr="00B33866" w:rsidRDefault="00B33866" w:rsidP="00B3386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Ключевые показатели муниципального </w:t>
      </w:r>
      <w:r w:rsidR="00310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</w:t>
      </w:r>
      <w:r w:rsidRPr="00B3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и их целевые значения: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1701"/>
      </w:tblGrid>
      <w:tr w:rsidR="00310B37" w:rsidRPr="00310B37" w:rsidTr="00310B37">
        <w:tc>
          <w:tcPr>
            <w:tcW w:w="8505" w:type="dxa"/>
            <w:vAlign w:val="center"/>
            <w:hideMark/>
          </w:tcPr>
          <w:p w:rsidR="00310B37" w:rsidRPr="00310B37" w:rsidRDefault="00310B37" w:rsidP="00310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701" w:type="dxa"/>
            <w:vAlign w:val="center"/>
            <w:hideMark/>
          </w:tcPr>
          <w:p w:rsidR="00310B37" w:rsidRPr="00310B37" w:rsidRDefault="00310B37" w:rsidP="00310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</w:t>
            </w:r>
            <w:proofErr w:type="gramStart"/>
            <w:r w:rsidRPr="0031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10B37" w:rsidRPr="00310B37" w:rsidTr="00310B37">
        <w:tc>
          <w:tcPr>
            <w:tcW w:w="8505" w:type="dxa"/>
            <w:vAlign w:val="center"/>
            <w:hideMark/>
          </w:tcPr>
          <w:p w:rsidR="00310B37" w:rsidRPr="00310B37" w:rsidRDefault="00310B37" w:rsidP="00310B37">
            <w:pPr>
              <w:ind w:left="142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1701" w:type="dxa"/>
            <w:vAlign w:val="center"/>
            <w:hideMark/>
          </w:tcPr>
          <w:p w:rsidR="00310B37" w:rsidRPr="00310B37" w:rsidRDefault="00310B37" w:rsidP="00310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0B37" w:rsidRPr="00310B37" w:rsidTr="00310B37">
        <w:tc>
          <w:tcPr>
            <w:tcW w:w="8505" w:type="dxa"/>
            <w:vAlign w:val="center"/>
            <w:hideMark/>
          </w:tcPr>
          <w:p w:rsidR="00310B37" w:rsidRPr="00310B37" w:rsidRDefault="00310B37" w:rsidP="00310B37">
            <w:pPr>
              <w:ind w:left="142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01" w:type="dxa"/>
            <w:vAlign w:val="center"/>
            <w:hideMark/>
          </w:tcPr>
          <w:p w:rsidR="00310B37" w:rsidRPr="00310B37" w:rsidRDefault="00310B37" w:rsidP="00310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0B37" w:rsidRPr="00310B37" w:rsidTr="00310B37">
        <w:tc>
          <w:tcPr>
            <w:tcW w:w="8505" w:type="dxa"/>
            <w:vAlign w:val="center"/>
            <w:hideMark/>
          </w:tcPr>
          <w:p w:rsidR="00310B37" w:rsidRPr="00310B37" w:rsidRDefault="00310B37" w:rsidP="00310B37">
            <w:pPr>
              <w:ind w:left="142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01" w:type="dxa"/>
            <w:vAlign w:val="center"/>
            <w:hideMark/>
          </w:tcPr>
          <w:p w:rsidR="00310B37" w:rsidRPr="00310B37" w:rsidRDefault="00310B37" w:rsidP="00310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33866" w:rsidRDefault="00B33866" w:rsidP="00B338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7" w:rsidRPr="00310B37" w:rsidRDefault="00310B37" w:rsidP="00612E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Индикативные показатели по муниципальному земельному контролю:</w:t>
      </w:r>
    </w:p>
    <w:p w:rsidR="00310B37" w:rsidRPr="00310B37" w:rsidRDefault="00310B37" w:rsidP="00612E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количество внеплановых контрольных (надзорных) мероприятий, проведенных за отчетный период; </w:t>
      </w:r>
    </w:p>
    <w:p w:rsidR="00310B37" w:rsidRPr="00310B37" w:rsidRDefault="00310B37" w:rsidP="00612E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310B37" w:rsidRPr="00310B37" w:rsidRDefault="00310B37" w:rsidP="00612E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количество предостережений о недопустимости нарушения обязательных требований, объявленных за отчетный период; </w:t>
      </w:r>
    </w:p>
    <w:p w:rsidR="00310B37" w:rsidRPr="00310B37" w:rsidRDefault="00310B37" w:rsidP="00612E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310B37" w:rsidRPr="00310B37" w:rsidRDefault="00310B37" w:rsidP="00612E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33866" w:rsidRPr="00B33866" w:rsidRDefault="00310B37" w:rsidP="00612E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3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общее количество жалоб, поданных контролируемыми лицами в досудебном порядке за отчетный период.</w:t>
      </w:r>
    </w:p>
    <w:p w:rsidR="00B33866" w:rsidRPr="0082372D" w:rsidRDefault="00B33866" w:rsidP="00B3386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33866" w:rsidRPr="0082372D" w:rsidSect="001D0F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51" w:rsidRDefault="00111551" w:rsidP="00C5248A">
      <w:pPr>
        <w:spacing w:after="0" w:line="240" w:lineRule="auto"/>
      </w:pPr>
      <w:r>
        <w:separator/>
      </w:r>
    </w:p>
  </w:endnote>
  <w:endnote w:type="continuationSeparator" w:id="0">
    <w:p w:rsidR="00111551" w:rsidRDefault="00111551" w:rsidP="00C5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51" w:rsidRDefault="00111551" w:rsidP="00C5248A">
      <w:pPr>
        <w:spacing w:after="0" w:line="240" w:lineRule="auto"/>
      </w:pPr>
      <w:r>
        <w:separator/>
      </w:r>
    </w:p>
  </w:footnote>
  <w:footnote w:type="continuationSeparator" w:id="0">
    <w:p w:rsidR="00111551" w:rsidRDefault="00111551" w:rsidP="00C5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E12"/>
    <w:multiLevelType w:val="hybridMultilevel"/>
    <w:tmpl w:val="C06A4EE6"/>
    <w:lvl w:ilvl="0" w:tplc="EC3A1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00230D"/>
    <w:rsid w:val="0002139A"/>
    <w:rsid w:val="00061505"/>
    <w:rsid w:val="00076998"/>
    <w:rsid w:val="000E17D7"/>
    <w:rsid w:val="00111551"/>
    <w:rsid w:val="00195920"/>
    <w:rsid w:val="001D0F9A"/>
    <w:rsid w:val="0023103C"/>
    <w:rsid w:val="0023662C"/>
    <w:rsid w:val="002A3F26"/>
    <w:rsid w:val="002E5F4D"/>
    <w:rsid w:val="002F791C"/>
    <w:rsid w:val="00304A17"/>
    <w:rsid w:val="00310B37"/>
    <w:rsid w:val="003756EB"/>
    <w:rsid w:val="0038188C"/>
    <w:rsid w:val="003A525E"/>
    <w:rsid w:val="003A567A"/>
    <w:rsid w:val="003F0A92"/>
    <w:rsid w:val="0043635A"/>
    <w:rsid w:val="00494016"/>
    <w:rsid w:val="004C4080"/>
    <w:rsid w:val="004C49A6"/>
    <w:rsid w:val="004C4C5E"/>
    <w:rsid w:val="004F4719"/>
    <w:rsid w:val="0051318A"/>
    <w:rsid w:val="00582EFF"/>
    <w:rsid w:val="0058487F"/>
    <w:rsid w:val="005D2D67"/>
    <w:rsid w:val="00612822"/>
    <w:rsid w:val="00612E5D"/>
    <w:rsid w:val="00633547"/>
    <w:rsid w:val="00670DCD"/>
    <w:rsid w:val="006C786E"/>
    <w:rsid w:val="00713281"/>
    <w:rsid w:val="00764ADD"/>
    <w:rsid w:val="00786334"/>
    <w:rsid w:val="007D7894"/>
    <w:rsid w:val="0082372D"/>
    <w:rsid w:val="00844F8E"/>
    <w:rsid w:val="008F1304"/>
    <w:rsid w:val="00984573"/>
    <w:rsid w:val="009D1279"/>
    <w:rsid w:val="00A21ED5"/>
    <w:rsid w:val="00A7637E"/>
    <w:rsid w:val="00A958C2"/>
    <w:rsid w:val="00AE334A"/>
    <w:rsid w:val="00AF5386"/>
    <w:rsid w:val="00B11E42"/>
    <w:rsid w:val="00B33866"/>
    <w:rsid w:val="00B50E62"/>
    <w:rsid w:val="00B75D7A"/>
    <w:rsid w:val="00BF2316"/>
    <w:rsid w:val="00C365B4"/>
    <w:rsid w:val="00C5248A"/>
    <w:rsid w:val="00C74762"/>
    <w:rsid w:val="00CB4B5C"/>
    <w:rsid w:val="00CB7D9C"/>
    <w:rsid w:val="00D07E44"/>
    <w:rsid w:val="00D52DFA"/>
    <w:rsid w:val="00D81AE1"/>
    <w:rsid w:val="00D97FA5"/>
    <w:rsid w:val="00DB5B1C"/>
    <w:rsid w:val="00DE377E"/>
    <w:rsid w:val="00E01BD6"/>
    <w:rsid w:val="00E11E1D"/>
    <w:rsid w:val="00E172C5"/>
    <w:rsid w:val="00E726C8"/>
    <w:rsid w:val="00E728B4"/>
    <w:rsid w:val="00E77A20"/>
    <w:rsid w:val="00E944D9"/>
    <w:rsid w:val="00F86108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  <w:style w:type="table" w:styleId="ab">
    <w:name w:val="Table Grid"/>
    <w:basedOn w:val="a1"/>
    <w:uiPriority w:val="59"/>
    <w:rsid w:val="00B3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  <w:style w:type="table" w:styleId="ab">
    <w:name w:val="Table Grid"/>
    <w:basedOn w:val="a1"/>
    <w:uiPriority w:val="59"/>
    <w:rsid w:val="00B3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14</cp:revision>
  <cp:lastPrinted>2022-01-31T09:57:00Z</cp:lastPrinted>
  <dcterms:created xsi:type="dcterms:W3CDTF">2022-01-26T13:06:00Z</dcterms:created>
  <dcterms:modified xsi:type="dcterms:W3CDTF">2022-01-31T09:57:00Z</dcterms:modified>
</cp:coreProperties>
</file>