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20" w:rsidRPr="0002139A" w:rsidRDefault="00195920" w:rsidP="001D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8EDF38" wp14:editId="23162277">
            <wp:simplePos x="71628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920" w:rsidRPr="0002139A" w:rsidRDefault="00195920" w:rsidP="001D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5920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02139A" w:rsidRPr="0002139A" w:rsidRDefault="0002139A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СЕЛЬСК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ОЕ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ПОСЕЛЕНИ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АЛАКУРТТИ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КАНДАЛАКШСКОГО 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РАЙОНА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ЧЕТВЕРТОГО СОЗЫВА</w:t>
      </w:r>
    </w:p>
    <w:p w:rsidR="00195920" w:rsidRPr="0002139A" w:rsidRDefault="00195920" w:rsidP="001D0F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95920" w:rsidRPr="0002139A" w:rsidRDefault="00195920" w:rsidP="001D0F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sz w:val="24"/>
          <w:szCs w:val="24"/>
        </w:rPr>
        <w:t>от «</w:t>
      </w:r>
      <w:r w:rsidR="00265DE4">
        <w:rPr>
          <w:rFonts w:ascii="Times New Roman" w:eastAsia="Calibri" w:hAnsi="Times New Roman" w:cs="Times New Roman"/>
          <w:sz w:val="24"/>
          <w:szCs w:val="24"/>
        </w:rPr>
        <w:t>28</w:t>
      </w:r>
      <w:bookmarkStart w:id="0" w:name="_GoBack"/>
      <w:bookmarkEnd w:id="0"/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75D7A">
        <w:rPr>
          <w:rFonts w:ascii="Times New Roman" w:eastAsia="Calibri" w:hAnsi="Times New Roman" w:cs="Times New Roman"/>
          <w:sz w:val="24"/>
          <w:szCs w:val="24"/>
        </w:rPr>
        <w:t xml:space="preserve">января </w:t>
      </w:r>
      <w:r w:rsidRPr="0002139A">
        <w:rPr>
          <w:rFonts w:ascii="Times New Roman" w:eastAsia="Calibri" w:hAnsi="Times New Roman" w:cs="Times New Roman"/>
          <w:sz w:val="24"/>
          <w:szCs w:val="24"/>
        </w:rPr>
        <w:t>20</w:t>
      </w:r>
      <w:r w:rsidR="002F791C" w:rsidRPr="0002139A">
        <w:rPr>
          <w:rFonts w:ascii="Times New Roman" w:eastAsia="Calibri" w:hAnsi="Times New Roman" w:cs="Times New Roman"/>
          <w:sz w:val="24"/>
          <w:szCs w:val="24"/>
        </w:rPr>
        <w:t>2</w:t>
      </w:r>
      <w:r w:rsidR="00B75D7A">
        <w:rPr>
          <w:rFonts w:ascii="Times New Roman" w:eastAsia="Calibri" w:hAnsi="Times New Roman" w:cs="Times New Roman"/>
          <w:sz w:val="24"/>
          <w:szCs w:val="24"/>
        </w:rPr>
        <w:t>2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</w:t>
      </w:r>
      <w:r w:rsidR="0023103C" w:rsidRPr="0002139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50E6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1D0F9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D12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265DE4">
        <w:rPr>
          <w:rFonts w:ascii="Times New Roman" w:eastAsia="Calibri" w:hAnsi="Times New Roman" w:cs="Times New Roman"/>
          <w:sz w:val="24"/>
          <w:szCs w:val="24"/>
        </w:rPr>
        <w:t>821</w:t>
      </w:r>
    </w:p>
    <w:p w:rsidR="0002139A" w:rsidRDefault="0002139A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920" w:rsidRPr="0002139A" w:rsidRDefault="00B75D7A" w:rsidP="00844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1D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A3F26" w:rsidRPr="002A3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ешение Совета депутатов сельско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2A3F26" w:rsidRPr="002A3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Алакуртти </w:t>
      </w:r>
      <w:r w:rsidR="001D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4F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02.08.2021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4F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4F4719" w:rsidRPr="004F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Регламента Совета депутатов сельского поселения Алакуртти Кандалакшского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5B1C" w:rsidRPr="0002139A" w:rsidRDefault="00DB5B1C" w:rsidP="001D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95920" w:rsidRPr="0002139A" w:rsidRDefault="004F4719" w:rsidP="001D0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Алакуртти Кандалакшского</w:t>
      </w:r>
      <w:r w:rsidR="00BF2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Pr="004F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BF2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Мурманской области</w:t>
      </w:r>
      <w:r w:rsidRPr="004F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2139A" w:rsidRDefault="0002139A" w:rsidP="001D0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открытого голосования</w:t>
      </w:r>
    </w:p>
    <w:p w:rsid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Кандалакшского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95920" w:rsidRPr="0002139A" w:rsidRDefault="00195920" w:rsidP="001D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D1279" w:rsidRDefault="009D1279" w:rsidP="00844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7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1D0F9A" w:rsidRPr="001D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F4719" w:rsidRPr="004F4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сельского поселения Алакуртти от 02.08.2021 № 738 «Об утверждении Регламента Совета депутатов сельского поселения Алакуртти Кандалакшского района»</w:t>
      </w:r>
      <w:r w:rsidR="004F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1D0F9A" w:rsidRDefault="001D0F9A" w:rsidP="001D0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7A" w:rsidRDefault="001D0F9A" w:rsidP="001D0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4C4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14 дополнить пунктом 1.1 следующего содержания</w:t>
      </w:r>
      <w:r w:rsidR="002A3F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1505" w:rsidRDefault="00E944D9" w:rsidP="004C4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4C5E" w:rsidRPr="00560E6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Проведение заседания Совета депутатов допускается в режиме видеоконференцсвязи (ВКС)</w:t>
      </w:r>
      <w:proofErr w:type="gramStart"/>
      <w:r w:rsidR="004C4C5E" w:rsidRPr="00560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505" w:rsidRPr="00560E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061505" w:rsidRPr="00560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F26" w:rsidRPr="009D1279" w:rsidRDefault="002A3F26" w:rsidP="001D0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9A" w:rsidRDefault="00B75D7A" w:rsidP="001D0F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2139A" w:rsidRPr="00287BC3">
        <w:rPr>
          <w:rFonts w:ascii="Times New Roman" w:hAnsi="Times New Roman"/>
          <w:sz w:val="24"/>
          <w:szCs w:val="24"/>
        </w:rPr>
        <w:t>. Опубликовать настоящее решение в информационном бюллетене «Алакуртти - наша земля» и на официальном сайте администрации.</w:t>
      </w:r>
    </w:p>
    <w:p w:rsidR="0002139A" w:rsidRPr="000D15DD" w:rsidRDefault="00B75D7A" w:rsidP="001D0F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2139A" w:rsidRPr="00287BC3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195920" w:rsidRDefault="00195920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279" w:rsidRDefault="009D1279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279" w:rsidRPr="0002139A" w:rsidRDefault="009D1279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39A" w:rsidRDefault="0002139A" w:rsidP="001D0F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2139A" w:rsidRDefault="0002139A" w:rsidP="001D0F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сельское поселение Алакуртти </w:t>
      </w:r>
    </w:p>
    <w:p w:rsidR="00612822" w:rsidRPr="0082372D" w:rsidRDefault="0002139A" w:rsidP="001D0F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Кандалакшского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0D15DD">
        <w:rPr>
          <w:rFonts w:ascii="Times New Roman" w:hAnsi="Times New Roman"/>
          <w:sz w:val="24"/>
          <w:szCs w:val="24"/>
        </w:rPr>
        <w:t xml:space="preserve">района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9D1279">
        <w:rPr>
          <w:rFonts w:ascii="Times New Roman" w:hAnsi="Times New Roman"/>
          <w:sz w:val="24"/>
          <w:szCs w:val="24"/>
        </w:rPr>
        <w:t xml:space="preserve"> </w:t>
      </w:r>
      <w:r w:rsidR="001D0F9A">
        <w:rPr>
          <w:rFonts w:ascii="Times New Roman" w:hAnsi="Times New Roman"/>
          <w:sz w:val="24"/>
          <w:szCs w:val="24"/>
        </w:rPr>
        <w:t xml:space="preserve">          </w:t>
      </w:r>
      <w:r w:rsidRPr="000D15DD">
        <w:rPr>
          <w:rFonts w:ascii="Times New Roman" w:hAnsi="Times New Roman"/>
          <w:sz w:val="24"/>
          <w:szCs w:val="24"/>
        </w:rPr>
        <w:t>А.П. Самарин</w:t>
      </w:r>
    </w:p>
    <w:sectPr w:rsidR="00612822" w:rsidRPr="0082372D" w:rsidSect="001D0F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E9" w:rsidRDefault="007679E9" w:rsidP="00C5248A">
      <w:pPr>
        <w:spacing w:after="0" w:line="240" w:lineRule="auto"/>
      </w:pPr>
      <w:r>
        <w:separator/>
      </w:r>
    </w:p>
  </w:endnote>
  <w:endnote w:type="continuationSeparator" w:id="0">
    <w:p w:rsidR="007679E9" w:rsidRDefault="007679E9" w:rsidP="00C5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E9" w:rsidRDefault="007679E9" w:rsidP="00C5248A">
      <w:pPr>
        <w:spacing w:after="0" w:line="240" w:lineRule="auto"/>
      </w:pPr>
      <w:r>
        <w:separator/>
      </w:r>
    </w:p>
  </w:footnote>
  <w:footnote w:type="continuationSeparator" w:id="0">
    <w:p w:rsidR="007679E9" w:rsidRDefault="007679E9" w:rsidP="00C52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5"/>
    <w:rsid w:val="0000230D"/>
    <w:rsid w:val="0002139A"/>
    <w:rsid w:val="00061505"/>
    <w:rsid w:val="00076998"/>
    <w:rsid w:val="000E17D7"/>
    <w:rsid w:val="00195920"/>
    <w:rsid w:val="001D0F9A"/>
    <w:rsid w:val="0023103C"/>
    <w:rsid w:val="0023662C"/>
    <w:rsid w:val="00265DE4"/>
    <w:rsid w:val="002A3F26"/>
    <w:rsid w:val="002E5F4D"/>
    <w:rsid w:val="002F791C"/>
    <w:rsid w:val="00304A17"/>
    <w:rsid w:val="003756EB"/>
    <w:rsid w:val="0038188C"/>
    <w:rsid w:val="003A525E"/>
    <w:rsid w:val="003A567A"/>
    <w:rsid w:val="003F0A92"/>
    <w:rsid w:val="0043635A"/>
    <w:rsid w:val="004C4080"/>
    <w:rsid w:val="004C49A6"/>
    <w:rsid w:val="004C4C5E"/>
    <w:rsid w:val="004F4719"/>
    <w:rsid w:val="005024C0"/>
    <w:rsid w:val="00560E6A"/>
    <w:rsid w:val="005D2D67"/>
    <w:rsid w:val="00612822"/>
    <w:rsid w:val="00633547"/>
    <w:rsid w:val="00670DCD"/>
    <w:rsid w:val="006C786E"/>
    <w:rsid w:val="007679E9"/>
    <w:rsid w:val="00786334"/>
    <w:rsid w:val="0082372D"/>
    <w:rsid w:val="00844F8E"/>
    <w:rsid w:val="00984573"/>
    <w:rsid w:val="009D1279"/>
    <w:rsid w:val="00A7637E"/>
    <w:rsid w:val="00A958C2"/>
    <w:rsid w:val="00AA70E9"/>
    <w:rsid w:val="00AE334A"/>
    <w:rsid w:val="00AF5386"/>
    <w:rsid w:val="00B11E42"/>
    <w:rsid w:val="00B50E62"/>
    <w:rsid w:val="00B75D7A"/>
    <w:rsid w:val="00BF2316"/>
    <w:rsid w:val="00BF2ADF"/>
    <w:rsid w:val="00C365B4"/>
    <w:rsid w:val="00C5248A"/>
    <w:rsid w:val="00C74762"/>
    <w:rsid w:val="00D07E44"/>
    <w:rsid w:val="00D52DFA"/>
    <w:rsid w:val="00D81AE1"/>
    <w:rsid w:val="00D97FA5"/>
    <w:rsid w:val="00DB5B1C"/>
    <w:rsid w:val="00DE377E"/>
    <w:rsid w:val="00E01BD6"/>
    <w:rsid w:val="00E172C5"/>
    <w:rsid w:val="00E726C8"/>
    <w:rsid w:val="00E728B4"/>
    <w:rsid w:val="00E77A20"/>
    <w:rsid w:val="00E944D9"/>
    <w:rsid w:val="00F86108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  <w:style w:type="paragraph" w:styleId="a6">
    <w:name w:val="No Spacing"/>
    <w:uiPriority w:val="1"/>
    <w:qFormat/>
    <w:rsid w:val="00C747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F86108"/>
    <w:rPr>
      <w:color w:val="0000FF" w:themeColor="hyperlink"/>
      <w:u w:val="single"/>
    </w:rPr>
  </w:style>
  <w:style w:type="paragraph" w:customStyle="1" w:styleId="ConsPlusNormal">
    <w:name w:val="ConsPlusNormal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524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248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24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  <w:style w:type="paragraph" w:styleId="a6">
    <w:name w:val="No Spacing"/>
    <w:uiPriority w:val="1"/>
    <w:qFormat/>
    <w:rsid w:val="00C747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F86108"/>
    <w:rPr>
      <w:color w:val="0000FF" w:themeColor="hyperlink"/>
      <w:u w:val="single"/>
    </w:rPr>
  </w:style>
  <w:style w:type="paragraph" w:customStyle="1" w:styleId="ConsPlusNormal">
    <w:name w:val="ConsPlusNormal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524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248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2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10</cp:revision>
  <cp:lastPrinted>2021-10-29T07:42:00Z</cp:lastPrinted>
  <dcterms:created xsi:type="dcterms:W3CDTF">2022-01-25T08:14:00Z</dcterms:created>
  <dcterms:modified xsi:type="dcterms:W3CDTF">2022-01-31T07:10:00Z</dcterms:modified>
</cp:coreProperties>
</file>