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DE6B" w14:textId="77777777" w:rsidR="00E651A6" w:rsidRPr="008300B2" w:rsidRDefault="00E651A6" w:rsidP="00830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BAA65" w14:textId="77777777" w:rsidR="00E651A6" w:rsidRPr="008300B2" w:rsidRDefault="00E651A6" w:rsidP="00830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4B984A" wp14:editId="09ADB4B2">
            <wp:simplePos x="3680460" y="891540"/>
            <wp:positionH relativeFrom="margin">
              <wp:align>center</wp:align>
            </wp:positionH>
            <wp:positionV relativeFrom="margin">
              <wp:align>top</wp:align>
            </wp:positionV>
            <wp:extent cx="1016635" cy="101663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4CB7E" w14:textId="77777777" w:rsidR="00E651A6" w:rsidRPr="008300B2" w:rsidRDefault="00E651A6" w:rsidP="008300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F82B5" w14:textId="77777777" w:rsidR="00E651A6" w:rsidRPr="008300B2" w:rsidRDefault="00E651A6" w:rsidP="008300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9C569" w14:textId="77777777" w:rsidR="008300B2" w:rsidRDefault="008300B2" w:rsidP="00830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7488C" w14:textId="77777777" w:rsidR="008300B2" w:rsidRDefault="008300B2" w:rsidP="00830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261CBD" w14:textId="77777777" w:rsidR="00E651A6" w:rsidRDefault="00E651A6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14:paraId="788539DC" w14:textId="2A0993E0" w:rsidR="008300B2" w:rsidRPr="008300B2" w:rsidRDefault="008300B2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3F296756" w14:textId="57BFA2E0" w:rsidR="00E651A6" w:rsidRPr="008300B2" w:rsidRDefault="00E651A6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</w:t>
      </w:r>
      <w:r w:rsid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АЛАКУРТТИ</w:t>
      </w:r>
    </w:p>
    <w:p w14:paraId="326E1E91" w14:textId="6DD856E5" w:rsidR="00E651A6" w:rsidRDefault="008300B2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14:paraId="1F8A8222" w14:textId="1FAF1E68" w:rsidR="008300B2" w:rsidRPr="008300B2" w:rsidRDefault="008300B2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МУРМАНСКОЙ ОБЛАСТИ</w:t>
      </w:r>
    </w:p>
    <w:p w14:paraId="45976FBA" w14:textId="685BF91A" w:rsidR="00E651A6" w:rsidRPr="008300B2" w:rsidRDefault="008300B2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ЧЕТВЕРТОГО </w:t>
      </w:r>
      <w:r w:rsidR="00E651A6" w:rsidRPr="008300B2">
        <w:rPr>
          <w:rFonts w:ascii="Times New Roman" w:eastAsia="Times New Roman" w:hAnsi="Times New Roman" w:cs="Times New Roman"/>
          <w:b/>
          <w:bCs/>
          <w:sz w:val="24"/>
          <w:szCs w:val="24"/>
        </w:rPr>
        <w:t>СОЗЫВА</w:t>
      </w:r>
    </w:p>
    <w:p w14:paraId="5DA5FE3F" w14:textId="77777777" w:rsidR="00E651A6" w:rsidRPr="008300B2" w:rsidRDefault="00E651A6" w:rsidP="00830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17A242" w14:textId="77777777" w:rsidR="00E651A6" w:rsidRPr="008300B2" w:rsidRDefault="00E651A6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14:paraId="59B8A2FB" w14:textId="77777777" w:rsidR="00E651A6" w:rsidRPr="008300B2" w:rsidRDefault="00E651A6" w:rsidP="00830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14B55" w14:textId="755B27BA" w:rsidR="00E651A6" w:rsidRPr="008300B2" w:rsidRDefault="00E651A6" w:rsidP="0083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B8093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00B2">
        <w:rPr>
          <w:rFonts w:ascii="Times New Roman" w:eastAsia="Times New Roman" w:hAnsi="Times New Roman" w:cs="Times New Roman"/>
          <w:sz w:val="24"/>
          <w:szCs w:val="24"/>
        </w:rPr>
        <w:t xml:space="preserve"> декабря 2021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</w:t>
      </w:r>
      <w:r w:rsidR="00427430" w:rsidRPr="008300B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32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80937">
        <w:rPr>
          <w:rFonts w:ascii="Times New Roman" w:eastAsia="Times New Roman" w:hAnsi="Times New Roman" w:cs="Times New Roman"/>
          <w:sz w:val="24"/>
          <w:szCs w:val="24"/>
        </w:rPr>
        <w:t>792</w:t>
      </w:r>
    </w:p>
    <w:p w14:paraId="18C3AEAF" w14:textId="77777777" w:rsidR="00E651A6" w:rsidRPr="008300B2" w:rsidRDefault="00E651A6" w:rsidP="008300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B5AB14E" w14:textId="0BEEDBAD" w:rsidR="00E651A6" w:rsidRPr="008300B2" w:rsidRDefault="00903F5F" w:rsidP="008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муниципального имущества, передаваемого из муниципальной собственности </w:t>
      </w:r>
      <w:r w:rsidR="00882A35"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>сел</w:t>
      </w:r>
      <w:bookmarkStart w:id="0" w:name="_GoBack"/>
      <w:bookmarkEnd w:id="0"/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>ьско</w:t>
      </w:r>
      <w:r w:rsidR="00882A35"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>поселени</w:t>
      </w:r>
      <w:r w:rsidR="00882A35" w:rsidRPr="008300B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 Алакуртти Кандалакшского </w:t>
      </w:r>
      <w:r w:rsidR="00882A35"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в муниципальную собственность </w:t>
      </w:r>
      <w:r w:rsidR="00882A35" w:rsidRPr="008300B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300B2">
        <w:rPr>
          <w:rFonts w:ascii="Times New Roman" w:eastAsia="Times New Roman" w:hAnsi="Times New Roman" w:cs="Times New Roman"/>
          <w:b/>
          <w:sz w:val="24"/>
          <w:szCs w:val="24"/>
        </w:rPr>
        <w:t>Кандалакшск</w:t>
      </w:r>
      <w:r w:rsidR="00882A35" w:rsidRPr="008300B2">
        <w:rPr>
          <w:rFonts w:ascii="Times New Roman" w:eastAsia="Times New Roman" w:hAnsi="Times New Roman" w:cs="Times New Roman"/>
          <w:b/>
          <w:sz w:val="24"/>
          <w:szCs w:val="24"/>
        </w:rPr>
        <w:t>ий район</w:t>
      </w:r>
    </w:p>
    <w:p w14:paraId="19164140" w14:textId="77777777" w:rsidR="0016456A" w:rsidRDefault="0016456A" w:rsidP="008300B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0EE8D" w14:textId="4A4020BA" w:rsidR="00427430" w:rsidRPr="008300B2" w:rsidRDefault="00427430" w:rsidP="0016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B454A6" w:rsidRPr="008300B2">
        <w:rPr>
          <w:rFonts w:ascii="Times New Roman" w:eastAsia="Times New Roman" w:hAnsi="Times New Roman" w:cs="Times New Roman"/>
          <w:sz w:val="24"/>
          <w:szCs w:val="24"/>
        </w:rPr>
        <w:t xml:space="preserve">от 06.10.2003 № 131-ФЗ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454A6" w:rsidRPr="00830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C04" w:rsidRPr="00D32C04">
        <w:rPr>
          <w:rFonts w:ascii="Times New Roman" w:eastAsia="Times New Roman" w:hAnsi="Times New Roman" w:cs="Times New Roman"/>
          <w:sz w:val="24"/>
          <w:szCs w:val="24"/>
        </w:rPr>
        <w:t>частью 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="00D32C04" w:rsidRPr="00D3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2C04" w:rsidRPr="00D32C0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B454A6" w:rsidRPr="008300B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аконами Мурманской области </w:t>
      </w:r>
      <w:r w:rsidR="00B454A6" w:rsidRPr="008300B2">
        <w:rPr>
          <w:rFonts w:ascii="Times New Roman" w:eastAsia="Times New Roman" w:hAnsi="Times New Roman" w:cs="Times New Roman"/>
          <w:sz w:val="24"/>
          <w:szCs w:val="24"/>
        </w:rPr>
        <w:t xml:space="preserve">от 20.02.2008 № 938-01-ЗМО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>«О некоторых вопросах разграничения имущества, находящегося в муниципальной собственности, между муниципальным</w:t>
      </w:r>
      <w:r w:rsidR="00702E53" w:rsidRPr="00830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02E53" w:rsidRPr="008300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02E53" w:rsidRPr="008300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E53" w:rsidRPr="008300B2">
        <w:rPr>
          <w:rFonts w:ascii="Times New Roman" w:eastAsia="Times New Roman" w:hAnsi="Times New Roman" w:cs="Times New Roman"/>
          <w:sz w:val="24"/>
          <w:szCs w:val="24"/>
        </w:rPr>
        <w:t>городскими, сельскими поселениями, городскими округами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B454A6" w:rsidRPr="008300B2">
        <w:rPr>
          <w:rFonts w:ascii="Times New Roman" w:eastAsia="Times New Roman" w:hAnsi="Times New Roman" w:cs="Times New Roman"/>
          <w:sz w:val="24"/>
          <w:szCs w:val="24"/>
        </w:rPr>
        <w:t xml:space="preserve">от 14.11.2014 №1784-01-ЗМО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>«Об отдельных вопросах местного значения сельских поселений Мурманской области», Уставом сельско</w:t>
      </w:r>
      <w:r w:rsidR="0016456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6456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 Алакуртти Кандалакшск</w:t>
      </w:r>
      <w:r w:rsidR="000F7102" w:rsidRPr="008300B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82A35" w:rsidRPr="008300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F7102" w:rsidRPr="008300B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456A">
        <w:rPr>
          <w:rFonts w:ascii="Times New Roman" w:eastAsia="Times New Roman" w:hAnsi="Times New Roman" w:cs="Times New Roman"/>
          <w:sz w:val="24"/>
          <w:szCs w:val="24"/>
        </w:rPr>
        <w:t xml:space="preserve"> Мурманской области</w:t>
      </w:r>
      <w:r w:rsidRPr="008300B2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D32C0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D32C04" w:rsidRPr="00D32C04">
        <w:rPr>
          <w:rFonts w:ascii="Times New Roman" w:eastAsia="Times New Roman" w:hAnsi="Times New Roman" w:cs="Times New Roman"/>
          <w:color w:val="262626"/>
          <w:sz w:val="24"/>
          <w:szCs w:val="24"/>
        </w:rPr>
        <w:t>распоряжением Министерства юстиции Мурманской области от 13.04.2015 № 50-р «Об утверждении форм перечней муниципального имущества»</w:t>
      </w:r>
      <w:r w:rsidR="00D32C04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</w:p>
    <w:p w14:paraId="78DC82BE" w14:textId="77777777" w:rsidR="00427430" w:rsidRPr="008300B2" w:rsidRDefault="00427430" w:rsidP="008300B2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0A5F7" w14:textId="77777777" w:rsidR="00427430" w:rsidRPr="008300B2" w:rsidRDefault="00427430" w:rsidP="00164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>На основании открытого голосования</w:t>
      </w:r>
    </w:p>
    <w:p w14:paraId="4E3BC0C8" w14:textId="77777777" w:rsidR="00427430" w:rsidRPr="008300B2" w:rsidRDefault="00427430" w:rsidP="00164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Алакуртти </w:t>
      </w:r>
    </w:p>
    <w:p w14:paraId="655FA081" w14:textId="77777777" w:rsidR="00427430" w:rsidRPr="008300B2" w:rsidRDefault="00427430" w:rsidP="00164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Кандалакшского района </w:t>
      </w:r>
    </w:p>
    <w:p w14:paraId="209D6BA0" w14:textId="77777777" w:rsidR="00427430" w:rsidRPr="008300B2" w:rsidRDefault="00427430" w:rsidP="00164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6AF24" w14:textId="4316F238" w:rsidR="00427430" w:rsidRPr="008300B2" w:rsidRDefault="00427430" w:rsidP="00164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14:paraId="16E9E600" w14:textId="77777777" w:rsidR="00427430" w:rsidRPr="008300B2" w:rsidRDefault="00427430" w:rsidP="008300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26295363" w14:textId="0A3CACF7" w:rsidR="00427430" w:rsidRPr="008300B2" w:rsidRDefault="00427430" w:rsidP="001645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еречень </w:t>
      </w:r>
      <w:r w:rsidR="00B73791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имущества</w:t>
      </w:r>
      <w:r w:rsidR="007E6FB3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передаваемого из муниципальной собственности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Алакуртти Кандалакшского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в </w:t>
      </w:r>
      <w:r w:rsidR="007E6FB3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муниципальную собственность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Кандалакшск</w:t>
      </w:r>
      <w:r w:rsidR="00882A35"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район</w:t>
      </w:r>
      <w:r w:rsidRPr="00830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8E1CFF" w14:textId="77777777" w:rsidR="0016456A" w:rsidRPr="0016456A" w:rsidRDefault="0016456A" w:rsidP="0016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sz w:val="24"/>
          <w:szCs w:val="24"/>
        </w:rPr>
        <w:lastRenderedPageBreak/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14:paraId="7152E387" w14:textId="64FB1C08" w:rsidR="00427430" w:rsidRPr="008300B2" w:rsidRDefault="0016456A" w:rsidP="0016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14:paraId="13EFB372" w14:textId="77777777" w:rsidR="00E651A6" w:rsidRPr="008300B2" w:rsidRDefault="00E651A6" w:rsidP="00164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3EA90" w14:textId="77777777" w:rsidR="00E651A6" w:rsidRDefault="00E651A6" w:rsidP="0083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1AFBC" w14:textId="77777777" w:rsidR="0016456A" w:rsidRPr="008300B2" w:rsidRDefault="0016456A" w:rsidP="0083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C0EB2" w14:textId="77777777" w:rsidR="0016456A" w:rsidRDefault="00E651A6" w:rsidP="0083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16456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159A46F2" w14:textId="77777777" w:rsidR="0016456A" w:rsidRDefault="00E651A6" w:rsidP="0083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B2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1645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6456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8300B2">
        <w:rPr>
          <w:rFonts w:ascii="Times New Roman" w:eastAsia="Times New Roman" w:hAnsi="Times New Roman" w:cs="Times New Roman"/>
          <w:sz w:val="24"/>
          <w:szCs w:val="24"/>
        </w:rPr>
        <w:t>Алакуртти</w:t>
      </w:r>
    </w:p>
    <w:p w14:paraId="100A8177" w14:textId="0AEA5C91" w:rsidR="00E651A6" w:rsidRPr="008300B2" w:rsidRDefault="0016456A" w:rsidP="0083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Кандалакшского муниципального района</w:t>
      </w:r>
      <w:r w:rsidR="00E651A6" w:rsidRPr="008300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32C0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651A6" w:rsidRPr="008300B2">
        <w:rPr>
          <w:rFonts w:ascii="Times New Roman" w:eastAsia="Times New Roman" w:hAnsi="Times New Roman" w:cs="Times New Roman"/>
          <w:sz w:val="24"/>
          <w:szCs w:val="24"/>
        </w:rPr>
        <w:t>А.П.</w:t>
      </w:r>
      <w:r w:rsidR="00EA43CC" w:rsidRPr="00830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1A6" w:rsidRPr="008300B2">
        <w:rPr>
          <w:rFonts w:ascii="Times New Roman" w:eastAsia="Times New Roman" w:hAnsi="Times New Roman" w:cs="Times New Roman"/>
          <w:sz w:val="24"/>
          <w:szCs w:val="24"/>
        </w:rPr>
        <w:t>Самарин</w:t>
      </w:r>
    </w:p>
    <w:p w14:paraId="7E155C1D" w14:textId="77777777" w:rsidR="00E651A6" w:rsidRPr="008300B2" w:rsidRDefault="00E651A6" w:rsidP="0083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E1721" w14:textId="77777777" w:rsidR="00427430" w:rsidRPr="008300B2" w:rsidRDefault="00427430" w:rsidP="008300B2">
      <w:pPr>
        <w:spacing w:line="240" w:lineRule="auto"/>
        <w:rPr>
          <w:rFonts w:ascii="Times New Roman" w:hAnsi="Times New Roman" w:cs="Times New Roman"/>
        </w:rPr>
      </w:pPr>
    </w:p>
    <w:p w14:paraId="2E1A45ED" w14:textId="77777777" w:rsidR="00427430" w:rsidRPr="008300B2" w:rsidRDefault="00427430" w:rsidP="008300B2">
      <w:pPr>
        <w:spacing w:line="240" w:lineRule="auto"/>
        <w:rPr>
          <w:rFonts w:ascii="Times New Roman" w:hAnsi="Times New Roman" w:cs="Times New Roman"/>
        </w:rPr>
        <w:sectPr w:rsidR="00427430" w:rsidRPr="008300B2" w:rsidSect="00D32C0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375935F4" w14:textId="31BF8F8C"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6F3500A7" w14:textId="77777777" w:rsid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решением Совета депутатов </w:t>
      </w:r>
    </w:p>
    <w:p w14:paraId="0CE17D63" w14:textId="77777777" w:rsidR="0016456A" w:rsidRDefault="0016456A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</w:t>
      </w:r>
    </w:p>
    <w:p w14:paraId="6148E9DF" w14:textId="77777777" w:rsid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поселени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Алакуртти </w:t>
      </w:r>
    </w:p>
    <w:p w14:paraId="7477A1E3" w14:textId="67A2B2FE"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Кандалакшского 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района</w:t>
      </w:r>
    </w:p>
    <w:p w14:paraId="2C8A6FE9" w14:textId="629B6533"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«</w:t>
      </w:r>
      <w:r w:rsidR="00B809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декабря 2021 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 </w:t>
      </w:r>
      <w:r w:rsidR="00B809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792</w:t>
      </w:r>
    </w:p>
    <w:p w14:paraId="55F40D98" w14:textId="77777777"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0EBA52CB" w14:textId="77777777" w:rsidR="00DD3CA3" w:rsidRPr="0016456A" w:rsidRDefault="00DD3CA3" w:rsidP="0016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ПЕРЕЧЕНЬ</w:t>
      </w:r>
    </w:p>
    <w:p w14:paraId="649F5239" w14:textId="5DD8B9C7" w:rsidR="00DD3CA3" w:rsidRPr="0016456A" w:rsidRDefault="00702E53" w:rsidP="0016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ИМУЩЕСТВА, 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ПЕРЕДАВАЕМОГО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 МУНИЦИПАЛЬНОЙ СОБСТВЕННОСТИ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ПОСЕЛЕНИ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АЛАКУРТТИ КАНДАЛАКШСКОГО 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РАЙОНА В МУНИЦИПАЛЬНУЮ СОБСТВЕННОСТ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 МУНИЦИПАЛЬНОГО ОБРАЗОВАНИЯ КАНДАЛАКШСКИЙ РАЙОН</w:t>
      </w:r>
    </w:p>
    <w:p w14:paraId="4F224327" w14:textId="77777777" w:rsidR="00DD3CA3" w:rsidRPr="0016456A" w:rsidRDefault="00DD3CA3" w:rsidP="00DD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4596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63"/>
        <w:gridCol w:w="1864"/>
        <w:gridCol w:w="2071"/>
        <w:gridCol w:w="4536"/>
        <w:gridCol w:w="3668"/>
      </w:tblGrid>
      <w:tr w:rsidR="0016456A" w:rsidRPr="0016456A" w14:paraId="584704DF" w14:textId="77777777" w:rsidTr="0016456A">
        <w:trPr>
          <w:trHeight w:val="8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FEF7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02034BB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C19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FD78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BBE3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BE65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4BF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</w:tr>
      <w:tr w:rsidR="0016456A" w:rsidRPr="0016456A" w14:paraId="25E3F128" w14:textId="77777777" w:rsidTr="0016456A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D5C6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E2F3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4BD6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1621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B1A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10B6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56A" w:rsidRPr="0016456A" w14:paraId="16E7BEEA" w14:textId="77777777" w:rsidTr="0016456A">
        <w:trPr>
          <w:trHeight w:val="15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99C" w14:textId="77777777" w:rsidR="00DD3CA3" w:rsidRPr="0016456A" w:rsidRDefault="00DD3CA3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37E" w14:textId="77777777"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6A2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3EA0" w14:textId="77777777"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89A5" w14:textId="6DADC994"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848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:19:0050307:704-51/031/2021-3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30.08.2021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C246" w14:textId="0CC1A89E"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Набережный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16456A" w:rsidRPr="0016456A" w14:paraId="0C2E79A2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56C" w14:textId="77777777" w:rsidR="00DD3CA3" w:rsidRPr="0016456A" w:rsidRDefault="00DD3CA3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5D6" w14:textId="77777777"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844" w14:textId="77777777"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CDA1" w14:textId="77777777"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61E2" w14:textId="175543A1"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335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:19:0000000:651-51/034/2021-3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4CC2" w14:textId="1C4AC12E"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Овражная</w:t>
            </w:r>
          </w:p>
        </w:tc>
      </w:tr>
      <w:tr w:rsidR="0016456A" w:rsidRPr="0016456A" w14:paraId="1A754A73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671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EE7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585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2B61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5A16" w14:textId="595D2D48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2380 м, государственная регистрации права собственности 51:19:0000000:650-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51/055/2021-2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462F" w14:textId="1AD4EC7C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Сельскохозяйственная</w:t>
            </w:r>
          </w:p>
        </w:tc>
      </w:tr>
      <w:tr w:rsidR="0016456A" w:rsidRPr="0016456A" w14:paraId="1091C21F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4C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AF4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342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151E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D989" w14:textId="28B7BEAB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сооружение дорожного транспорта, протяженность 620 м,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:19:0000000:648-51/055/2021-2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C1CD" w14:textId="0CCCDDCA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Мурманская область, Кандалакшский район, с.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Алакуртти, ул. Речная</w:t>
            </w:r>
          </w:p>
        </w:tc>
      </w:tr>
      <w:tr w:rsidR="0016456A" w:rsidRPr="0016456A" w14:paraId="7303B5A9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16C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4FB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ED6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908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13A4" w14:textId="16CF674C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2064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:19:0000000:649-51/034/2021-3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2ED6" w14:textId="2B87BA23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Пограничная</w:t>
            </w:r>
          </w:p>
        </w:tc>
      </w:tr>
      <w:tr w:rsidR="0016456A" w:rsidRPr="0016456A" w14:paraId="684CBBB5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024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6B6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1AC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6E3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0821" w14:textId="2BDCFD59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1846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:19:0000000:646-51/031/2021-3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03D" w14:textId="385032BF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Заречная</w:t>
            </w:r>
          </w:p>
        </w:tc>
      </w:tr>
      <w:tr w:rsidR="0016456A" w:rsidRPr="0016456A" w14:paraId="522A158C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664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DEA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DB4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81B" w14:textId="6CD3CF05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C37" w14:textId="74B8A191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1802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:19:0080302:828-51/055/2021-2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649" w14:textId="231C7D92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Подгорная</w:t>
            </w:r>
          </w:p>
        </w:tc>
      </w:tr>
      <w:tr w:rsidR="0016456A" w:rsidRPr="0016456A" w14:paraId="3D4C202A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394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FA0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312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A21" w14:textId="14B9EA41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D7E" w14:textId="434AD360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546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:19:0080302:827-51/036/2021-2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E2" w14:textId="3DBA87AE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Содружества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16456A" w:rsidRPr="0016456A" w14:paraId="3F0C01E5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58D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774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FD5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4D1" w14:textId="3B5C87C5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6BD" w14:textId="2A931ED2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944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:19:0000000:647-51/034/2021-3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3EDA" w14:textId="0DEEFFC9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Котельная</w:t>
            </w:r>
          </w:p>
        </w:tc>
      </w:tr>
      <w:tr w:rsidR="0016456A" w:rsidRPr="0016456A" w14:paraId="0C1723AD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D6A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9F5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570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4B0" w14:textId="67D16755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61A" w14:textId="68C7EC68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1334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:19:0080302:826-51/034/2021-3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D5D5" w14:textId="0E110E4A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Объездная</w:t>
            </w:r>
          </w:p>
        </w:tc>
      </w:tr>
      <w:tr w:rsidR="0016456A" w:rsidRPr="0016456A" w14:paraId="351BC5D8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7FC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B6D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602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FA86" w14:textId="67760EC1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9A75" w14:textId="68A3EA2F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сооружение дорожного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протяженность 635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:19:0000000:654-51/036/2021-2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41AF" w14:textId="0481AB5C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Мурманская область,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Кандалакшский район, с. Алакуртти, Международный пер.</w:t>
            </w:r>
          </w:p>
        </w:tc>
      </w:tr>
      <w:tr w:rsidR="0016456A" w:rsidRPr="0016456A" w14:paraId="0FA7F291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00C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E98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CF0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65B" w14:textId="3720EB04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C2BA" w14:textId="1ED8142F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1009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:19:0000000:653-51/031/2021-3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22D" w14:textId="2EC98568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Лесной пер.</w:t>
            </w:r>
          </w:p>
        </w:tc>
      </w:tr>
      <w:tr w:rsidR="0016456A" w:rsidRPr="0016456A" w14:paraId="3257779D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BD5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B7D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4B1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C4ED" w14:textId="04E4B752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DDB" w14:textId="2D7BF1FA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483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:19:0050307:703-51/034/2021-3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1885" w14:textId="4E430183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Грязнова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16456A" w:rsidRPr="0016456A" w14:paraId="48913F64" w14:textId="77777777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775" w14:textId="77777777"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8A0" w14:textId="77777777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A03" w14:textId="77777777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08B" w14:textId="55598779"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AF6" w14:textId="091E4D70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105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:19:0000000:652-51/036/2021-3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40BC" w14:textId="57B9DC46"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Кузнецова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</w:tbl>
    <w:p w14:paraId="0BDB7115" w14:textId="77777777" w:rsidR="00882A35" w:rsidRPr="0016456A" w:rsidRDefault="008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sectPr w:rsidR="00882A35" w:rsidRPr="0016456A" w:rsidSect="00D32C0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CA2"/>
    <w:multiLevelType w:val="hybridMultilevel"/>
    <w:tmpl w:val="656A19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43"/>
    <w:rsid w:val="000F7102"/>
    <w:rsid w:val="0016456A"/>
    <w:rsid w:val="002572D6"/>
    <w:rsid w:val="00347FE8"/>
    <w:rsid w:val="00427430"/>
    <w:rsid w:val="005A0243"/>
    <w:rsid w:val="00616E2A"/>
    <w:rsid w:val="00702E53"/>
    <w:rsid w:val="007E6FB3"/>
    <w:rsid w:val="008300B2"/>
    <w:rsid w:val="00882A35"/>
    <w:rsid w:val="008D5075"/>
    <w:rsid w:val="00903F5F"/>
    <w:rsid w:val="00943B7F"/>
    <w:rsid w:val="009F0BB6"/>
    <w:rsid w:val="00B454A6"/>
    <w:rsid w:val="00B64A2A"/>
    <w:rsid w:val="00B73791"/>
    <w:rsid w:val="00B80937"/>
    <w:rsid w:val="00BA0C3F"/>
    <w:rsid w:val="00D32C04"/>
    <w:rsid w:val="00DD3CA3"/>
    <w:rsid w:val="00E651A6"/>
    <w:rsid w:val="00EA43CC"/>
    <w:rsid w:val="00F144C4"/>
    <w:rsid w:val="00F54F3A"/>
    <w:rsid w:val="00F94557"/>
    <w:rsid w:val="00F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7</cp:revision>
  <cp:lastPrinted>2019-10-01T12:34:00Z</cp:lastPrinted>
  <dcterms:created xsi:type="dcterms:W3CDTF">2021-12-06T14:26:00Z</dcterms:created>
  <dcterms:modified xsi:type="dcterms:W3CDTF">2021-12-15T11:30:00Z</dcterms:modified>
</cp:coreProperties>
</file>