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20" w:rsidRPr="0002139A" w:rsidRDefault="00195920" w:rsidP="0002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DC26AA9" wp14:editId="4682A6FE">
            <wp:simplePos x="716280" y="71628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9525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920" w:rsidRPr="0002139A" w:rsidRDefault="00195920" w:rsidP="0002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2139A" w:rsidRDefault="0002139A" w:rsidP="000213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139A" w:rsidRDefault="0002139A" w:rsidP="000213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139A" w:rsidRDefault="0002139A" w:rsidP="000213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139A" w:rsidRDefault="0002139A" w:rsidP="000213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5920" w:rsidRDefault="00195920" w:rsidP="000213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</w:t>
      </w:r>
    </w:p>
    <w:p w:rsidR="0002139A" w:rsidRPr="0002139A" w:rsidRDefault="0002139A" w:rsidP="000213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195920" w:rsidRPr="0002139A" w:rsidRDefault="00195920" w:rsidP="000213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СЕЛЬСК</w:t>
      </w:r>
      <w:r w:rsidR="0002139A">
        <w:rPr>
          <w:rFonts w:ascii="Times New Roman" w:eastAsia="Calibri" w:hAnsi="Times New Roman" w:cs="Times New Roman"/>
          <w:b/>
          <w:bCs/>
          <w:sz w:val="24"/>
          <w:szCs w:val="24"/>
        </w:rPr>
        <w:t>ОЕ</w:t>
      </w: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ПОСЕЛЕНИ</w:t>
      </w:r>
      <w:r w:rsidR="0002139A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АЛАКУРТТИ</w:t>
      </w:r>
    </w:p>
    <w:p w:rsidR="00195920" w:rsidRPr="0002139A" w:rsidRDefault="00195920" w:rsidP="000213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КАНДАЛАКШСКОГО </w:t>
      </w:r>
      <w:r w:rsid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МУНИЦИПАЛЬНОГО </w:t>
      </w: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РАЙОНА</w:t>
      </w:r>
    </w:p>
    <w:p w:rsidR="00195920" w:rsidRPr="0002139A" w:rsidRDefault="00195920" w:rsidP="000213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ЧЕТВЕРТОГО СОЗЫВА</w:t>
      </w:r>
    </w:p>
    <w:p w:rsidR="00195920" w:rsidRPr="0002139A" w:rsidRDefault="00195920" w:rsidP="00021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920" w:rsidRPr="0002139A" w:rsidRDefault="00195920" w:rsidP="000213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195920" w:rsidRPr="0002139A" w:rsidRDefault="00195920" w:rsidP="00021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39A">
        <w:rPr>
          <w:rFonts w:ascii="Times New Roman" w:eastAsia="Calibri" w:hAnsi="Times New Roman" w:cs="Times New Roman"/>
          <w:sz w:val="24"/>
          <w:szCs w:val="24"/>
        </w:rPr>
        <w:t>от «</w:t>
      </w:r>
      <w:r w:rsidR="00B06B4B">
        <w:rPr>
          <w:rFonts w:ascii="Times New Roman" w:eastAsia="Calibri" w:hAnsi="Times New Roman" w:cs="Times New Roman"/>
          <w:sz w:val="24"/>
          <w:szCs w:val="24"/>
        </w:rPr>
        <w:t>29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50E62">
        <w:rPr>
          <w:rFonts w:ascii="Times New Roman" w:eastAsia="Calibri" w:hAnsi="Times New Roman" w:cs="Times New Roman"/>
          <w:sz w:val="24"/>
          <w:szCs w:val="24"/>
        </w:rPr>
        <w:t>октября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2F791C" w:rsidRPr="0002139A">
        <w:rPr>
          <w:rFonts w:ascii="Times New Roman" w:eastAsia="Calibri" w:hAnsi="Times New Roman" w:cs="Times New Roman"/>
          <w:sz w:val="24"/>
          <w:szCs w:val="24"/>
        </w:rPr>
        <w:t>2</w:t>
      </w:r>
      <w:r w:rsidR="0002139A">
        <w:rPr>
          <w:rFonts w:ascii="Times New Roman" w:eastAsia="Calibri" w:hAnsi="Times New Roman" w:cs="Times New Roman"/>
          <w:sz w:val="24"/>
          <w:szCs w:val="24"/>
        </w:rPr>
        <w:t>1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</w:t>
      </w:r>
      <w:r w:rsidR="0023103C" w:rsidRPr="0002139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50E62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0213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B06B4B">
        <w:rPr>
          <w:rFonts w:ascii="Times New Roman" w:eastAsia="Calibri" w:hAnsi="Times New Roman" w:cs="Times New Roman"/>
          <w:sz w:val="24"/>
          <w:szCs w:val="24"/>
        </w:rPr>
        <w:t>768</w:t>
      </w:r>
      <w:bookmarkStart w:id="0" w:name="_GoBack"/>
      <w:bookmarkEnd w:id="0"/>
    </w:p>
    <w:p w:rsidR="0002139A" w:rsidRDefault="0002139A" w:rsidP="0002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920" w:rsidRPr="0002139A" w:rsidRDefault="0082372D" w:rsidP="00B1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3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передаче органам местного самоуправления муниципального образования Кандалакшский район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Мурманской области</w:t>
      </w:r>
      <w:r w:rsidRPr="00823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части полномочий по решению вопросов местного значения муниципального образования сельско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Pr="00823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823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Алакуртти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Кандалакшского муниципального района Мурманской области </w:t>
      </w:r>
      <w:r w:rsidRPr="00823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 год</w:t>
      </w:r>
    </w:p>
    <w:p w:rsidR="00DB5B1C" w:rsidRPr="0002139A" w:rsidRDefault="00DB5B1C" w:rsidP="0002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95920" w:rsidRPr="0002139A" w:rsidRDefault="0082372D" w:rsidP="00021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72D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Кандалакшск</w:t>
      </w:r>
      <w:r>
        <w:rPr>
          <w:rFonts w:ascii="Times New Roman" w:eastAsia="Calibri" w:hAnsi="Times New Roman" w:cs="Times New Roman"/>
          <w:sz w:val="24"/>
          <w:szCs w:val="24"/>
        </w:rPr>
        <w:t>ий</w:t>
      </w:r>
      <w:r w:rsidRPr="0082372D">
        <w:rPr>
          <w:rFonts w:ascii="Times New Roman" w:eastAsia="Calibri" w:hAnsi="Times New Roman" w:cs="Times New Roman"/>
          <w:sz w:val="24"/>
          <w:szCs w:val="24"/>
        </w:rPr>
        <w:t xml:space="preserve"> район Мурманской области и Уставом сельского поселения Алакуртти Кандалакшского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82372D">
        <w:rPr>
          <w:rFonts w:ascii="Times New Roman" w:eastAsia="Calibri" w:hAnsi="Times New Roman" w:cs="Times New Roman"/>
          <w:sz w:val="24"/>
          <w:szCs w:val="24"/>
        </w:rPr>
        <w:t>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Мурманской области</w:t>
      </w:r>
      <w:r w:rsidR="00304A17" w:rsidRPr="00304A17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02139A" w:rsidRDefault="0002139A" w:rsidP="00021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920" w:rsidRPr="0002139A" w:rsidRDefault="00195920" w:rsidP="00021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открытого голосования</w:t>
      </w:r>
    </w:p>
    <w:p w:rsidR="0002139A" w:rsidRDefault="00195920" w:rsidP="00021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195920" w:rsidRPr="0002139A" w:rsidRDefault="00195920" w:rsidP="00021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Алакуртти</w:t>
      </w:r>
    </w:p>
    <w:p w:rsidR="00195920" w:rsidRPr="0002139A" w:rsidRDefault="00195920" w:rsidP="00021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Кандалакшского 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</w:p>
    <w:p w:rsidR="00195920" w:rsidRPr="0002139A" w:rsidRDefault="00195920" w:rsidP="00021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920" w:rsidRPr="0002139A" w:rsidRDefault="00195920" w:rsidP="00021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195920" w:rsidRPr="0002139A" w:rsidRDefault="00195920" w:rsidP="00021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82372D" w:rsidRPr="0082372D" w:rsidRDefault="0082372D" w:rsidP="00823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Передать муниципальному образованию Кандалакшский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Мурманской области </w:t>
      </w:r>
      <w:r w:rsidRPr="0082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в 2022 году полномочий по решению вопросов местного значения муниципального образования сельское поселение Алакуртти Кандалакшского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8237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Мурманской области</w:t>
      </w:r>
      <w:r w:rsidRPr="008237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372D" w:rsidRPr="0082372D" w:rsidRDefault="0082372D" w:rsidP="00823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8237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бюджета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Алакуртти – в </w:t>
      </w:r>
      <w:r w:rsidRPr="008237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внешнего муниципального финансового контроля.</w:t>
      </w:r>
    </w:p>
    <w:p w:rsidR="00DB5B1C" w:rsidRDefault="0082372D" w:rsidP="00823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Совету депутатов муниципального образования сельское поселение Алакуртти Кандалакшского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82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Мурманской области </w:t>
      </w:r>
      <w:r w:rsidRPr="0082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соглашение с Контрольно-счетным органом муниципального образования Кандалакшский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Мурманской области </w:t>
      </w:r>
      <w:r w:rsidRPr="008237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приеме-передаче части полномочий по осуществлению внешнего муниципального финансового контроля, согласно п.п. 1.1 настоящего решения.</w:t>
      </w:r>
    </w:p>
    <w:p w:rsidR="0002139A" w:rsidRPr="00287BC3" w:rsidRDefault="0082372D" w:rsidP="000213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2139A" w:rsidRPr="00287BC3">
        <w:rPr>
          <w:rFonts w:ascii="Times New Roman" w:hAnsi="Times New Roman"/>
          <w:sz w:val="24"/>
          <w:szCs w:val="24"/>
        </w:rPr>
        <w:t>. Опубликовать настоящее решение в информационном бюллетене «Алакуртти - наша земля» и на официальном сайте администрации.</w:t>
      </w:r>
    </w:p>
    <w:p w:rsidR="0002139A" w:rsidRPr="000D15DD" w:rsidRDefault="0082372D" w:rsidP="000213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2139A" w:rsidRPr="00287BC3">
        <w:rPr>
          <w:rFonts w:ascii="Times New Roman" w:hAnsi="Times New Roman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195920" w:rsidRPr="0002139A" w:rsidRDefault="00195920" w:rsidP="00021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920" w:rsidRDefault="00195920" w:rsidP="00021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139A" w:rsidRPr="0002139A" w:rsidRDefault="0002139A" w:rsidP="00021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139A" w:rsidRDefault="0002139A" w:rsidP="000213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DD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02139A" w:rsidRDefault="0002139A" w:rsidP="000213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DD">
        <w:rPr>
          <w:rFonts w:ascii="Times New Roman" w:hAnsi="Times New Roman"/>
          <w:sz w:val="24"/>
          <w:szCs w:val="24"/>
        </w:rPr>
        <w:t xml:space="preserve">сельское поселение Алакуртти </w:t>
      </w:r>
    </w:p>
    <w:p w:rsidR="00612822" w:rsidRPr="0082372D" w:rsidRDefault="0002139A" w:rsidP="0082372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DD">
        <w:rPr>
          <w:rFonts w:ascii="Times New Roman" w:hAnsi="Times New Roman"/>
          <w:sz w:val="24"/>
          <w:szCs w:val="24"/>
        </w:rPr>
        <w:t xml:space="preserve">Кандалакшского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0D15DD">
        <w:rPr>
          <w:rFonts w:ascii="Times New Roman" w:hAnsi="Times New Roman"/>
          <w:sz w:val="24"/>
          <w:szCs w:val="24"/>
        </w:rPr>
        <w:t xml:space="preserve">района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0D15DD">
        <w:rPr>
          <w:rFonts w:ascii="Times New Roman" w:hAnsi="Times New Roman"/>
          <w:sz w:val="24"/>
          <w:szCs w:val="24"/>
        </w:rPr>
        <w:t>А.П. Самарин</w:t>
      </w:r>
    </w:p>
    <w:sectPr w:rsidR="00612822" w:rsidRPr="0082372D" w:rsidSect="006128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41" w:rsidRDefault="00D41F41" w:rsidP="00C5248A">
      <w:pPr>
        <w:spacing w:after="0" w:line="240" w:lineRule="auto"/>
      </w:pPr>
      <w:r>
        <w:separator/>
      </w:r>
    </w:p>
  </w:endnote>
  <w:endnote w:type="continuationSeparator" w:id="0">
    <w:p w:rsidR="00D41F41" w:rsidRDefault="00D41F41" w:rsidP="00C5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41" w:rsidRDefault="00D41F41" w:rsidP="00C5248A">
      <w:pPr>
        <w:spacing w:after="0" w:line="240" w:lineRule="auto"/>
      </w:pPr>
      <w:r>
        <w:separator/>
      </w:r>
    </w:p>
  </w:footnote>
  <w:footnote w:type="continuationSeparator" w:id="0">
    <w:p w:rsidR="00D41F41" w:rsidRDefault="00D41F41" w:rsidP="00C52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C5"/>
    <w:rsid w:val="0000230D"/>
    <w:rsid w:val="0002139A"/>
    <w:rsid w:val="00076998"/>
    <w:rsid w:val="00195920"/>
    <w:rsid w:val="0023103C"/>
    <w:rsid w:val="002E5F4D"/>
    <w:rsid w:val="002F791C"/>
    <w:rsid w:val="00304A17"/>
    <w:rsid w:val="003756EB"/>
    <w:rsid w:val="0038188C"/>
    <w:rsid w:val="003F0A92"/>
    <w:rsid w:val="00612822"/>
    <w:rsid w:val="00633547"/>
    <w:rsid w:val="00670DCD"/>
    <w:rsid w:val="0082372D"/>
    <w:rsid w:val="00984573"/>
    <w:rsid w:val="009D1957"/>
    <w:rsid w:val="00A958C2"/>
    <w:rsid w:val="00AE334A"/>
    <w:rsid w:val="00AF5386"/>
    <w:rsid w:val="00B06B4B"/>
    <w:rsid w:val="00B11E42"/>
    <w:rsid w:val="00B50E62"/>
    <w:rsid w:val="00BF2316"/>
    <w:rsid w:val="00C365B4"/>
    <w:rsid w:val="00C5248A"/>
    <w:rsid w:val="00C74762"/>
    <w:rsid w:val="00D41F41"/>
    <w:rsid w:val="00D52DFA"/>
    <w:rsid w:val="00D81AE1"/>
    <w:rsid w:val="00D97FA5"/>
    <w:rsid w:val="00DB5B1C"/>
    <w:rsid w:val="00E01BD6"/>
    <w:rsid w:val="00E172C5"/>
    <w:rsid w:val="00E726C8"/>
    <w:rsid w:val="00F86108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F58C"/>
  <w15:docId w15:val="{C0095D72-A4C6-4FEE-BF00-44E7B195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230D"/>
    <w:pPr>
      <w:ind w:left="720"/>
      <w:contextualSpacing/>
    </w:pPr>
  </w:style>
  <w:style w:type="paragraph" w:styleId="a6">
    <w:name w:val="No Spacing"/>
    <w:uiPriority w:val="1"/>
    <w:qFormat/>
    <w:rsid w:val="00C7476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F86108"/>
    <w:rPr>
      <w:color w:val="0000FF" w:themeColor="hyperlink"/>
      <w:u w:val="single"/>
    </w:rPr>
  </w:style>
  <w:style w:type="paragraph" w:customStyle="1" w:styleId="ConsPlusNormal">
    <w:name w:val="ConsPlusNormal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5248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5248A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524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 Windows</cp:lastModifiedBy>
  <cp:revision>3</cp:revision>
  <cp:lastPrinted>2020-01-09T11:39:00Z</cp:lastPrinted>
  <dcterms:created xsi:type="dcterms:W3CDTF">2021-10-28T10:13:00Z</dcterms:created>
  <dcterms:modified xsi:type="dcterms:W3CDTF">2021-11-01T07:51:00Z</dcterms:modified>
</cp:coreProperties>
</file>