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5E" w:rsidRPr="00AE257A" w:rsidRDefault="00AB765E" w:rsidP="00AB765E">
      <w:pPr>
        <w:shd w:val="clear" w:color="auto" w:fill="FFFFFF"/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51860" y="92202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65E" w:rsidRPr="00AE257A" w:rsidRDefault="00AB765E" w:rsidP="00AB76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57A" w:rsidRDefault="00AE257A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57A" w:rsidRDefault="00AE257A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57A" w:rsidRDefault="00AE257A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B765E" w:rsidRPr="00AE257A" w:rsidRDefault="00AE257A" w:rsidP="00AE25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B765E" w:rsidRPr="00AE257A" w:rsidRDefault="00AB765E" w:rsidP="00AB76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65E" w:rsidRPr="00AE257A" w:rsidRDefault="00AB765E" w:rsidP="00AB76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D358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D3587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57A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</w:t>
      </w:r>
      <w:r w:rsidR="005D35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587">
        <w:rPr>
          <w:rFonts w:ascii="Times New Roman" w:eastAsia="Times New Roman" w:hAnsi="Times New Roman"/>
          <w:sz w:val="24"/>
          <w:szCs w:val="24"/>
          <w:lang w:eastAsia="ru-RU"/>
        </w:rPr>
        <w:t>739</w:t>
      </w:r>
    </w:p>
    <w:p w:rsidR="00AB765E" w:rsidRPr="00AE257A" w:rsidRDefault="00AB765E" w:rsidP="00AB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7CD" w:rsidRPr="00AE257A" w:rsidRDefault="00D0376F" w:rsidP="0063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57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327CD">
        <w:rPr>
          <w:rFonts w:ascii="Times New Roman" w:hAnsi="Times New Roman"/>
          <w:b/>
          <w:sz w:val="24"/>
          <w:szCs w:val="24"/>
        </w:rPr>
        <w:t>Положение «</w:t>
      </w:r>
      <w:r w:rsidR="006327CD" w:rsidRPr="006327CD">
        <w:rPr>
          <w:rFonts w:ascii="Times New Roman" w:hAnsi="Times New Roman"/>
          <w:b/>
          <w:sz w:val="24"/>
          <w:szCs w:val="24"/>
        </w:rPr>
        <w:t>О Порядке организации и проведения конкурса на заключение договора о целевом обучении</w:t>
      </w:r>
      <w:r w:rsidR="006327CD">
        <w:rPr>
          <w:rFonts w:ascii="Times New Roman" w:hAnsi="Times New Roman"/>
          <w:b/>
          <w:sz w:val="24"/>
          <w:szCs w:val="24"/>
        </w:rPr>
        <w:t xml:space="preserve"> с обязательством последующего </w:t>
      </w:r>
      <w:r w:rsidR="006327CD" w:rsidRPr="006327CD">
        <w:rPr>
          <w:rFonts w:ascii="Times New Roman" w:hAnsi="Times New Roman"/>
          <w:b/>
          <w:sz w:val="24"/>
          <w:szCs w:val="24"/>
        </w:rPr>
        <w:t>прохождения муниципальной службы</w:t>
      </w:r>
      <w:r w:rsidR="006327CD">
        <w:rPr>
          <w:rFonts w:ascii="Times New Roman" w:hAnsi="Times New Roman"/>
          <w:b/>
          <w:sz w:val="24"/>
          <w:szCs w:val="24"/>
        </w:rPr>
        <w:t xml:space="preserve">», утвержденное </w:t>
      </w:r>
      <w:r w:rsidR="00F1696D">
        <w:rPr>
          <w:rFonts w:ascii="Times New Roman" w:hAnsi="Times New Roman"/>
          <w:b/>
          <w:sz w:val="24"/>
          <w:szCs w:val="24"/>
        </w:rPr>
        <w:t>решение</w:t>
      </w:r>
      <w:r w:rsidR="006327CD">
        <w:rPr>
          <w:rFonts w:ascii="Times New Roman" w:hAnsi="Times New Roman"/>
          <w:b/>
          <w:sz w:val="24"/>
          <w:szCs w:val="24"/>
        </w:rPr>
        <w:t>м</w:t>
      </w:r>
      <w:r w:rsidRPr="00AE257A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 w:rsidR="00AE257A">
        <w:rPr>
          <w:rFonts w:ascii="Times New Roman" w:hAnsi="Times New Roman"/>
          <w:b/>
          <w:sz w:val="24"/>
          <w:szCs w:val="24"/>
        </w:rPr>
        <w:t xml:space="preserve"> сельского поселения Алакуртти </w:t>
      </w:r>
      <w:r w:rsidR="006327CD">
        <w:rPr>
          <w:rFonts w:ascii="Times New Roman" w:hAnsi="Times New Roman"/>
          <w:b/>
          <w:sz w:val="24"/>
          <w:szCs w:val="24"/>
        </w:rPr>
        <w:t xml:space="preserve">Кандалакшского района </w:t>
      </w:r>
      <w:r w:rsidRPr="00AE257A">
        <w:rPr>
          <w:rFonts w:ascii="Times New Roman" w:hAnsi="Times New Roman"/>
          <w:b/>
          <w:sz w:val="24"/>
          <w:szCs w:val="24"/>
        </w:rPr>
        <w:t xml:space="preserve">от </w:t>
      </w:r>
      <w:r w:rsidR="006327CD">
        <w:rPr>
          <w:rFonts w:ascii="Times New Roman" w:hAnsi="Times New Roman"/>
          <w:b/>
          <w:sz w:val="24"/>
          <w:szCs w:val="24"/>
        </w:rPr>
        <w:t>09.02.2021</w:t>
      </w:r>
      <w:r w:rsidRPr="00AE257A">
        <w:rPr>
          <w:rFonts w:ascii="Times New Roman" w:hAnsi="Times New Roman"/>
          <w:b/>
          <w:sz w:val="24"/>
          <w:szCs w:val="24"/>
        </w:rPr>
        <w:t xml:space="preserve"> №</w:t>
      </w:r>
      <w:r w:rsidR="00AE257A">
        <w:rPr>
          <w:rFonts w:ascii="Times New Roman" w:hAnsi="Times New Roman"/>
          <w:b/>
          <w:sz w:val="24"/>
          <w:szCs w:val="24"/>
        </w:rPr>
        <w:t xml:space="preserve"> </w:t>
      </w:r>
      <w:r w:rsidR="006327CD">
        <w:rPr>
          <w:rFonts w:ascii="Times New Roman" w:hAnsi="Times New Roman"/>
          <w:b/>
          <w:sz w:val="24"/>
          <w:szCs w:val="24"/>
        </w:rPr>
        <w:t xml:space="preserve">674 </w:t>
      </w:r>
    </w:p>
    <w:p w:rsidR="00D0376F" w:rsidRPr="00AE257A" w:rsidRDefault="00D0376F" w:rsidP="006327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0376F" w:rsidRPr="00AE257A" w:rsidRDefault="00D0376F" w:rsidP="00D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5E" w:rsidRPr="00AE257A" w:rsidRDefault="006327CD" w:rsidP="00AB7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27CD">
        <w:rPr>
          <w:rFonts w:ascii="Times New Roman" w:hAnsi="Times New Roman"/>
          <w:sz w:val="24"/>
          <w:szCs w:val="24"/>
        </w:rPr>
        <w:t>В соответствии с Законом Мурманской области от 29 июня 2007 года № 860-01-ЗМО (в ред. от 02.10.2020) «О муниципальной службе в Мурманской области», с Уставом сельского поселения Алакуртти Кандалакшского района,</w:t>
      </w:r>
      <w:r w:rsidR="00AB765E" w:rsidRPr="00AE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AB765E" w:rsidRPr="00AE257A">
        <w:rPr>
          <w:rFonts w:ascii="Times New Roman" w:hAnsi="Times New Roman"/>
          <w:sz w:val="24"/>
          <w:szCs w:val="24"/>
        </w:rPr>
        <w:t xml:space="preserve">а основании </w:t>
      </w:r>
      <w:r>
        <w:rPr>
          <w:rFonts w:ascii="Times New Roman" w:hAnsi="Times New Roman"/>
          <w:sz w:val="24"/>
          <w:szCs w:val="24"/>
        </w:rPr>
        <w:t>экспертного заключения</w:t>
      </w:r>
      <w:r w:rsidR="00AB765E" w:rsidRPr="00AE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 юстиции Мурманской области</w:t>
      </w:r>
      <w:r w:rsidR="00AB765E" w:rsidRPr="00AE257A">
        <w:rPr>
          <w:rFonts w:ascii="Times New Roman" w:hAnsi="Times New Roman"/>
          <w:sz w:val="24"/>
          <w:szCs w:val="24"/>
        </w:rPr>
        <w:t xml:space="preserve"> от</w:t>
      </w:r>
      <w:r w:rsidR="00AE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12.07.2021</w:t>
      </w:r>
      <w:r w:rsidR="00AB765E" w:rsidRPr="00AE257A">
        <w:rPr>
          <w:rFonts w:ascii="Times New Roman" w:hAnsi="Times New Roman"/>
          <w:sz w:val="24"/>
          <w:szCs w:val="24"/>
        </w:rPr>
        <w:t xml:space="preserve"> №</w:t>
      </w:r>
      <w:r w:rsidR="00AE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05-03/1783-КЗ</w:t>
      </w:r>
      <w:r w:rsidR="00AB765E" w:rsidRPr="00AE257A">
        <w:rPr>
          <w:rFonts w:ascii="Times New Roman" w:hAnsi="Times New Roman"/>
          <w:sz w:val="24"/>
          <w:szCs w:val="24"/>
        </w:rPr>
        <w:t xml:space="preserve">, </w:t>
      </w:r>
    </w:p>
    <w:p w:rsidR="00AB765E" w:rsidRPr="00AE257A" w:rsidRDefault="00AB765E" w:rsidP="00AB7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открытого голосования Совет депутатов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Алакуртти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 района</w:t>
      </w: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65E" w:rsidRPr="00AE257A" w:rsidRDefault="00AB765E" w:rsidP="00AB7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B765E" w:rsidRPr="00AE257A" w:rsidRDefault="00AB765E" w:rsidP="00AB765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BC4" w:rsidRPr="00AE257A" w:rsidRDefault="00AB765E" w:rsidP="006327C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E038A"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6327CD" w:rsidRPr="006327CD">
        <w:rPr>
          <w:rFonts w:ascii="Times New Roman" w:eastAsia="Times New Roman" w:hAnsi="Times New Roman"/>
          <w:sz w:val="24"/>
          <w:szCs w:val="24"/>
          <w:lang w:eastAsia="ru-RU"/>
        </w:rPr>
        <w:t>Положение «О Порядке организации и проведения конкурса на заключение договора о целевом обучении с обязательством последующего прохождения муниципальной службы», утвержденное решением Совета депутатов сельского поселения Алакуртти Кандалакшского района от 09.02.2021 № 674</w:t>
      </w:r>
      <w:r w:rsidR="0004576E" w:rsidRPr="00AE25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257A" w:rsidRDefault="00AE257A" w:rsidP="00AE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BC4" w:rsidRDefault="007E6BC4" w:rsidP="00AE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327CD"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20 Положения</w:t>
      </w:r>
      <w:r w:rsidRPr="00AE257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86A58" w:rsidRDefault="00AE257A" w:rsidP="0063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27CD" w:rsidRPr="006327C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Гражданам, участвовавшим в конкурсе на заключение договора о целевом обучении, сообщается о его результатах в </w:t>
      </w:r>
      <w:r w:rsidR="006327CD">
        <w:rPr>
          <w:rFonts w:ascii="Times New Roman" w:eastAsia="Times New Roman" w:hAnsi="Times New Roman"/>
          <w:sz w:val="24"/>
          <w:szCs w:val="24"/>
          <w:lang w:eastAsia="ru-RU"/>
        </w:rPr>
        <w:t>письменной форме в течение одного месяца со дня его завершения</w:t>
      </w:r>
      <w:proofErr w:type="gramStart"/>
      <w:r w:rsidR="006327CD" w:rsidRPr="006327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6A58">
        <w:rPr>
          <w:rFonts w:ascii="Times New Roman" w:hAnsi="Times New Roman"/>
          <w:sz w:val="24"/>
          <w:szCs w:val="24"/>
        </w:rPr>
        <w:t>».</w:t>
      </w:r>
      <w:proofErr w:type="gramEnd"/>
    </w:p>
    <w:p w:rsidR="00686A58" w:rsidRDefault="00686A58" w:rsidP="00AE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</w:p>
    <w:p w:rsidR="00AB765E" w:rsidRPr="00AE257A" w:rsidRDefault="00AB765E" w:rsidP="00AE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AE257A">
        <w:rPr>
          <w:rFonts w:ascii="Times New Roman" w:eastAsia="Times New Roman" w:hAnsi="Times New Roman"/>
          <w:kern w:val="28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AB765E" w:rsidRPr="00AE257A" w:rsidRDefault="00AB765E" w:rsidP="00AE2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57A">
        <w:rPr>
          <w:rFonts w:ascii="Times New Roman" w:hAnsi="Times New Roman"/>
          <w:sz w:val="24"/>
          <w:szCs w:val="24"/>
        </w:rPr>
        <w:t>3. Опубликовать настоящее решение в информационном бюллетене «Алакуртти - наша земля» и на официальном сайте администрации.</w:t>
      </w:r>
    </w:p>
    <w:p w:rsidR="00AB765E" w:rsidRPr="00AE257A" w:rsidRDefault="00AB765E" w:rsidP="00AB7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65E" w:rsidRPr="00AE257A" w:rsidRDefault="00AB765E" w:rsidP="00AB7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65E" w:rsidRPr="00AE257A" w:rsidRDefault="00AB765E" w:rsidP="00AB7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57A" w:rsidRPr="0034064A" w:rsidRDefault="00AE257A" w:rsidP="00AE2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E257A" w:rsidRPr="0034064A" w:rsidRDefault="00AE257A" w:rsidP="00AE2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Алакуртти Кандалакшского района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А.П. Самарин</w:t>
      </w:r>
    </w:p>
    <w:p w:rsidR="007E6BC4" w:rsidRPr="00AE257A" w:rsidRDefault="007E6BC4">
      <w:pPr>
        <w:rPr>
          <w:rFonts w:ascii="Times New Roman" w:hAnsi="Times New Roman"/>
          <w:sz w:val="24"/>
          <w:szCs w:val="24"/>
        </w:rPr>
      </w:pPr>
    </w:p>
    <w:sectPr w:rsidR="007E6BC4" w:rsidRPr="00AE257A" w:rsidSect="00AE2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8"/>
    <w:rsid w:val="000411B6"/>
    <w:rsid w:val="0004576E"/>
    <w:rsid w:val="001A515F"/>
    <w:rsid w:val="001E038A"/>
    <w:rsid w:val="005D3587"/>
    <w:rsid w:val="006327CD"/>
    <w:rsid w:val="00686A58"/>
    <w:rsid w:val="007E6BC4"/>
    <w:rsid w:val="0081065B"/>
    <w:rsid w:val="00A00DEA"/>
    <w:rsid w:val="00A1345A"/>
    <w:rsid w:val="00A74D2F"/>
    <w:rsid w:val="00AB765E"/>
    <w:rsid w:val="00AE257A"/>
    <w:rsid w:val="00BB1E1C"/>
    <w:rsid w:val="00D0376F"/>
    <w:rsid w:val="00D948C5"/>
    <w:rsid w:val="00DF7D67"/>
    <w:rsid w:val="00E36528"/>
    <w:rsid w:val="00F1696D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B765E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765E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B7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65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B765E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765E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B7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65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83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44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0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73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8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43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36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63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1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18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92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75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03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38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83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13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88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3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80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42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87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2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17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95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45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1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64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66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39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74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87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79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71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9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29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37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38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9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83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09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9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38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77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16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4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73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82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56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00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11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66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48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72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3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00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13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23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44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279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53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17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09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9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82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6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8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27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87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2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49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7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1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32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69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0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1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47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9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6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7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86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08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9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1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0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45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06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13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60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98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8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3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91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27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34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11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3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210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43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35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4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680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09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6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59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46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03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4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97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7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33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04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74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7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93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2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74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4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9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42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78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0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0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5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07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57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2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59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3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5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1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4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28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85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6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5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31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62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62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38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1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227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0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30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54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8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26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7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6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4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38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2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80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16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9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74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66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5</cp:revision>
  <cp:lastPrinted>2021-07-19T13:25:00Z</cp:lastPrinted>
  <dcterms:created xsi:type="dcterms:W3CDTF">2021-07-22T07:58:00Z</dcterms:created>
  <dcterms:modified xsi:type="dcterms:W3CDTF">2021-08-02T14:13:00Z</dcterms:modified>
</cp:coreProperties>
</file>