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6" w:rsidRDefault="00E924F6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73" w:rsidRDefault="00CF06D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E4C3DB9" wp14:editId="1DE89CE1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DA" w:rsidRDefault="00CF06D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АЛАКУРТТИ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F9562A" w:rsidRPr="00F9562A" w:rsidRDefault="00E924F6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F9562A"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203E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9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</w:t>
      </w:r>
      <w:r w:rsid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9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03EC">
        <w:rPr>
          <w:rFonts w:ascii="Times New Roman" w:eastAsia="Times New Roman" w:hAnsi="Times New Roman" w:cs="Times New Roman"/>
          <w:sz w:val="24"/>
          <w:szCs w:val="24"/>
          <w:lang w:eastAsia="ru-RU"/>
        </w:rPr>
        <w:t>689</w:t>
      </w:r>
    </w:p>
    <w:p w:rsidR="00F9562A" w:rsidRPr="00F9562A" w:rsidRDefault="00F9562A" w:rsidP="00F95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2B8" w:rsidRDefault="00F9562A" w:rsidP="00E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E2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E232B8" w:rsidRPr="00E2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владения, пользования и распоряжения муниципальной собственностью сельского поселения Алакуртти Кандалакшского района» в новой редакции</w:t>
      </w:r>
      <w:r w:rsidR="00E23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утвержденное решением Совета депутатов сельского поселения Алакуртти Кандалакшского района </w:t>
      </w:r>
    </w:p>
    <w:p w:rsidR="00E924F6" w:rsidRPr="00E924F6" w:rsidRDefault="00E232B8" w:rsidP="00E9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28.03.2017 № 338</w:t>
      </w:r>
    </w:p>
    <w:p w:rsidR="00EC47F5" w:rsidRPr="00EC47F5" w:rsidRDefault="00EC47F5" w:rsidP="00EC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6DA" w:rsidRDefault="00CF06DA" w:rsidP="00CF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года № 131-ФЗ «Об общих принципах организации местного самоуправления в РФ», Федерального закона РФ № 137-ФЗ от 25.10.2001 «О введение в действие Земельного кодекса РФ» (с изменениями и дополнениями), Устава сельского поселения Алакуртти Кандалакшского района,</w:t>
      </w:r>
    </w:p>
    <w:p w:rsidR="00CF06DA" w:rsidRDefault="00CF06DA" w:rsidP="00F956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на основании открытого голосования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Алакуртти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Кандалакшского района</w:t>
      </w:r>
    </w:p>
    <w:p w:rsidR="00F9562A" w:rsidRPr="00F9562A" w:rsidRDefault="00F9562A" w:rsidP="00F956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62A" w:rsidRDefault="00F9562A" w:rsidP="00EC4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E924F6" w:rsidRPr="00F9562A" w:rsidRDefault="00E924F6" w:rsidP="00EC47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62A" w:rsidRPr="00CF06DA" w:rsidRDefault="00E924F6" w:rsidP="00CF06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924F6"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CF06DA" w:rsidRP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«О порядке владения, пользования и распоряжения муниципальной собственностью сельского поселения Алакуртти Кандалакшского района» в новой редакции, утвержденное решением Совета депутатов сельского поселения А</w:t>
      </w:r>
      <w:r w:rsid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лакуртти Кандалакшского района </w:t>
      </w:r>
      <w:r w:rsidR="00CF06DA" w:rsidRP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28.03.2017 № 338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F0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562A" w:rsidRPr="00E924F6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F9562A" w:rsidRDefault="00F9562A" w:rsidP="00F956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62A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CF06DA">
        <w:rPr>
          <w:rFonts w:ascii="Times New Roman" w:eastAsia="Calibri" w:hAnsi="Times New Roman" w:cs="Times New Roman"/>
          <w:sz w:val="24"/>
          <w:szCs w:val="24"/>
        </w:rPr>
        <w:t>В пункте 1 статьи 10 Положения слова «</w:t>
      </w:r>
      <w:r w:rsidR="00CF06DA" w:rsidRPr="00CF06DA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 Алакуртти</w:t>
      </w:r>
      <w:r w:rsidR="00CF06DA">
        <w:rPr>
          <w:rFonts w:ascii="Times New Roman" w:eastAsia="Calibri" w:hAnsi="Times New Roman" w:cs="Times New Roman"/>
          <w:sz w:val="24"/>
          <w:szCs w:val="24"/>
        </w:rPr>
        <w:t>» заменить на «Советом депутатов сельского поселения Алакуртти».</w:t>
      </w:r>
    </w:p>
    <w:p w:rsidR="00F9562A" w:rsidRPr="00E924F6" w:rsidRDefault="00CB00F5" w:rsidP="00E924F6">
      <w:pPr>
        <w:shd w:val="clear" w:color="auto" w:fill="FFFFFF"/>
        <w:spacing w:before="29" w:after="0" w:line="29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Опубликовать на</w:t>
      </w:r>
      <w:r w:rsidR="00F9562A" w:rsidRPr="00F9562A">
        <w:rPr>
          <w:rFonts w:ascii="Times New Roman" w:eastAsia="Calibri" w:hAnsi="Times New Roman" w:cs="Times New Roman"/>
          <w:sz w:val="24"/>
          <w:szCs w:val="24"/>
        </w:rPr>
        <w:t>стоящее решение в информационном бюллетене «Алакуртти - наша земля» и на официальном сайте администрации.</w:t>
      </w:r>
    </w:p>
    <w:p w:rsidR="00EC47F5" w:rsidRDefault="00EC47F5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F27" w:rsidRDefault="00DE0F27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828" w:rsidRDefault="005E5828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24F6" w:rsidRPr="00E924F6" w:rsidRDefault="00E924F6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:rsidR="00E924F6" w:rsidRPr="00E924F6" w:rsidRDefault="00E924F6" w:rsidP="00E924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Алакуртти Кандалакшского района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9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А.П. Самарин    </w:t>
      </w:r>
    </w:p>
    <w:p w:rsidR="00E924F6" w:rsidRPr="00C314BF" w:rsidRDefault="00E924F6" w:rsidP="00C3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24F6" w:rsidRPr="00C314BF" w:rsidSect="005E5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B0"/>
    <w:rsid w:val="00040D9D"/>
    <w:rsid w:val="001E4CB0"/>
    <w:rsid w:val="003B0373"/>
    <w:rsid w:val="005E5828"/>
    <w:rsid w:val="00781F34"/>
    <w:rsid w:val="00B203EC"/>
    <w:rsid w:val="00C314BF"/>
    <w:rsid w:val="00CB00F5"/>
    <w:rsid w:val="00CF06DA"/>
    <w:rsid w:val="00D7068A"/>
    <w:rsid w:val="00DE0F27"/>
    <w:rsid w:val="00E232B8"/>
    <w:rsid w:val="00E924F6"/>
    <w:rsid w:val="00EC47F5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17</cp:revision>
  <cp:lastPrinted>2018-07-12T10:00:00Z</cp:lastPrinted>
  <dcterms:created xsi:type="dcterms:W3CDTF">2018-07-02T08:54:00Z</dcterms:created>
  <dcterms:modified xsi:type="dcterms:W3CDTF">2021-03-29T11:06:00Z</dcterms:modified>
</cp:coreProperties>
</file>