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F8" w:rsidRPr="00377D45" w:rsidRDefault="00377D45" w:rsidP="00377D45">
      <w:pPr>
        <w:spacing w:after="0" w:line="240" w:lineRule="auto"/>
        <w:jc w:val="right"/>
        <w:rPr>
          <w:rFonts w:ascii="Times New Roman" w:eastAsia="Times New Roman" w:hAnsi="Times New Roman"/>
          <w:b/>
          <w:color w:val="FF0000"/>
          <w:sz w:val="24"/>
          <w:szCs w:val="24"/>
        </w:rPr>
      </w:pPr>
      <w:r w:rsidRPr="00377D45">
        <w:rPr>
          <w:rFonts w:ascii="Times New Roman" w:eastAsia="Times New Roman" w:hAnsi="Times New Roman"/>
          <w:b/>
          <w:color w:val="FF0000"/>
          <w:sz w:val="24"/>
          <w:szCs w:val="24"/>
        </w:rPr>
        <w:t>ПРОЕКТ</w:t>
      </w:r>
    </w:p>
    <w:p w:rsidR="00A733F8" w:rsidRDefault="00A733F8" w:rsidP="00A733F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377D45" w:rsidRDefault="00377D45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6F198143" wp14:editId="4080E106">
            <wp:extent cx="1009650" cy="1009650"/>
            <wp:effectExtent l="0" t="0" r="0" b="0"/>
            <wp:docPr id="1" name="Рисунок 1" descr="Герб_Алакуртти_мал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лакуртти_малый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D45" w:rsidRDefault="00377D45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СОВЕТ ДЕПУТАТОВ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 xml:space="preserve"> СЕЛЬСКОГО ПОСЕЛЕНИЯ АЛАКУРТТИ 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 xml:space="preserve"> КАНДАЛАКШСКОГО РАЙОНА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ЧЕТВЕРТОГО СОЗЫВА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4"/>
          <w:szCs w:val="24"/>
        </w:rPr>
      </w:pPr>
    </w:p>
    <w:p w:rsidR="00C441E9" w:rsidRPr="005E2990" w:rsidRDefault="00A733F8" w:rsidP="005E299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РЕШЕНИЕ</w:t>
      </w:r>
    </w:p>
    <w:p w:rsidR="00A733F8" w:rsidRPr="00057393" w:rsidRDefault="00166DA2" w:rsidP="00A733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D84F54" w:rsidRDefault="00A733F8" w:rsidP="00A733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 xml:space="preserve">от </w:t>
      </w:r>
      <w:r w:rsidR="00377D45">
        <w:rPr>
          <w:rFonts w:ascii="Arial" w:eastAsia="Times New Roman" w:hAnsi="Arial" w:cs="Arial"/>
          <w:sz w:val="24"/>
          <w:szCs w:val="24"/>
        </w:rPr>
        <w:t>«00</w:t>
      </w:r>
      <w:r w:rsidRPr="00057393">
        <w:rPr>
          <w:rFonts w:ascii="Arial" w:eastAsia="Times New Roman" w:hAnsi="Arial" w:cs="Arial"/>
          <w:sz w:val="24"/>
          <w:szCs w:val="24"/>
        </w:rPr>
        <w:t>»</w:t>
      </w:r>
      <w:r w:rsidR="00F62C5A">
        <w:rPr>
          <w:rFonts w:ascii="Arial" w:eastAsia="Times New Roman" w:hAnsi="Arial" w:cs="Arial"/>
          <w:sz w:val="24"/>
          <w:szCs w:val="24"/>
        </w:rPr>
        <w:t xml:space="preserve"> июня </w:t>
      </w:r>
      <w:r w:rsidRPr="00057393">
        <w:rPr>
          <w:rFonts w:ascii="Arial" w:eastAsia="Times New Roman" w:hAnsi="Arial" w:cs="Arial"/>
          <w:sz w:val="24"/>
          <w:szCs w:val="24"/>
        </w:rPr>
        <w:t>20</w:t>
      </w:r>
      <w:r w:rsidR="00445E55">
        <w:rPr>
          <w:rFonts w:ascii="Arial" w:eastAsia="Times New Roman" w:hAnsi="Arial" w:cs="Arial"/>
          <w:sz w:val="24"/>
          <w:szCs w:val="24"/>
        </w:rPr>
        <w:t>20</w:t>
      </w:r>
      <w:r w:rsidRPr="00057393">
        <w:rPr>
          <w:rFonts w:ascii="Arial" w:eastAsia="Times New Roman" w:hAnsi="Arial" w:cs="Arial"/>
          <w:sz w:val="24"/>
          <w:szCs w:val="24"/>
        </w:rPr>
        <w:t xml:space="preserve"> года                                                                            </w:t>
      </w:r>
      <w:r w:rsidR="00166DA2">
        <w:rPr>
          <w:rFonts w:ascii="Arial" w:eastAsia="Times New Roman" w:hAnsi="Arial" w:cs="Arial"/>
          <w:sz w:val="24"/>
          <w:szCs w:val="24"/>
        </w:rPr>
        <w:t xml:space="preserve">         </w:t>
      </w:r>
      <w:r w:rsidRPr="00057393">
        <w:rPr>
          <w:rFonts w:ascii="Arial" w:eastAsia="Times New Roman" w:hAnsi="Arial" w:cs="Arial"/>
          <w:sz w:val="24"/>
          <w:szCs w:val="24"/>
        </w:rPr>
        <w:t>№</w:t>
      </w:r>
      <w:r w:rsidR="00377D45">
        <w:rPr>
          <w:rFonts w:ascii="Arial" w:eastAsia="Times New Roman" w:hAnsi="Arial" w:cs="Arial"/>
          <w:sz w:val="24"/>
          <w:szCs w:val="24"/>
        </w:rPr>
        <w:t xml:space="preserve">  ___</w:t>
      </w:r>
      <w:bookmarkStart w:id="0" w:name="_GoBack"/>
      <w:bookmarkEnd w:id="0"/>
    </w:p>
    <w:p w:rsidR="00377D45" w:rsidRPr="00B87BE0" w:rsidRDefault="00377D45" w:rsidP="00A733F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733F8" w:rsidRPr="00057393" w:rsidRDefault="005E2990" w:rsidP="00A733F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О повестке дня восемьдесят </w:t>
      </w:r>
      <w:r w:rsidR="00F62C5A">
        <w:rPr>
          <w:rFonts w:ascii="Arial" w:eastAsia="Times New Roman" w:hAnsi="Arial" w:cs="Arial"/>
          <w:b/>
          <w:sz w:val="24"/>
          <w:szCs w:val="24"/>
        </w:rPr>
        <w:t>шестого</w:t>
      </w:r>
      <w:r w:rsidR="00A733F8" w:rsidRPr="00057393">
        <w:rPr>
          <w:rFonts w:ascii="Arial" w:eastAsia="Times New Roman" w:hAnsi="Arial" w:cs="Arial"/>
          <w:b/>
          <w:sz w:val="24"/>
          <w:szCs w:val="24"/>
        </w:rPr>
        <w:t xml:space="preserve"> заседания Совета депутатов сельского поселения Алакуртти Кандалакшского района четвертого созыва</w:t>
      </w:r>
    </w:p>
    <w:p w:rsidR="00A733F8" w:rsidRPr="00057393" w:rsidRDefault="00A733F8" w:rsidP="00A733F8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A733F8" w:rsidRPr="00057393" w:rsidRDefault="00A733F8" w:rsidP="00A733F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на основании открытого голосования Совет депутатов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сельского поселения Алакуртти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057393">
        <w:rPr>
          <w:rFonts w:ascii="Arial" w:eastAsia="Times New Roman" w:hAnsi="Arial" w:cs="Arial"/>
          <w:sz w:val="24"/>
          <w:szCs w:val="24"/>
        </w:rPr>
        <w:t>Кандалакшского района</w:t>
      </w:r>
    </w:p>
    <w:p w:rsidR="00A733F8" w:rsidRPr="00057393" w:rsidRDefault="00A733F8" w:rsidP="00A733F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445E55" w:rsidRDefault="00A733F8" w:rsidP="00B87B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057393">
        <w:rPr>
          <w:rFonts w:ascii="Arial" w:eastAsia="Times New Roman" w:hAnsi="Arial" w:cs="Arial"/>
          <w:b/>
          <w:sz w:val="24"/>
          <w:szCs w:val="24"/>
        </w:rPr>
        <w:t>РЕШИЛ:</w:t>
      </w:r>
    </w:p>
    <w:p w:rsidR="00B87BE0" w:rsidRPr="00B87BE0" w:rsidRDefault="00B87BE0" w:rsidP="00B87B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166DA2" w:rsidRPr="00166DA2" w:rsidRDefault="00F62C5A" w:rsidP="00166DA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66DA2">
        <w:rPr>
          <w:rFonts w:ascii="Arial" w:hAnsi="Arial" w:cs="Arial"/>
          <w:sz w:val="24"/>
          <w:szCs w:val="24"/>
        </w:rPr>
        <w:t>О внесении изменений в решение Совета депутатов сельского поселения Алакуртти Кандалакшского района от 19.12.2019 № 581«О бюджете сельского поселения Алакуртти Кандалакшского района на 2020 год и на плановый период 2021 и 2022 годов» (в ред. решения Совета депутатов сельского поселения Алакуртти Кандалакшского района от 09.01.2020г. № 588, от 30.01.2020г. № 592, от 25.02.2020г. № 601, от 13.04.2020г. № 606, от</w:t>
      </w:r>
      <w:proofErr w:type="gramEnd"/>
      <w:r w:rsidRPr="00166DA2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166DA2">
        <w:rPr>
          <w:rFonts w:ascii="Arial" w:hAnsi="Arial" w:cs="Arial"/>
          <w:sz w:val="24"/>
          <w:szCs w:val="24"/>
        </w:rPr>
        <w:t>29.05.2020г. № 611)</w:t>
      </w:r>
      <w:r w:rsidR="00166DA2" w:rsidRPr="00166DA2">
        <w:rPr>
          <w:rFonts w:ascii="Arial" w:eastAsia="Times New Roman" w:hAnsi="Arial" w:cs="Arial"/>
          <w:sz w:val="24"/>
          <w:szCs w:val="24"/>
        </w:rPr>
        <w:t>;</w:t>
      </w:r>
      <w:proofErr w:type="gramEnd"/>
    </w:p>
    <w:p w:rsidR="00166DA2" w:rsidRPr="009B12DF" w:rsidRDefault="00166DA2" w:rsidP="009B12DF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9B12DF">
        <w:rPr>
          <w:rFonts w:ascii="Arial" w:hAnsi="Arial" w:cs="Arial"/>
          <w:bCs/>
          <w:sz w:val="24"/>
          <w:szCs w:val="24"/>
        </w:rPr>
        <w:t xml:space="preserve">Об утверждении </w:t>
      </w:r>
      <w:proofErr w:type="gramStart"/>
      <w:r w:rsidRPr="009B12DF">
        <w:rPr>
          <w:rFonts w:ascii="Arial" w:hAnsi="Arial" w:cs="Arial"/>
          <w:bCs/>
          <w:sz w:val="24"/>
          <w:szCs w:val="24"/>
        </w:rPr>
        <w:t>плана нормотворческой деятельности</w:t>
      </w:r>
      <w:r w:rsidR="006829ED" w:rsidRPr="009B12DF">
        <w:rPr>
          <w:rFonts w:ascii="Arial" w:hAnsi="Arial" w:cs="Arial"/>
          <w:bCs/>
          <w:sz w:val="24"/>
          <w:szCs w:val="24"/>
        </w:rPr>
        <w:t xml:space="preserve"> </w:t>
      </w:r>
      <w:r w:rsidRPr="009B12DF">
        <w:rPr>
          <w:rFonts w:ascii="Arial" w:hAnsi="Arial" w:cs="Arial"/>
          <w:bCs/>
          <w:sz w:val="24"/>
          <w:szCs w:val="24"/>
        </w:rPr>
        <w:t>Совета депутатов сельского поселения Алакуртти  Кандалакшского района</w:t>
      </w:r>
      <w:proofErr w:type="gramEnd"/>
      <w:r w:rsidR="006829ED" w:rsidRPr="009B12DF">
        <w:rPr>
          <w:rFonts w:ascii="Arial" w:hAnsi="Arial" w:cs="Arial"/>
          <w:bCs/>
          <w:sz w:val="24"/>
          <w:szCs w:val="24"/>
        </w:rPr>
        <w:t xml:space="preserve"> </w:t>
      </w:r>
      <w:r w:rsidRPr="009B12DF">
        <w:rPr>
          <w:rFonts w:ascii="Arial" w:hAnsi="Arial" w:cs="Arial"/>
          <w:bCs/>
          <w:sz w:val="24"/>
          <w:szCs w:val="24"/>
        </w:rPr>
        <w:t>на  2020 год</w:t>
      </w:r>
      <w:r w:rsidR="006829ED" w:rsidRPr="009B12DF">
        <w:rPr>
          <w:rFonts w:ascii="Arial" w:hAnsi="Arial" w:cs="Arial"/>
          <w:bCs/>
          <w:sz w:val="24"/>
          <w:szCs w:val="24"/>
        </w:rPr>
        <w:t>.</w:t>
      </w:r>
    </w:p>
    <w:p w:rsidR="00166DA2" w:rsidRPr="00166DA2" w:rsidRDefault="00166DA2" w:rsidP="00166DA2">
      <w:pPr>
        <w:pStyle w:val="a5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166DA2" w:rsidRPr="00166DA2" w:rsidRDefault="00166DA2" w:rsidP="00166DA2">
      <w:pPr>
        <w:pStyle w:val="a5"/>
        <w:ind w:left="928"/>
        <w:rPr>
          <w:b/>
        </w:rPr>
      </w:pPr>
    </w:p>
    <w:p w:rsidR="00166DA2" w:rsidRPr="00F62C5A" w:rsidRDefault="00166DA2" w:rsidP="00166DA2">
      <w:pPr>
        <w:pStyle w:val="a5"/>
        <w:spacing w:after="0" w:line="240" w:lineRule="auto"/>
        <w:ind w:left="709"/>
        <w:jc w:val="both"/>
        <w:rPr>
          <w:rFonts w:ascii="Arial" w:hAnsi="Arial" w:cs="Arial"/>
        </w:rPr>
      </w:pPr>
    </w:p>
    <w:p w:rsidR="00B87BE0" w:rsidRPr="007655F3" w:rsidRDefault="00B87BE0" w:rsidP="007655F3">
      <w:pPr>
        <w:pStyle w:val="a5"/>
        <w:spacing w:after="0" w:line="240" w:lineRule="auto"/>
        <w:ind w:left="709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403F75" w:rsidRDefault="00403F75" w:rsidP="00211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5B4D0C" w:rsidRPr="00211C99" w:rsidRDefault="005B4D0C" w:rsidP="00211C9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F2C44" w:rsidRDefault="007440DD" w:rsidP="00E12773">
      <w:pPr>
        <w:tabs>
          <w:tab w:val="left" w:pos="2476"/>
          <w:tab w:val="left" w:pos="30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A733F8" w:rsidRPr="00057393">
        <w:rPr>
          <w:rFonts w:ascii="Arial" w:eastAsia="Times New Roman" w:hAnsi="Arial" w:cs="Arial"/>
          <w:sz w:val="24"/>
          <w:szCs w:val="24"/>
        </w:rPr>
        <w:t>лав</w:t>
      </w:r>
      <w:r>
        <w:rPr>
          <w:rFonts w:ascii="Arial" w:eastAsia="Times New Roman" w:hAnsi="Arial" w:cs="Arial"/>
          <w:sz w:val="24"/>
          <w:szCs w:val="24"/>
        </w:rPr>
        <w:t>а</w:t>
      </w:r>
      <w:r w:rsidR="006829ED">
        <w:rPr>
          <w:rFonts w:ascii="Arial" w:eastAsia="Times New Roman" w:hAnsi="Arial" w:cs="Arial"/>
          <w:sz w:val="24"/>
          <w:szCs w:val="24"/>
        </w:rPr>
        <w:t xml:space="preserve"> </w:t>
      </w:r>
      <w:r w:rsidR="00C441E9">
        <w:rPr>
          <w:rFonts w:ascii="Arial" w:eastAsia="Times New Roman" w:hAnsi="Arial" w:cs="Arial"/>
          <w:sz w:val="24"/>
          <w:szCs w:val="24"/>
        </w:rPr>
        <w:t xml:space="preserve">муниципального образования </w:t>
      </w:r>
    </w:p>
    <w:p w:rsidR="00C441E9" w:rsidRPr="00FF2C44" w:rsidRDefault="00C441E9" w:rsidP="00FF2C44">
      <w:pPr>
        <w:tabs>
          <w:tab w:val="left" w:pos="2476"/>
          <w:tab w:val="left" w:pos="3049"/>
        </w:tabs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сельское поселение Алакуртти Кандалакшского района       </w:t>
      </w:r>
      <w:r w:rsidR="00F62C5A">
        <w:rPr>
          <w:rFonts w:ascii="Arial" w:eastAsia="Times New Roman" w:hAnsi="Arial" w:cs="Arial"/>
          <w:sz w:val="24"/>
          <w:szCs w:val="24"/>
        </w:rPr>
        <w:t xml:space="preserve">              </w:t>
      </w:r>
      <w:r w:rsidR="006829ED">
        <w:rPr>
          <w:rFonts w:ascii="Arial" w:eastAsia="Times New Roman" w:hAnsi="Arial" w:cs="Arial"/>
          <w:sz w:val="24"/>
          <w:szCs w:val="24"/>
        </w:rPr>
        <w:t xml:space="preserve"> </w:t>
      </w:r>
      <w:r w:rsidR="00F62C5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А.П. Самарин</w:t>
      </w:r>
    </w:p>
    <w:sectPr w:rsidR="00C441E9" w:rsidRPr="00FF2C44" w:rsidSect="00A7576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83B36"/>
    <w:multiLevelType w:val="hybridMultilevel"/>
    <w:tmpl w:val="E6F29364"/>
    <w:lvl w:ilvl="0" w:tplc="6BFE824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2BC5C46"/>
    <w:multiLevelType w:val="hybridMultilevel"/>
    <w:tmpl w:val="FB8A6A3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0F74A8"/>
    <w:multiLevelType w:val="multilevel"/>
    <w:tmpl w:val="31FAB5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63D2"/>
    <w:rsid w:val="000F1AFA"/>
    <w:rsid w:val="000F66B8"/>
    <w:rsid w:val="00156806"/>
    <w:rsid w:val="00166DA2"/>
    <w:rsid w:val="0019217A"/>
    <w:rsid w:val="00194B2A"/>
    <w:rsid w:val="001A753E"/>
    <w:rsid w:val="001F186E"/>
    <w:rsid w:val="00211C99"/>
    <w:rsid w:val="002939B9"/>
    <w:rsid w:val="002D3C82"/>
    <w:rsid w:val="002D6297"/>
    <w:rsid w:val="00310CDF"/>
    <w:rsid w:val="00360C41"/>
    <w:rsid w:val="00373680"/>
    <w:rsid w:val="00377D45"/>
    <w:rsid w:val="00383F84"/>
    <w:rsid w:val="00403F75"/>
    <w:rsid w:val="00445E55"/>
    <w:rsid w:val="00497E97"/>
    <w:rsid w:val="004F4A40"/>
    <w:rsid w:val="00535F22"/>
    <w:rsid w:val="00542BB7"/>
    <w:rsid w:val="005B4D0C"/>
    <w:rsid w:val="005E2990"/>
    <w:rsid w:val="005E3E4E"/>
    <w:rsid w:val="00631188"/>
    <w:rsid w:val="00634085"/>
    <w:rsid w:val="00637ECE"/>
    <w:rsid w:val="00664726"/>
    <w:rsid w:val="006708AD"/>
    <w:rsid w:val="00672EFA"/>
    <w:rsid w:val="006829ED"/>
    <w:rsid w:val="006A2E5F"/>
    <w:rsid w:val="007440DD"/>
    <w:rsid w:val="007655F3"/>
    <w:rsid w:val="007F567F"/>
    <w:rsid w:val="00844BD5"/>
    <w:rsid w:val="00870EC9"/>
    <w:rsid w:val="008E3E1B"/>
    <w:rsid w:val="00903D35"/>
    <w:rsid w:val="009A7F08"/>
    <w:rsid w:val="009B12DF"/>
    <w:rsid w:val="009C4E7B"/>
    <w:rsid w:val="009F7F22"/>
    <w:rsid w:val="00A2120D"/>
    <w:rsid w:val="00A2517F"/>
    <w:rsid w:val="00A26FF8"/>
    <w:rsid w:val="00A675C6"/>
    <w:rsid w:val="00A733F8"/>
    <w:rsid w:val="00A75769"/>
    <w:rsid w:val="00AA4D47"/>
    <w:rsid w:val="00AC306A"/>
    <w:rsid w:val="00B31149"/>
    <w:rsid w:val="00B33876"/>
    <w:rsid w:val="00B44C21"/>
    <w:rsid w:val="00B87BE0"/>
    <w:rsid w:val="00BA36AE"/>
    <w:rsid w:val="00BF1274"/>
    <w:rsid w:val="00BF7F3E"/>
    <w:rsid w:val="00C02DFB"/>
    <w:rsid w:val="00C441E9"/>
    <w:rsid w:val="00C463D2"/>
    <w:rsid w:val="00C97073"/>
    <w:rsid w:val="00CA3F13"/>
    <w:rsid w:val="00CB1BDF"/>
    <w:rsid w:val="00CD4D11"/>
    <w:rsid w:val="00CF0646"/>
    <w:rsid w:val="00D40C8E"/>
    <w:rsid w:val="00D46800"/>
    <w:rsid w:val="00D84F54"/>
    <w:rsid w:val="00DA3ABE"/>
    <w:rsid w:val="00E02B3B"/>
    <w:rsid w:val="00E12773"/>
    <w:rsid w:val="00E71AB1"/>
    <w:rsid w:val="00EA7945"/>
    <w:rsid w:val="00EC73EF"/>
    <w:rsid w:val="00EE318B"/>
    <w:rsid w:val="00EF00BC"/>
    <w:rsid w:val="00F1249C"/>
    <w:rsid w:val="00F300D2"/>
    <w:rsid w:val="00F32F40"/>
    <w:rsid w:val="00F54470"/>
    <w:rsid w:val="00F62392"/>
    <w:rsid w:val="00F62C5A"/>
    <w:rsid w:val="00F707E9"/>
    <w:rsid w:val="00F75FA2"/>
    <w:rsid w:val="00F843B5"/>
    <w:rsid w:val="00FA2F76"/>
    <w:rsid w:val="00FB2AFB"/>
    <w:rsid w:val="00FB3D4C"/>
    <w:rsid w:val="00FF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9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0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5</cp:revision>
  <cp:lastPrinted>2020-07-20T07:33:00Z</cp:lastPrinted>
  <dcterms:created xsi:type="dcterms:W3CDTF">2020-03-10T13:23:00Z</dcterms:created>
  <dcterms:modified xsi:type="dcterms:W3CDTF">2020-07-20T13:31:00Z</dcterms:modified>
</cp:coreProperties>
</file>