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3F8" w:rsidRPr="003415D7" w:rsidRDefault="003415D7" w:rsidP="003415D7">
      <w:pPr>
        <w:spacing w:after="0" w:line="240" w:lineRule="auto"/>
        <w:jc w:val="right"/>
        <w:rPr>
          <w:rFonts w:ascii="Times New Roman" w:eastAsia="Times New Roman" w:hAnsi="Times New Roman"/>
          <w:b/>
          <w:color w:val="FF0000"/>
          <w:sz w:val="24"/>
          <w:szCs w:val="24"/>
        </w:rPr>
      </w:pPr>
      <w:r w:rsidRPr="003415D7">
        <w:rPr>
          <w:rFonts w:ascii="Times New Roman" w:eastAsia="Times New Roman" w:hAnsi="Times New Roman"/>
          <w:b/>
          <w:color w:val="FF0000"/>
          <w:sz w:val="24"/>
          <w:szCs w:val="24"/>
        </w:rPr>
        <w:t>ПРОЕКТ</w:t>
      </w:r>
    </w:p>
    <w:p w:rsidR="00A733F8" w:rsidRDefault="00A733F8" w:rsidP="003415D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3415D7" w:rsidRDefault="003415D7" w:rsidP="00A733F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w:drawing>
          <wp:inline distT="0" distB="0" distL="0" distR="0" wp14:anchorId="20853EFD" wp14:editId="32CE3226">
            <wp:extent cx="1009650" cy="1009650"/>
            <wp:effectExtent l="0" t="0" r="0" b="0"/>
            <wp:docPr id="1" name="Рисунок 1" descr="Герб_Алакуртти_мал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Алакуртти_малый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5D7" w:rsidRDefault="003415D7" w:rsidP="00A733F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A733F8" w:rsidRPr="00057393" w:rsidRDefault="00A733F8" w:rsidP="00A733F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057393">
        <w:rPr>
          <w:rFonts w:ascii="Arial" w:eastAsia="Times New Roman" w:hAnsi="Arial" w:cs="Arial"/>
          <w:b/>
          <w:sz w:val="24"/>
          <w:szCs w:val="24"/>
        </w:rPr>
        <w:t>СОВЕТ ДЕПУТАТОВ</w:t>
      </w:r>
    </w:p>
    <w:p w:rsidR="00A733F8" w:rsidRPr="00057393" w:rsidRDefault="00A733F8" w:rsidP="00A733F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057393">
        <w:rPr>
          <w:rFonts w:ascii="Arial" w:eastAsia="Times New Roman" w:hAnsi="Arial" w:cs="Arial"/>
          <w:b/>
          <w:sz w:val="24"/>
          <w:szCs w:val="24"/>
        </w:rPr>
        <w:t xml:space="preserve"> СЕЛЬСКОГО ПОСЕЛЕНИЯ АЛАКУРТТИ </w:t>
      </w:r>
    </w:p>
    <w:p w:rsidR="00A733F8" w:rsidRPr="00057393" w:rsidRDefault="00A733F8" w:rsidP="00A733F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057393">
        <w:rPr>
          <w:rFonts w:ascii="Arial" w:eastAsia="Times New Roman" w:hAnsi="Arial" w:cs="Arial"/>
          <w:b/>
          <w:sz w:val="24"/>
          <w:szCs w:val="24"/>
        </w:rPr>
        <w:t xml:space="preserve"> КАНДАЛАКШСКОГО РАЙОНА</w:t>
      </w:r>
    </w:p>
    <w:p w:rsidR="00A733F8" w:rsidRPr="00057393" w:rsidRDefault="00A733F8" w:rsidP="00A733F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057393">
        <w:rPr>
          <w:rFonts w:ascii="Arial" w:eastAsia="Times New Roman" w:hAnsi="Arial" w:cs="Arial"/>
          <w:b/>
          <w:sz w:val="24"/>
          <w:szCs w:val="24"/>
        </w:rPr>
        <w:t>ЧЕТВЕРТОГО СОЗЫВА</w:t>
      </w:r>
    </w:p>
    <w:p w:rsidR="00A733F8" w:rsidRPr="00057393" w:rsidRDefault="00A733F8" w:rsidP="00A733F8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</w:rPr>
      </w:pPr>
    </w:p>
    <w:p w:rsidR="00C441E9" w:rsidRPr="005E2990" w:rsidRDefault="00A733F8" w:rsidP="005E299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057393">
        <w:rPr>
          <w:rFonts w:ascii="Arial" w:eastAsia="Times New Roman" w:hAnsi="Arial" w:cs="Arial"/>
          <w:b/>
          <w:sz w:val="24"/>
          <w:szCs w:val="24"/>
        </w:rPr>
        <w:t>РЕШЕНИЕ</w:t>
      </w:r>
    </w:p>
    <w:p w:rsidR="00A733F8" w:rsidRPr="00057393" w:rsidRDefault="00A733F8" w:rsidP="00A733F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A733F8" w:rsidRDefault="00A733F8" w:rsidP="00A733F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57393">
        <w:rPr>
          <w:rFonts w:ascii="Arial" w:eastAsia="Times New Roman" w:hAnsi="Arial" w:cs="Arial"/>
          <w:sz w:val="24"/>
          <w:szCs w:val="24"/>
        </w:rPr>
        <w:t xml:space="preserve">от </w:t>
      </w:r>
      <w:r w:rsidR="003415D7">
        <w:rPr>
          <w:rFonts w:ascii="Arial" w:eastAsia="Times New Roman" w:hAnsi="Arial" w:cs="Arial"/>
          <w:sz w:val="24"/>
          <w:szCs w:val="24"/>
        </w:rPr>
        <w:t>«00</w:t>
      </w:r>
      <w:r w:rsidRPr="00057393">
        <w:rPr>
          <w:rFonts w:ascii="Arial" w:eastAsia="Times New Roman" w:hAnsi="Arial" w:cs="Arial"/>
          <w:sz w:val="24"/>
          <w:szCs w:val="24"/>
        </w:rPr>
        <w:t>»</w:t>
      </w:r>
      <w:r w:rsidR="005F0516">
        <w:rPr>
          <w:rFonts w:ascii="Arial" w:eastAsia="Times New Roman" w:hAnsi="Arial" w:cs="Arial"/>
          <w:sz w:val="24"/>
          <w:szCs w:val="24"/>
        </w:rPr>
        <w:t xml:space="preserve"> июл</w:t>
      </w:r>
      <w:r w:rsidR="00F62C5A">
        <w:rPr>
          <w:rFonts w:ascii="Arial" w:eastAsia="Times New Roman" w:hAnsi="Arial" w:cs="Arial"/>
          <w:sz w:val="24"/>
          <w:szCs w:val="24"/>
        </w:rPr>
        <w:t xml:space="preserve">я </w:t>
      </w:r>
      <w:r w:rsidRPr="00057393">
        <w:rPr>
          <w:rFonts w:ascii="Arial" w:eastAsia="Times New Roman" w:hAnsi="Arial" w:cs="Arial"/>
          <w:sz w:val="24"/>
          <w:szCs w:val="24"/>
        </w:rPr>
        <w:t>20</w:t>
      </w:r>
      <w:r w:rsidR="00445E55">
        <w:rPr>
          <w:rFonts w:ascii="Arial" w:eastAsia="Times New Roman" w:hAnsi="Arial" w:cs="Arial"/>
          <w:sz w:val="24"/>
          <w:szCs w:val="24"/>
        </w:rPr>
        <w:t>20</w:t>
      </w:r>
      <w:r w:rsidRPr="00057393">
        <w:rPr>
          <w:rFonts w:ascii="Arial" w:eastAsia="Times New Roman" w:hAnsi="Arial" w:cs="Arial"/>
          <w:sz w:val="24"/>
          <w:szCs w:val="24"/>
        </w:rPr>
        <w:t xml:space="preserve"> года                                                                           </w:t>
      </w:r>
      <w:r w:rsidR="00847D21">
        <w:rPr>
          <w:rFonts w:ascii="Arial" w:eastAsia="Times New Roman" w:hAnsi="Arial" w:cs="Arial"/>
          <w:sz w:val="24"/>
          <w:szCs w:val="24"/>
        </w:rPr>
        <w:t xml:space="preserve">            </w:t>
      </w:r>
      <w:r w:rsidRPr="00057393">
        <w:rPr>
          <w:rFonts w:ascii="Arial" w:eastAsia="Times New Roman" w:hAnsi="Arial" w:cs="Arial"/>
          <w:sz w:val="24"/>
          <w:szCs w:val="24"/>
        </w:rPr>
        <w:t xml:space="preserve"> №</w:t>
      </w:r>
      <w:r w:rsidR="003415D7">
        <w:rPr>
          <w:rFonts w:ascii="Arial" w:eastAsia="Times New Roman" w:hAnsi="Arial" w:cs="Arial"/>
          <w:sz w:val="24"/>
          <w:szCs w:val="24"/>
        </w:rPr>
        <w:t xml:space="preserve"> ___</w:t>
      </w:r>
    </w:p>
    <w:p w:rsidR="00D84F54" w:rsidRPr="00B87BE0" w:rsidRDefault="00D84F54" w:rsidP="00A733F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733F8" w:rsidRPr="00057393" w:rsidRDefault="005E2990" w:rsidP="00A733F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О повестке дня восемьдесят </w:t>
      </w:r>
      <w:r w:rsidR="005F0516">
        <w:rPr>
          <w:rFonts w:ascii="Arial" w:eastAsia="Times New Roman" w:hAnsi="Arial" w:cs="Arial"/>
          <w:b/>
          <w:sz w:val="24"/>
          <w:szCs w:val="24"/>
        </w:rPr>
        <w:t>седьмого</w:t>
      </w:r>
      <w:r w:rsidR="00A733F8" w:rsidRPr="00057393">
        <w:rPr>
          <w:rFonts w:ascii="Arial" w:eastAsia="Times New Roman" w:hAnsi="Arial" w:cs="Arial"/>
          <w:b/>
          <w:sz w:val="24"/>
          <w:szCs w:val="24"/>
        </w:rPr>
        <w:t xml:space="preserve"> заседания Совета депутатов сельского поселения Алакуртти Кандалакшского района четвертого созыва</w:t>
      </w:r>
    </w:p>
    <w:p w:rsidR="00A733F8" w:rsidRPr="00057393" w:rsidRDefault="00A733F8" w:rsidP="00A733F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A733F8" w:rsidRPr="00057393" w:rsidRDefault="00A733F8" w:rsidP="00A733F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057393">
        <w:rPr>
          <w:rFonts w:ascii="Arial" w:eastAsia="Times New Roman" w:hAnsi="Arial" w:cs="Arial"/>
          <w:sz w:val="24"/>
          <w:szCs w:val="24"/>
        </w:rPr>
        <w:t>на основании открытого голосования Совет депутатов</w:t>
      </w:r>
    </w:p>
    <w:p w:rsidR="00A733F8" w:rsidRPr="00057393" w:rsidRDefault="00A733F8" w:rsidP="00A733F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057393">
        <w:rPr>
          <w:rFonts w:ascii="Arial" w:eastAsia="Times New Roman" w:hAnsi="Arial" w:cs="Arial"/>
          <w:sz w:val="24"/>
          <w:szCs w:val="24"/>
        </w:rPr>
        <w:t>сельского поселения Алакуртти</w:t>
      </w:r>
    </w:p>
    <w:p w:rsidR="00A733F8" w:rsidRPr="00057393" w:rsidRDefault="00A733F8" w:rsidP="00A733F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057393">
        <w:rPr>
          <w:rFonts w:ascii="Arial" w:eastAsia="Times New Roman" w:hAnsi="Arial" w:cs="Arial"/>
          <w:sz w:val="24"/>
          <w:szCs w:val="24"/>
        </w:rPr>
        <w:t>Кандалакшского района</w:t>
      </w:r>
    </w:p>
    <w:p w:rsidR="00A733F8" w:rsidRPr="00057393" w:rsidRDefault="00A733F8" w:rsidP="00A733F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445E55" w:rsidRDefault="00A733F8" w:rsidP="00B87BE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057393">
        <w:rPr>
          <w:rFonts w:ascii="Arial" w:eastAsia="Times New Roman" w:hAnsi="Arial" w:cs="Arial"/>
          <w:b/>
          <w:sz w:val="24"/>
          <w:szCs w:val="24"/>
        </w:rPr>
        <w:t>РЕШИЛ:</w:t>
      </w:r>
    </w:p>
    <w:p w:rsidR="00B87BE0" w:rsidRPr="00847D21" w:rsidRDefault="00B87BE0" w:rsidP="00847D21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5F0516" w:rsidRDefault="00847D21" w:rsidP="005F0516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47D21">
        <w:rPr>
          <w:rFonts w:ascii="Arial" w:hAnsi="Arial" w:cs="Arial"/>
          <w:sz w:val="24"/>
          <w:szCs w:val="24"/>
        </w:rPr>
        <w:t>О внесении изменений в решение Совета депутатов сельского поселения Алакуртти Кандалакшского района от 19.12.2019 № 581 «О бюджете сельского поселения Алакуртти Кандалакшского района на 2020 год и на плановый период 2021 и 2022 годов» (в ред. решения Совета депутатов сельского поселения Алакуртти Кандалакшского района от 09.01.2020г. № 588, от 30.01.2020г. № 592, от 25.02.2020г. № 601, от 13.04.2020г. № 606, от</w:t>
      </w:r>
      <w:proofErr w:type="gramEnd"/>
      <w:r w:rsidRPr="00847D2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47D21">
        <w:rPr>
          <w:rFonts w:ascii="Arial" w:hAnsi="Arial" w:cs="Arial"/>
          <w:sz w:val="24"/>
          <w:szCs w:val="24"/>
        </w:rPr>
        <w:t>29.05.2020</w:t>
      </w:r>
      <w:r w:rsidR="005F0516">
        <w:rPr>
          <w:rFonts w:ascii="Arial" w:hAnsi="Arial" w:cs="Arial"/>
          <w:sz w:val="24"/>
          <w:szCs w:val="24"/>
        </w:rPr>
        <w:t xml:space="preserve">г. № 611, от 17.06.2020г. </w:t>
      </w:r>
      <w:proofErr w:type="gramEnd"/>
      <w:r w:rsidR="005F0516">
        <w:rPr>
          <w:rFonts w:ascii="Arial" w:hAnsi="Arial" w:cs="Arial"/>
          <w:sz w:val="24"/>
          <w:szCs w:val="24"/>
        </w:rPr>
        <w:t>№</w:t>
      </w:r>
      <w:r w:rsidR="003415D7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5F0516">
        <w:rPr>
          <w:rFonts w:ascii="Arial" w:hAnsi="Arial" w:cs="Arial"/>
          <w:sz w:val="24"/>
          <w:szCs w:val="24"/>
        </w:rPr>
        <w:t>616);</w:t>
      </w:r>
    </w:p>
    <w:p w:rsidR="005F0516" w:rsidRPr="005F0516" w:rsidRDefault="005F0516" w:rsidP="005F0516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F0516">
        <w:rPr>
          <w:rFonts w:ascii="Arial" w:hAnsi="Arial" w:cs="Arial"/>
          <w:sz w:val="24"/>
          <w:szCs w:val="24"/>
        </w:rPr>
        <w:t>О внесении изменений в решение от 07.12.2018 № 475 «О Земельном налоге, порядке  и сроках уплаты налога на территории сельского поселения Алакуртти Кандалакшского района».</w:t>
      </w:r>
    </w:p>
    <w:p w:rsidR="00B87BE0" w:rsidRPr="007655F3" w:rsidRDefault="00B87BE0" w:rsidP="007655F3">
      <w:pPr>
        <w:pStyle w:val="a5"/>
        <w:spacing w:after="0" w:line="240" w:lineRule="auto"/>
        <w:ind w:left="709"/>
        <w:jc w:val="both"/>
        <w:rPr>
          <w:rFonts w:ascii="Arial" w:eastAsia="Times New Roman" w:hAnsi="Arial" w:cs="Arial"/>
          <w:i/>
          <w:sz w:val="24"/>
          <w:szCs w:val="24"/>
        </w:rPr>
      </w:pPr>
    </w:p>
    <w:p w:rsidR="00403F75" w:rsidRDefault="00403F75" w:rsidP="00211C9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5B4D0C" w:rsidRPr="00211C99" w:rsidRDefault="005B4D0C" w:rsidP="00211C9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F2C44" w:rsidRDefault="007440DD" w:rsidP="00E12773">
      <w:pPr>
        <w:tabs>
          <w:tab w:val="left" w:pos="2476"/>
          <w:tab w:val="left" w:pos="304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</w:t>
      </w:r>
      <w:r w:rsidR="00A733F8" w:rsidRPr="00057393">
        <w:rPr>
          <w:rFonts w:ascii="Arial" w:eastAsia="Times New Roman" w:hAnsi="Arial" w:cs="Arial"/>
          <w:sz w:val="24"/>
          <w:szCs w:val="24"/>
        </w:rPr>
        <w:t>лав</w:t>
      </w:r>
      <w:r>
        <w:rPr>
          <w:rFonts w:ascii="Arial" w:eastAsia="Times New Roman" w:hAnsi="Arial" w:cs="Arial"/>
          <w:sz w:val="24"/>
          <w:szCs w:val="24"/>
        </w:rPr>
        <w:t>а</w:t>
      </w:r>
      <w:r w:rsidR="005F0516">
        <w:rPr>
          <w:rFonts w:ascii="Arial" w:eastAsia="Times New Roman" w:hAnsi="Arial" w:cs="Arial"/>
          <w:sz w:val="24"/>
          <w:szCs w:val="24"/>
        </w:rPr>
        <w:t xml:space="preserve"> </w:t>
      </w:r>
      <w:r w:rsidR="00C441E9">
        <w:rPr>
          <w:rFonts w:ascii="Arial" w:eastAsia="Times New Roman" w:hAnsi="Arial" w:cs="Arial"/>
          <w:sz w:val="24"/>
          <w:szCs w:val="24"/>
        </w:rPr>
        <w:t xml:space="preserve">муниципального образования </w:t>
      </w:r>
    </w:p>
    <w:p w:rsidR="00C441E9" w:rsidRPr="00FF2C44" w:rsidRDefault="00C441E9" w:rsidP="00FF2C44">
      <w:pPr>
        <w:tabs>
          <w:tab w:val="left" w:pos="2476"/>
          <w:tab w:val="left" w:pos="3049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сельское поселение Алакуртти Кандалакшского района       </w:t>
      </w:r>
      <w:r w:rsidR="00F62C5A">
        <w:rPr>
          <w:rFonts w:ascii="Arial" w:eastAsia="Times New Roman" w:hAnsi="Arial" w:cs="Arial"/>
          <w:sz w:val="24"/>
          <w:szCs w:val="24"/>
        </w:rPr>
        <w:t xml:space="preserve">              </w:t>
      </w:r>
      <w:r w:rsidR="005F0516">
        <w:rPr>
          <w:rFonts w:ascii="Arial" w:eastAsia="Times New Roman" w:hAnsi="Arial" w:cs="Arial"/>
          <w:sz w:val="24"/>
          <w:szCs w:val="24"/>
        </w:rPr>
        <w:t xml:space="preserve"> </w:t>
      </w:r>
      <w:r w:rsidR="00F62C5A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А.П. Самарин</w:t>
      </w:r>
    </w:p>
    <w:sectPr w:rsidR="00C441E9" w:rsidRPr="00FF2C44" w:rsidSect="00A75769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83B36"/>
    <w:multiLevelType w:val="hybridMultilevel"/>
    <w:tmpl w:val="E6F29364"/>
    <w:lvl w:ilvl="0" w:tplc="6BFE824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2BC5C46"/>
    <w:multiLevelType w:val="hybridMultilevel"/>
    <w:tmpl w:val="FB8A6A3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5C71E67"/>
    <w:multiLevelType w:val="hybridMultilevel"/>
    <w:tmpl w:val="0ECCF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0F74A8"/>
    <w:multiLevelType w:val="multilevel"/>
    <w:tmpl w:val="31FAB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463D2"/>
    <w:rsid w:val="000F1AFA"/>
    <w:rsid w:val="000F66B8"/>
    <w:rsid w:val="00156806"/>
    <w:rsid w:val="0019217A"/>
    <w:rsid w:val="00194B2A"/>
    <w:rsid w:val="001A753E"/>
    <w:rsid w:val="001F186E"/>
    <w:rsid w:val="00211C99"/>
    <w:rsid w:val="002939B9"/>
    <w:rsid w:val="002D3C82"/>
    <w:rsid w:val="002D6297"/>
    <w:rsid w:val="00310CDF"/>
    <w:rsid w:val="003415D7"/>
    <w:rsid w:val="00360C41"/>
    <w:rsid w:val="00373680"/>
    <w:rsid w:val="00383F84"/>
    <w:rsid w:val="00403F75"/>
    <w:rsid w:val="00445E55"/>
    <w:rsid w:val="00497E97"/>
    <w:rsid w:val="004F4A40"/>
    <w:rsid w:val="00535F22"/>
    <w:rsid w:val="00542BB7"/>
    <w:rsid w:val="005B4D0C"/>
    <w:rsid w:val="005E2990"/>
    <w:rsid w:val="005E3E4E"/>
    <w:rsid w:val="005F0516"/>
    <w:rsid w:val="00631188"/>
    <w:rsid w:val="00634085"/>
    <w:rsid w:val="00637ECE"/>
    <w:rsid w:val="00664726"/>
    <w:rsid w:val="006708AD"/>
    <w:rsid w:val="00672EFA"/>
    <w:rsid w:val="006A2E5F"/>
    <w:rsid w:val="007440DD"/>
    <w:rsid w:val="007655F3"/>
    <w:rsid w:val="007A6A14"/>
    <w:rsid w:val="007F567F"/>
    <w:rsid w:val="00844BD5"/>
    <w:rsid w:val="00847D21"/>
    <w:rsid w:val="00870EC9"/>
    <w:rsid w:val="008E3E1B"/>
    <w:rsid w:val="00903D35"/>
    <w:rsid w:val="009A7F08"/>
    <w:rsid w:val="009C4E7B"/>
    <w:rsid w:val="009F7F22"/>
    <w:rsid w:val="00A2120D"/>
    <w:rsid w:val="00A2517F"/>
    <w:rsid w:val="00A26FF8"/>
    <w:rsid w:val="00A5247C"/>
    <w:rsid w:val="00A675C6"/>
    <w:rsid w:val="00A733F8"/>
    <w:rsid w:val="00A75769"/>
    <w:rsid w:val="00AA4D47"/>
    <w:rsid w:val="00B33876"/>
    <w:rsid w:val="00B44C21"/>
    <w:rsid w:val="00B87BE0"/>
    <w:rsid w:val="00BA36AE"/>
    <w:rsid w:val="00BF1274"/>
    <w:rsid w:val="00BF7F3E"/>
    <w:rsid w:val="00C02DFB"/>
    <w:rsid w:val="00C441E9"/>
    <w:rsid w:val="00C463D2"/>
    <w:rsid w:val="00C97073"/>
    <w:rsid w:val="00CA3F13"/>
    <w:rsid w:val="00CB1BDF"/>
    <w:rsid w:val="00CD4D11"/>
    <w:rsid w:val="00CF0646"/>
    <w:rsid w:val="00D40C8E"/>
    <w:rsid w:val="00D46800"/>
    <w:rsid w:val="00D84F54"/>
    <w:rsid w:val="00DA3ABE"/>
    <w:rsid w:val="00E02B3B"/>
    <w:rsid w:val="00E12773"/>
    <w:rsid w:val="00E47990"/>
    <w:rsid w:val="00E71AB1"/>
    <w:rsid w:val="00EA7945"/>
    <w:rsid w:val="00EB796B"/>
    <w:rsid w:val="00EC73EF"/>
    <w:rsid w:val="00EE318B"/>
    <w:rsid w:val="00EF00BC"/>
    <w:rsid w:val="00F1249C"/>
    <w:rsid w:val="00F300D2"/>
    <w:rsid w:val="00F32F40"/>
    <w:rsid w:val="00F54470"/>
    <w:rsid w:val="00F62392"/>
    <w:rsid w:val="00F62C5A"/>
    <w:rsid w:val="00F707E9"/>
    <w:rsid w:val="00F75FA2"/>
    <w:rsid w:val="00F843B5"/>
    <w:rsid w:val="00FA2F76"/>
    <w:rsid w:val="00FB2AFB"/>
    <w:rsid w:val="00FB3D4C"/>
    <w:rsid w:val="00FF2C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A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3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39B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A7945"/>
    <w:pPr>
      <w:ind w:left="720"/>
      <w:contextualSpacing/>
    </w:pPr>
  </w:style>
  <w:style w:type="paragraph" w:styleId="a6">
    <w:name w:val="No Spacing"/>
    <w:uiPriority w:val="1"/>
    <w:qFormat/>
    <w:rsid w:val="005F0516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A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3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39B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A79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0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Econom2</dc:creator>
  <cp:lastModifiedBy>Econom2</cp:lastModifiedBy>
  <cp:revision>5</cp:revision>
  <cp:lastPrinted>2020-06-01T09:38:00Z</cp:lastPrinted>
  <dcterms:created xsi:type="dcterms:W3CDTF">2020-03-10T13:23:00Z</dcterms:created>
  <dcterms:modified xsi:type="dcterms:W3CDTF">2020-07-20T13:33:00Z</dcterms:modified>
</cp:coreProperties>
</file>