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7D0" w:rsidRPr="00F64DF1" w:rsidRDefault="00CB47D0" w:rsidP="00F64D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DF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B512016" wp14:editId="7248EE71">
            <wp:extent cx="1010920" cy="1010920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7D0" w:rsidRPr="00F64DF1" w:rsidRDefault="00CB47D0" w:rsidP="00F64D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7D0" w:rsidRPr="00B64DEA" w:rsidRDefault="00CB47D0" w:rsidP="00F64D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CB47D0" w:rsidRPr="00B64DEA" w:rsidRDefault="00CB47D0" w:rsidP="00F64D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АЛАКУРТТИ </w:t>
      </w:r>
    </w:p>
    <w:p w:rsidR="00CB47D0" w:rsidRPr="00B64DEA" w:rsidRDefault="00CB47D0" w:rsidP="00F64D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КАНДАЛАКШСКОГО РАЙОНА</w:t>
      </w:r>
    </w:p>
    <w:p w:rsidR="00CB47D0" w:rsidRPr="00B64DEA" w:rsidRDefault="00CB47D0" w:rsidP="00F64D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CB47D0" w:rsidRPr="00B64DEA" w:rsidRDefault="00CB47D0" w:rsidP="00F64D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B47D0" w:rsidRDefault="00CB47D0" w:rsidP="00F64D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4516E" w:rsidRPr="00B64DEA" w:rsidRDefault="00B4516E" w:rsidP="00F64D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7D0" w:rsidRPr="00B64DEA" w:rsidRDefault="00CB47D0" w:rsidP="00F64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D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A28A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64D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C4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B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0F24EF" w:rsidRPr="00B64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179" w:rsidRPr="00B64DE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75B4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61179" w:rsidRPr="00B64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</w:t>
      </w:r>
      <w:r w:rsidR="00850A9C" w:rsidRPr="00B64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64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B4516E" w:rsidRPr="00B64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64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61179" w:rsidRPr="00B64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64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4EF" w:rsidRPr="00B64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4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2A28AD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8757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</w:p>
    <w:p w:rsidR="00E31D51" w:rsidRPr="00B64DEA" w:rsidRDefault="00E31D51" w:rsidP="00F64D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D51" w:rsidRPr="00175B46" w:rsidRDefault="00E31D51" w:rsidP="00F64DF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депутатов </w:t>
      </w:r>
      <w:r w:rsidR="00F64DF1" w:rsidRPr="00B64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491954" w:rsidRPr="00B64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Алакуртти </w:t>
      </w:r>
      <w:r w:rsidRPr="00B64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Кандалакшского района </w:t>
      </w:r>
      <w:r w:rsidR="00491954" w:rsidRPr="00B64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7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491954" w:rsidRPr="00B64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7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491954" w:rsidRPr="00B64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17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91954" w:rsidRPr="00B64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 </w:t>
      </w:r>
      <w:r w:rsidR="0017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546</w:t>
      </w:r>
      <w:r w:rsidRPr="00B64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F64DF1" w:rsidRPr="00B64DEA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 xml:space="preserve">Об утверждении </w:t>
      </w:r>
      <w:r w:rsidR="00175B46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 xml:space="preserve">Порядка о предоставления жилых </w:t>
      </w:r>
      <w:r w:rsidR="00175B46" w:rsidRPr="00175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помещений муниципального специализированного жилищного фонда сельского поселения Алакуртти  Кандалакшского района  и  исключения жилых  помещений из указанного жилищного фонда</w:t>
      </w:r>
      <w:r w:rsidRPr="0017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4092B" w:rsidRPr="00B64DEA" w:rsidRDefault="0084092B" w:rsidP="00F64D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46" w:rsidRPr="00771C57" w:rsidRDefault="00175B46" w:rsidP="00175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5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Законом Российской Федерации от 04.07.1991 N 1541-1 "О приватизации жилищного фонда в Российской Федерации", Уставом сельского поселения Алакуртти Кандалакшского района, </w:t>
      </w:r>
      <w:r w:rsidR="00A442E9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F94BDA">
        <w:rPr>
          <w:rFonts w:ascii="Times New Roman" w:hAnsi="Times New Roman" w:cs="Times New Roman"/>
          <w:sz w:val="24"/>
          <w:szCs w:val="24"/>
        </w:rPr>
        <w:t xml:space="preserve">экспертное заключение Министерства юстиции Мурманской области </w:t>
      </w:r>
      <w:r w:rsidR="00A442E9">
        <w:rPr>
          <w:rFonts w:ascii="Times New Roman" w:hAnsi="Times New Roman" w:cs="Times New Roman"/>
          <w:sz w:val="24"/>
          <w:szCs w:val="24"/>
        </w:rPr>
        <w:t>от 02.12.2019 года № 05-03/3957 - ПЗ</w:t>
      </w:r>
    </w:p>
    <w:p w:rsidR="00E31D51" w:rsidRPr="00771C57" w:rsidRDefault="007802DF" w:rsidP="00F6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CB47D0" w:rsidRPr="00771C57" w:rsidRDefault="00CB47D0" w:rsidP="00F64D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открытого голосования</w:t>
      </w:r>
      <w:r w:rsidR="00945846"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CB47D0" w:rsidRPr="00771C57" w:rsidRDefault="00CB47D0" w:rsidP="00F64D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Алакуртти</w:t>
      </w:r>
    </w:p>
    <w:p w:rsidR="00CB47D0" w:rsidRPr="00771C57" w:rsidRDefault="00CB47D0" w:rsidP="00F64D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Кандалакшского района</w:t>
      </w:r>
    </w:p>
    <w:p w:rsidR="00CB47D0" w:rsidRPr="00B64DEA" w:rsidRDefault="00CB47D0" w:rsidP="00F64D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7D0" w:rsidRPr="00B64DEA" w:rsidRDefault="00EA3A9B" w:rsidP="00F64D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="00CB47D0" w:rsidRPr="00B64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31D51" w:rsidRPr="00B64DEA" w:rsidRDefault="00E31D51" w:rsidP="00F64D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81D" w:rsidRDefault="0084092B" w:rsidP="00F6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02DF"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</w:t>
      </w:r>
      <w:r w:rsidR="00175B46" w:rsidRPr="00771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 о предоставления жилых </w:t>
      </w:r>
      <w:r w:rsidR="00175B46" w:rsidRPr="00771C57">
        <w:rPr>
          <w:rFonts w:ascii="Times New Roman" w:hAnsi="Times New Roman" w:cs="Times New Roman"/>
          <w:sz w:val="24"/>
          <w:szCs w:val="24"/>
        </w:rPr>
        <w:t>помещений муниципального специализированного жилищного фонда сельского поселения Алакуртти  Кандалакшского района  и  исключения жилых  помещений из указанного жилищного фонда</w:t>
      </w:r>
      <w:r w:rsidR="007802DF"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5B37D4" w:rsidRDefault="00EE7489" w:rsidP="00B36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Дополнить подпункт 1 пункта 1.9 Порядка словами «за исключением случаев, предусмотренных разделом 5 настоящего Порядка</w:t>
      </w:r>
      <w:r w:rsidR="00A44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36E11" w:rsidRPr="00771C57" w:rsidRDefault="00B36E11" w:rsidP="00B36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92B" w:rsidRPr="00771C57" w:rsidRDefault="0084092B" w:rsidP="00F6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E74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5B46"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26B31"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 w:rsidR="00175B46"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>2.4 Порядка</w:t>
      </w:r>
      <w:r w:rsidR="0048481D"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</w:t>
      </w:r>
      <w:r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175B46" w:rsidRDefault="00175B46" w:rsidP="00175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71C57">
        <w:rPr>
          <w:rFonts w:ascii="Times New Roman" w:hAnsi="Times New Roman" w:cs="Times New Roman"/>
          <w:sz w:val="24"/>
          <w:szCs w:val="24"/>
        </w:rPr>
        <w:t>2.4. Служебные жилые помещения предоставляются гражданам, не обеспеченным жилыми помещениями в соответствующем населенном пункте</w:t>
      </w:r>
      <w:r w:rsidR="00A442E9">
        <w:rPr>
          <w:rFonts w:ascii="Times New Roman" w:hAnsi="Times New Roman" w:cs="Times New Roman"/>
          <w:sz w:val="24"/>
          <w:szCs w:val="24"/>
        </w:rPr>
        <w:t>.</w:t>
      </w:r>
      <w:r w:rsidRPr="00771C57">
        <w:rPr>
          <w:rFonts w:ascii="Times New Roman" w:hAnsi="Times New Roman" w:cs="Times New Roman"/>
          <w:sz w:val="24"/>
          <w:szCs w:val="24"/>
        </w:rPr>
        <w:t>»</w:t>
      </w:r>
      <w:r w:rsidR="00B36E11">
        <w:rPr>
          <w:rFonts w:ascii="Times New Roman" w:hAnsi="Times New Roman" w:cs="Times New Roman"/>
          <w:sz w:val="24"/>
          <w:szCs w:val="24"/>
        </w:rPr>
        <w:t>;</w:t>
      </w:r>
    </w:p>
    <w:p w:rsidR="00B36E11" w:rsidRPr="00771C57" w:rsidRDefault="00B36E11" w:rsidP="00175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31" w:rsidRPr="00771C57" w:rsidRDefault="00526B31" w:rsidP="00F64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E74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481D"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3.</w:t>
      </w:r>
      <w:r w:rsidR="0003147F"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481D"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</w:t>
      </w:r>
      <w:r w:rsidR="0003147F"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</w:t>
      </w:r>
      <w:r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03147F" w:rsidRPr="00771C57" w:rsidRDefault="0003147F" w:rsidP="003F7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71C57">
        <w:rPr>
          <w:rFonts w:ascii="Times New Roman" w:hAnsi="Times New Roman" w:cs="Times New Roman"/>
          <w:sz w:val="24"/>
          <w:szCs w:val="24"/>
        </w:rPr>
        <w:t xml:space="preserve">Для рассмотрения вопроса о предоставлении служебного жилого помещения руководитель Учреждения обращается в администрацию с ходатайством, обосновывающим предоставление </w:t>
      </w:r>
      <w:r w:rsidRPr="00771C57">
        <w:rPr>
          <w:rFonts w:ascii="Times New Roman" w:hAnsi="Times New Roman" w:cs="Times New Roman"/>
          <w:sz w:val="24"/>
          <w:szCs w:val="24"/>
        </w:rPr>
        <w:lastRenderedPageBreak/>
        <w:t>служебного жилого помещения, с указанием условий характера трудовых отношений с гражданином.</w:t>
      </w:r>
    </w:p>
    <w:p w:rsidR="0003147F" w:rsidRDefault="0003147F" w:rsidP="0003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57">
        <w:rPr>
          <w:rFonts w:ascii="Times New Roman" w:hAnsi="Times New Roman" w:cs="Times New Roman"/>
          <w:sz w:val="24"/>
          <w:szCs w:val="24"/>
        </w:rPr>
        <w:t>К указанному ходатайству прилагается перечень документов, необходимых для принятия решения о предоставлении гражданину служебного жилого помещения:</w:t>
      </w:r>
    </w:p>
    <w:p w:rsidR="00D63648" w:rsidRPr="00771C57" w:rsidRDefault="00D63648" w:rsidP="0003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решения главы администрации сельского поселения Алакуртти Кандалакшского района об отнесении жилого помещения к специализированному жилищному фонду;</w:t>
      </w:r>
    </w:p>
    <w:p w:rsidR="0003147F" w:rsidRPr="00771C57" w:rsidRDefault="0003147F" w:rsidP="0003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9"/>
      <w:bookmarkEnd w:id="1"/>
      <w:r w:rsidRPr="00771C57">
        <w:rPr>
          <w:rFonts w:ascii="Times New Roman" w:hAnsi="Times New Roman" w:cs="Times New Roman"/>
          <w:sz w:val="24"/>
          <w:szCs w:val="24"/>
        </w:rPr>
        <w:t>- заявление гражданина о предоставлении ему служебного жилого помещения;</w:t>
      </w:r>
    </w:p>
    <w:p w:rsidR="0003147F" w:rsidRPr="00771C57" w:rsidRDefault="0003147F" w:rsidP="0003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57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гражданина и членов его семьи;</w:t>
      </w:r>
    </w:p>
    <w:p w:rsidR="0003147F" w:rsidRPr="00771C57" w:rsidRDefault="0003147F" w:rsidP="0003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57">
        <w:rPr>
          <w:rFonts w:ascii="Times New Roman" w:hAnsi="Times New Roman" w:cs="Times New Roman"/>
          <w:sz w:val="24"/>
          <w:szCs w:val="24"/>
        </w:rPr>
        <w:t>- копии документов, подтверждающих степень родства членов семьи гражданина (свидетельство о рождении, свидетельство о заключении брака и т.п.);</w:t>
      </w:r>
    </w:p>
    <w:p w:rsidR="0003147F" w:rsidRPr="00771C57" w:rsidRDefault="0003147F" w:rsidP="0003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771C57">
        <w:rPr>
          <w:rFonts w:ascii="Times New Roman" w:hAnsi="Times New Roman" w:cs="Times New Roman"/>
          <w:sz w:val="24"/>
          <w:szCs w:val="24"/>
        </w:rPr>
        <w:t>- копию документа, подтверждающего трудовые отношения гражданина с заинтересованным лицом. Работникам, приглашенным из других местностей, - копию документа, подтверждающего данное обстоятельство;</w:t>
      </w:r>
    </w:p>
    <w:p w:rsidR="0003147F" w:rsidRPr="00771C57" w:rsidRDefault="0003147F" w:rsidP="0003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57">
        <w:rPr>
          <w:rFonts w:ascii="Times New Roman" w:hAnsi="Times New Roman" w:cs="Times New Roman"/>
          <w:sz w:val="24"/>
          <w:szCs w:val="24"/>
        </w:rPr>
        <w:t>- сведения о регистрации гражданина и членов его семьи по месту пребывания и (или) по месту жительства в жилом помещении;</w:t>
      </w:r>
    </w:p>
    <w:p w:rsidR="0003147F" w:rsidRPr="00771C57" w:rsidRDefault="0003147F" w:rsidP="0003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57">
        <w:rPr>
          <w:rFonts w:ascii="Times New Roman" w:hAnsi="Times New Roman" w:cs="Times New Roman"/>
          <w:sz w:val="24"/>
          <w:szCs w:val="24"/>
        </w:rPr>
        <w:t>- документ органа, осуществляющего государственную регистрацию прав на недвижимое имущество и сделок с ним о наличии или отсутствии жилого помещения на праве собственности у гражданина и членов его семьи по месту работы гражданина;</w:t>
      </w:r>
    </w:p>
    <w:p w:rsidR="0003147F" w:rsidRPr="00771C57" w:rsidRDefault="0003147F" w:rsidP="0003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57">
        <w:rPr>
          <w:rFonts w:ascii="Times New Roman" w:hAnsi="Times New Roman" w:cs="Times New Roman"/>
          <w:sz w:val="24"/>
          <w:szCs w:val="24"/>
        </w:rPr>
        <w:t>- документ, подтверждающий отсутствие жилого помещения, предоставленного по договору социального найма жилого помещения и (или) по другим основаниям гражданину и членам его семьи в населенном пункте по месту работы гражданина.</w:t>
      </w:r>
    </w:p>
    <w:p w:rsidR="0003147F" w:rsidRPr="00771C57" w:rsidRDefault="0003147F" w:rsidP="0003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57">
        <w:rPr>
          <w:rFonts w:ascii="Times New Roman" w:hAnsi="Times New Roman" w:cs="Times New Roman"/>
          <w:sz w:val="24"/>
          <w:szCs w:val="24"/>
        </w:rPr>
        <w:t xml:space="preserve">Обязанность предоставления документов, указанных в </w:t>
      </w:r>
      <w:hyperlink w:anchor="Par39" w:history="1">
        <w:r w:rsidRPr="00771C57">
          <w:rPr>
            <w:rFonts w:ascii="Times New Roman" w:hAnsi="Times New Roman" w:cs="Times New Roman"/>
            <w:sz w:val="24"/>
            <w:szCs w:val="24"/>
          </w:rPr>
          <w:t>абзацах 3</w:t>
        </w:r>
      </w:hyperlink>
      <w:r w:rsidRPr="00771C5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2" w:history="1">
        <w:r w:rsidRPr="00771C5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771C57">
        <w:rPr>
          <w:rFonts w:ascii="Times New Roman" w:hAnsi="Times New Roman" w:cs="Times New Roman"/>
          <w:sz w:val="24"/>
          <w:szCs w:val="24"/>
        </w:rPr>
        <w:t xml:space="preserve"> настоящего пункта, возложена на заявителя.</w:t>
      </w:r>
    </w:p>
    <w:p w:rsidR="0003147F" w:rsidRPr="00771C57" w:rsidRDefault="0003147F" w:rsidP="0003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57">
        <w:rPr>
          <w:rFonts w:ascii="Times New Roman" w:hAnsi="Times New Roman" w:cs="Times New Roman"/>
          <w:sz w:val="24"/>
          <w:szCs w:val="24"/>
        </w:rPr>
        <w:t>Копии прилагаемых к ходатайству документов предоставляются вместе с оригиналами документов для сверки.</w:t>
      </w:r>
    </w:p>
    <w:p w:rsidR="0003147F" w:rsidRDefault="0003147F" w:rsidP="0003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57">
        <w:rPr>
          <w:rFonts w:ascii="Times New Roman" w:hAnsi="Times New Roman" w:cs="Times New Roman"/>
          <w:sz w:val="24"/>
          <w:szCs w:val="24"/>
        </w:rPr>
        <w:t>Документы, предусмотренные абзацами 7-9 настоящего пункта, запрашиваются администрацией в рамках межведомственного информационного взаимодействия, в случае, если заявитель не представил их по собственной инициативе.».</w:t>
      </w:r>
    </w:p>
    <w:p w:rsidR="00B36E11" w:rsidRDefault="00B36E11" w:rsidP="0003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4E9" w:rsidRDefault="00DC54E9" w:rsidP="0003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6E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Пункт 4.1. Порядка изложить в следующей редакции:</w:t>
      </w:r>
    </w:p>
    <w:p w:rsidR="00DC54E9" w:rsidRDefault="00DC54E9" w:rsidP="00DC5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4E9">
        <w:rPr>
          <w:rFonts w:ascii="Times New Roman" w:hAnsi="Times New Roman" w:cs="Times New Roman"/>
          <w:color w:val="000000"/>
          <w:sz w:val="24"/>
          <w:szCs w:val="24"/>
        </w:rPr>
        <w:t xml:space="preserve">«4.1.  </w:t>
      </w:r>
      <w:r w:rsidRPr="00DC54E9">
        <w:rPr>
          <w:rFonts w:ascii="Times New Roman" w:hAnsi="Times New Roman" w:cs="Times New Roman"/>
          <w:sz w:val="24"/>
          <w:szCs w:val="24"/>
        </w:rPr>
        <w:t xml:space="preserve">Решение об исключении жилого помещения из категории служебного принимается главой администрации сельского поселения Алакуртти Кандалакшского района в течение 30 рабочих дней с момента  </w:t>
      </w:r>
      <w:r w:rsidRPr="00DC54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подачи ходатайства (заявления)</w:t>
      </w:r>
      <w:r w:rsidRPr="00DC54E9">
        <w:rPr>
          <w:rFonts w:ascii="Times New Roman" w:hAnsi="Times New Roman" w:cs="Times New Roman"/>
          <w:sz w:val="24"/>
          <w:szCs w:val="24"/>
        </w:rPr>
        <w:t>, путем принятия постановления администрации сельского поселения Алакуртти Кандалакшского района.</w:t>
      </w:r>
      <w:r w:rsidR="00A442E9">
        <w:rPr>
          <w:rFonts w:ascii="Times New Roman" w:hAnsi="Times New Roman" w:cs="Times New Roman"/>
          <w:sz w:val="24"/>
          <w:szCs w:val="24"/>
        </w:rPr>
        <w:t>».</w:t>
      </w:r>
    </w:p>
    <w:p w:rsidR="00B36E11" w:rsidRDefault="00B36E11" w:rsidP="00DC5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81D" w:rsidRPr="00771C57" w:rsidRDefault="0048481D" w:rsidP="00F64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36E1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6BB0"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6 пункта 2 Договора найма служебного жилого помещения, утвержденного приложением № 1 к порядку, </w:t>
      </w:r>
      <w:r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BF6BB0"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:rsidR="00BF6BB0" w:rsidRPr="00771C57" w:rsidRDefault="00BF6BB0" w:rsidP="00EE7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C57">
        <w:rPr>
          <w:rFonts w:ascii="Times New Roman" w:hAnsi="Times New Roman" w:cs="Times New Roman"/>
          <w:sz w:val="24"/>
          <w:szCs w:val="24"/>
        </w:rPr>
        <w:t xml:space="preserve">«6) своевременно и в полном объеме вносить не позднее 25 числа, следующего за истекшим месяцем,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</w:t>
      </w:r>
    </w:p>
    <w:p w:rsidR="00771C57" w:rsidRPr="00771C57" w:rsidRDefault="00BF6BB0" w:rsidP="00F64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57">
        <w:rPr>
          <w:rFonts w:ascii="Times New Roman" w:hAnsi="Times New Roman" w:cs="Times New Roman"/>
          <w:sz w:val="24"/>
          <w:szCs w:val="24"/>
        </w:rPr>
        <w:t xml:space="preserve">В случае не внесения в установленный срок платы за жилое помещение и коммунальные услуги, Наниматель уплачивает Наймодателю </w:t>
      </w:r>
      <w:r w:rsidR="00771C57" w:rsidRPr="00771C57">
        <w:rPr>
          <w:rFonts w:ascii="Times New Roman" w:hAnsi="Times New Roman" w:cs="Times New Roman"/>
          <w:sz w:val="24"/>
          <w:szCs w:val="24"/>
          <w:shd w:val="clear" w:color="auto" w:fill="FFFFFF"/>
        </w:rPr>
        <w:t>пени в размере одной трехсотой </w:t>
      </w:r>
      <w:hyperlink r:id="rId6" w:anchor="dst100002" w:history="1">
        <w:r w:rsidR="00771C57" w:rsidRPr="00771C5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ставки</w:t>
        </w:r>
      </w:hyperlink>
      <w:r w:rsidR="00771C57" w:rsidRPr="00771C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</w:t>
      </w:r>
      <w:r w:rsidR="00771C57" w:rsidRPr="00771C5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Увеличение установленных настоящей частью размеров пеней не допускается.</w:t>
      </w:r>
      <w:r w:rsidR="00A442E9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F36213" w:rsidRPr="00771C57" w:rsidRDefault="00C46A0F" w:rsidP="00F6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информационном бюллетене «Алакуртти - наша земля» и на официальном сайте администрации сельского поселения Алакуртти Кандалакшского района.</w:t>
      </w:r>
    </w:p>
    <w:p w:rsidR="00061179" w:rsidRDefault="00061179" w:rsidP="00F6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11" w:rsidRDefault="00B36E11" w:rsidP="00F6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11" w:rsidRPr="00771C57" w:rsidRDefault="00B36E11" w:rsidP="00F6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34" w:rsidRPr="00771C57" w:rsidRDefault="00044634" w:rsidP="00195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="00771C57"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Алакур</w:t>
      </w:r>
      <w:r w:rsidR="00EE74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71C57"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756B08"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1CC2"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71C57" w:rsidRPr="00771C5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Самарин</w:t>
      </w:r>
    </w:p>
    <w:sectPr w:rsidR="00044634" w:rsidRPr="00771C57" w:rsidSect="00876B2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E5690"/>
    <w:multiLevelType w:val="hybridMultilevel"/>
    <w:tmpl w:val="2AF8E6A4"/>
    <w:lvl w:ilvl="0" w:tplc="8DCE79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903"/>
    <w:rsid w:val="000049CF"/>
    <w:rsid w:val="00007F72"/>
    <w:rsid w:val="0003147F"/>
    <w:rsid w:val="00044634"/>
    <w:rsid w:val="00061179"/>
    <w:rsid w:val="000F24EF"/>
    <w:rsid w:val="00175B46"/>
    <w:rsid w:val="00194AD0"/>
    <w:rsid w:val="00195D04"/>
    <w:rsid w:val="001D1537"/>
    <w:rsid w:val="00280511"/>
    <w:rsid w:val="002A28AD"/>
    <w:rsid w:val="002E53C5"/>
    <w:rsid w:val="00331BBC"/>
    <w:rsid w:val="003858FF"/>
    <w:rsid w:val="003C4B0A"/>
    <w:rsid w:val="003C72CA"/>
    <w:rsid w:val="003F750E"/>
    <w:rsid w:val="0041389E"/>
    <w:rsid w:val="00417F65"/>
    <w:rsid w:val="0048481D"/>
    <w:rsid w:val="00491954"/>
    <w:rsid w:val="004969C7"/>
    <w:rsid w:val="004E33C3"/>
    <w:rsid w:val="004F608B"/>
    <w:rsid w:val="0050225A"/>
    <w:rsid w:val="00510A19"/>
    <w:rsid w:val="00526B31"/>
    <w:rsid w:val="005B37D4"/>
    <w:rsid w:val="005D3DD8"/>
    <w:rsid w:val="007450F2"/>
    <w:rsid w:val="00756B08"/>
    <w:rsid w:val="00771C57"/>
    <w:rsid w:val="007802DF"/>
    <w:rsid w:val="00836BD5"/>
    <w:rsid w:val="0084092B"/>
    <w:rsid w:val="00850A9C"/>
    <w:rsid w:val="00875730"/>
    <w:rsid w:val="009456E4"/>
    <w:rsid w:val="00945846"/>
    <w:rsid w:val="00996061"/>
    <w:rsid w:val="00A11915"/>
    <w:rsid w:val="00A442E9"/>
    <w:rsid w:val="00AE19B4"/>
    <w:rsid w:val="00AE2B6E"/>
    <w:rsid w:val="00B36E11"/>
    <w:rsid w:val="00B4516E"/>
    <w:rsid w:val="00B5772B"/>
    <w:rsid w:val="00B64DEA"/>
    <w:rsid w:val="00B81834"/>
    <w:rsid w:val="00B85C53"/>
    <w:rsid w:val="00B96348"/>
    <w:rsid w:val="00BE176F"/>
    <w:rsid w:val="00BF6BB0"/>
    <w:rsid w:val="00C11CC2"/>
    <w:rsid w:val="00C260D3"/>
    <w:rsid w:val="00C46A0F"/>
    <w:rsid w:val="00C66427"/>
    <w:rsid w:val="00CB47D0"/>
    <w:rsid w:val="00D230AF"/>
    <w:rsid w:val="00D63648"/>
    <w:rsid w:val="00DA087D"/>
    <w:rsid w:val="00DC4812"/>
    <w:rsid w:val="00DC54E9"/>
    <w:rsid w:val="00DF0C10"/>
    <w:rsid w:val="00DF67C9"/>
    <w:rsid w:val="00E31D51"/>
    <w:rsid w:val="00E92903"/>
    <w:rsid w:val="00EA3A9B"/>
    <w:rsid w:val="00EB36ED"/>
    <w:rsid w:val="00EE7489"/>
    <w:rsid w:val="00F36213"/>
    <w:rsid w:val="00F64DF1"/>
    <w:rsid w:val="00F94BDA"/>
    <w:rsid w:val="00FC2FF9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588F"/>
  <w15:docId w15:val="{4843CA9C-72B9-46E7-B755-52A8BF46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0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5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491954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7802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2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453/c8144b5ee23295f6ecdf3da3a09ec81f707aac3c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DIREKTOR</cp:lastModifiedBy>
  <cp:revision>66</cp:revision>
  <cp:lastPrinted>2019-12-16T09:14:00Z</cp:lastPrinted>
  <dcterms:created xsi:type="dcterms:W3CDTF">2016-09-27T09:05:00Z</dcterms:created>
  <dcterms:modified xsi:type="dcterms:W3CDTF">2019-12-18T13:28:00Z</dcterms:modified>
</cp:coreProperties>
</file>