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C06F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10B71" wp14:editId="04C0D3A9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51F9" w14:textId="77777777" w:rsidR="00CB47D0" w:rsidRP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C6371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2FFE9C6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EB842C0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4DE56FDA" w14:textId="77777777" w:rsid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7600EF8F" w14:textId="77777777" w:rsidR="00D43823" w:rsidRDefault="00D43823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CF33A56" w14:textId="134BBF61" w:rsidR="00B4516E" w:rsidRDefault="006D6E5F" w:rsidP="0090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0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D0"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A11B29C" w14:textId="77777777" w:rsidR="00D73058" w:rsidRPr="00CB47D0" w:rsidRDefault="00D73058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DDB72" w14:textId="4E6F047D" w:rsidR="00CB47D0" w:rsidRPr="002C459D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8199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A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46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15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199B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</w:p>
    <w:p w14:paraId="4CD876E9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756A1F6" w14:textId="3C5AF7B6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 w:rsidR="0029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</w:t>
      </w:r>
      <w:r w:rsidR="008F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ьдесят </w:t>
      </w:r>
      <w:r w:rsidR="008C2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="008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третьего созыва</w:t>
      </w:r>
    </w:p>
    <w:p w14:paraId="419021A0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6C6FF" w14:textId="77777777" w:rsidR="00CB47D0" w:rsidRPr="00CB47D0" w:rsidRDefault="00CB47D0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EED169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1888F65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595F9D75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86546" w14:textId="77777777" w:rsidR="00CB47D0" w:rsidRDefault="00EA3A9B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C20B1D" w14:textId="77777777" w:rsidR="0019263F" w:rsidRDefault="0019263F" w:rsidP="003E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105EF" w14:textId="140C092D" w:rsidR="00DF3603" w:rsidRPr="0098199B" w:rsidRDefault="0086245A" w:rsidP="0098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внесении изменений в решение Совета депутатов сельского поселения Алакуртти  от 20.05.2013 №194 «</w:t>
      </w:r>
      <w:r w:rsidRPr="0086245A">
        <w:rPr>
          <w:rFonts w:ascii="Times New Roman" w:hAnsi="Times New Roman" w:cs="Times New Roman"/>
          <w:sz w:val="24"/>
          <w:szCs w:val="24"/>
        </w:rPr>
        <w:t xml:space="preserve">Об утверждении «Положения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жилищном контроле </w:t>
      </w:r>
      <w:r w:rsidRPr="0086245A">
        <w:rPr>
          <w:rFonts w:ascii="Times New Roman" w:hAnsi="Times New Roman" w:cs="Times New Roman"/>
          <w:sz w:val="24"/>
          <w:szCs w:val="24"/>
        </w:rPr>
        <w:t>на территории 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86245A">
        <w:rPr>
          <w:rFonts w:ascii="Times New Roman" w:hAnsi="Times New Roman" w:cs="Times New Roman"/>
          <w:sz w:val="24"/>
          <w:szCs w:val="24"/>
        </w:rPr>
        <w:t>сельское поселение Ал</w:t>
      </w:r>
      <w:r>
        <w:rPr>
          <w:rFonts w:ascii="Times New Roman" w:hAnsi="Times New Roman" w:cs="Times New Roman"/>
          <w:sz w:val="24"/>
          <w:szCs w:val="24"/>
        </w:rPr>
        <w:t>акуртти Кандалакшского района».</w:t>
      </w:r>
    </w:p>
    <w:p w14:paraId="56EE5C29" w14:textId="273A7C5B" w:rsidR="001C262E" w:rsidRDefault="0086245A" w:rsidP="00343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8F15AB" w:rsidRPr="008F15AB">
        <w:rPr>
          <w:rFonts w:ascii="Times New Roman" w:hAnsi="Times New Roman" w:cs="Times New Roman"/>
          <w:sz w:val="24"/>
          <w:szCs w:val="24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 w:rsidR="008F15AB">
        <w:rPr>
          <w:rFonts w:ascii="Times New Roman" w:hAnsi="Times New Roman" w:cs="Times New Roman"/>
          <w:sz w:val="24"/>
          <w:szCs w:val="24"/>
        </w:rPr>
        <w:t>.</w:t>
      </w:r>
    </w:p>
    <w:p w14:paraId="138E728F" w14:textId="193705E9" w:rsidR="00DF3603" w:rsidRPr="0098199B" w:rsidRDefault="00A779A1" w:rsidP="0098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779A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Кандалакшск</w:t>
      </w:r>
      <w:r w:rsidR="00934052">
        <w:rPr>
          <w:rFonts w:ascii="Times New Roman" w:hAnsi="Times New Roman" w:cs="Times New Roman"/>
          <w:sz w:val="24"/>
          <w:szCs w:val="24"/>
        </w:rPr>
        <w:t>ого</w:t>
      </w:r>
      <w:r w:rsidRPr="00A779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34052">
        <w:rPr>
          <w:rFonts w:ascii="Times New Roman" w:hAnsi="Times New Roman" w:cs="Times New Roman"/>
          <w:sz w:val="24"/>
          <w:szCs w:val="24"/>
        </w:rPr>
        <w:t>а</w:t>
      </w:r>
      <w:r w:rsidRPr="00A779A1">
        <w:rPr>
          <w:rFonts w:ascii="Times New Roman" w:hAnsi="Times New Roman" w:cs="Times New Roman"/>
          <w:sz w:val="24"/>
          <w:szCs w:val="24"/>
        </w:rPr>
        <w:t xml:space="preserve"> от 23.04.2010 №17 «Об утверждении Регламента администрации муниципального образования сельское  поселение Алакуртти Кандалакшск</w:t>
      </w:r>
      <w:r w:rsidR="00934052">
        <w:rPr>
          <w:rFonts w:ascii="Times New Roman" w:hAnsi="Times New Roman" w:cs="Times New Roman"/>
          <w:sz w:val="24"/>
          <w:szCs w:val="24"/>
        </w:rPr>
        <w:t>ого</w:t>
      </w:r>
      <w:r w:rsidRPr="00A779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34052">
        <w:rPr>
          <w:rFonts w:ascii="Times New Roman" w:hAnsi="Times New Roman" w:cs="Times New Roman"/>
          <w:sz w:val="24"/>
          <w:szCs w:val="24"/>
        </w:rPr>
        <w:t>а</w:t>
      </w:r>
      <w:r w:rsidRPr="00A779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80B94" w14:textId="2E95A63C" w:rsidR="00DF3603" w:rsidRPr="0098199B" w:rsidRDefault="00352487" w:rsidP="0098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248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24.10.2004  №25 «Об утверждении Положения «О порядке рассмотрения обращений граждан в органы местного самоуправления сельского поселения Алакуртти»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96D7B" w14:textId="3E1719A6" w:rsidR="0078155E" w:rsidRDefault="00352487" w:rsidP="0098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27D0" w:rsidRPr="003F27D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Алакуртти Кандалакшского района от 27.11.2017 №382 «О Земельном налоге, порядке и сроках уплаты налога на территории сельского </w:t>
      </w:r>
      <w:r w:rsidR="0078155E">
        <w:rPr>
          <w:rFonts w:ascii="Times New Roman" w:hAnsi="Times New Roman" w:cs="Times New Roman"/>
          <w:sz w:val="24"/>
          <w:szCs w:val="24"/>
        </w:rPr>
        <w:t>поселения Алакуртти на 2018 год.</w:t>
      </w:r>
    </w:p>
    <w:p w14:paraId="5F85E03A" w14:textId="173FC495" w:rsidR="00DF3603" w:rsidRPr="0098199B" w:rsidRDefault="008C2317" w:rsidP="0098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1144">
        <w:rPr>
          <w:rFonts w:ascii="Times New Roman" w:hAnsi="Times New Roman" w:cs="Times New Roman"/>
          <w:sz w:val="24"/>
          <w:szCs w:val="24"/>
        </w:rPr>
        <w:t xml:space="preserve">. </w:t>
      </w:r>
      <w:r w:rsidR="00FC1144" w:rsidRPr="00FC1144">
        <w:rPr>
          <w:rFonts w:ascii="Times New Roman" w:hAnsi="Times New Roman" w:cs="Times New Roman"/>
          <w:sz w:val="24"/>
          <w:szCs w:val="24"/>
        </w:rPr>
        <w:t>Об определении официального сайта в инф</w:t>
      </w:r>
      <w:r w:rsidR="003E617D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</w:t>
      </w:r>
      <w:r w:rsidR="00FC1144" w:rsidRPr="00FC1144">
        <w:rPr>
          <w:rFonts w:ascii="Times New Roman" w:hAnsi="Times New Roman" w:cs="Times New Roman"/>
          <w:sz w:val="24"/>
          <w:szCs w:val="24"/>
        </w:rPr>
        <w:t>сети «Интернет»</w:t>
      </w:r>
      <w:r w:rsidR="00FC1144">
        <w:rPr>
          <w:rFonts w:ascii="Times New Roman" w:hAnsi="Times New Roman" w:cs="Times New Roman"/>
          <w:sz w:val="24"/>
          <w:szCs w:val="24"/>
        </w:rPr>
        <w:t>.</w:t>
      </w:r>
    </w:p>
    <w:p w14:paraId="70A584AA" w14:textId="1446E7E6" w:rsidR="001C262E" w:rsidRDefault="008C2317" w:rsidP="003432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C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679F" w:rsidRPr="006C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слушаниях по проекту решения «Об исполнении бюджета сельского поселения Алакуртти Кандалакшского района за 2017 год»</w:t>
      </w:r>
      <w:r w:rsidR="006C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A38083" w14:textId="77777777" w:rsidR="00DF3603" w:rsidRPr="0078155E" w:rsidRDefault="00DF3603" w:rsidP="0098199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7EC8B0A" w14:textId="7911C69D" w:rsidR="00DF3603" w:rsidRDefault="004B45F7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D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5656" w:rsidRPr="00D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похоронного дела и ритуальных услуг на территории сельского поселения Алакуртти Кандалакшск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95656" w:rsidRPr="00D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C51F6" w14:textId="3D36EB7B" w:rsidR="004B45F7" w:rsidRPr="0098199B" w:rsidRDefault="004B45F7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внесении изменений в решение Совета депутатов сельского поселения Алакуртти Кандалакшского района от 19.12.2017 № 402 «О бюджете сельского поселения Алакуртти Кандалакшского района на 2018 год».</w:t>
      </w:r>
    </w:p>
    <w:p w14:paraId="7B4A996B" w14:textId="4AB802BB" w:rsidR="00DF3603" w:rsidRPr="0098199B" w:rsidRDefault="00007DE2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155E" w:rsidRP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протесте прокуратуры города Кандалакша от 14.11.2017 № 4-788в-2017 «Об отмене Решения Совета депутатов сельского поселения  Алакуртти от 21.07.2017 № 361 «О включении в собственность сельского поселения Алакуртти Кандалакшского района объектов недвижимости»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C66C1C" w14:textId="104DAFE1" w:rsidR="00DF3603" w:rsidRPr="0098199B" w:rsidRDefault="008C2317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55E" w:rsidRP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отмене Решения Совета депутатов сельского поселения  Алакуртти  от 21.07.2017 № 361 «О включении в собственность сельского поселения Алакуртти Кандалакшского района объектов недвижимости»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154973" w14:textId="0F610C74" w:rsidR="00DF3603" w:rsidRPr="0098199B" w:rsidRDefault="008C2317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155E" w:rsidRPr="0078155E">
        <w:t xml:space="preserve"> </w:t>
      </w:r>
      <w:r w:rsidR="0078155E" w:rsidRP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протесте прокуратуры города Кандалакша от 14.11.2017 № 4-788в-2017 «Об отмене Решения Совета депутатов сельского поселения Алакуртти от 03.10.2016 №291 «О включении в собственность муниципального образования сельское поселение Алакуртти Кандалакшского района объектов недвижимости»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AF833D" w14:textId="19277D15" w:rsidR="00DF3603" w:rsidRPr="0098199B" w:rsidRDefault="008C2317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155E" w:rsidRPr="0078155E">
        <w:t xml:space="preserve"> </w:t>
      </w:r>
      <w:r w:rsidR="0078155E" w:rsidRP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отмене Решения Совета депутатов сельского поселения  Алакуртти  от 03.10.2016 №291 «О включении в собственность муниципального образования сельское поселение Алакуртти Кандалакшского района объектов недвижимости»</w:t>
      </w:r>
      <w:r w:rsidR="0078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93154" w14:textId="5E410C04" w:rsidR="00DF3603" w:rsidRPr="0098199B" w:rsidRDefault="00E8356C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E8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30.05.2012 №129 «Об утверждении Положения о муниципальном </w:t>
      </w:r>
      <w:proofErr w:type="gramStart"/>
      <w:r w:rsidRPr="00E8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E8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сельское поселение Алакуртти </w:t>
      </w:r>
      <w:r w:rsidRPr="00E8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Кандалакшского района»</w:t>
      </w:r>
    </w:p>
    <w:p w14:paraId="18997357" w14:textId="68C1C481" w:rsidR="00E8356C" w:rsidRDefault="00E8356C" w:rsidP="003432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5C7" w:rsidRP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675C7" w:rsidRP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675C7" w:rsidRP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30.05</w:t>
      </w:r>
      <w:r w:rsidR="00F675C7" w:rsidRP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1</w:t>
      </w:r>
      <w:r w:rsidR="0004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F675C7" w:rsidRP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«Положения о м</w:t>
      </w:r>
      <w:r w:rsid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униципальном земельном контроле </w:t>
      </w:r>
      <w:r w:rsidR="00F675C7" w:rsidRP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сельское поселение Алакуртти</w:t>
      </w:r>
      <w:r w:rsid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5C7" w:rsidRP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Кандалакшского района»</w:t>
      </w:r>
      <w:r w:rsidR="00F6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3E6691" w14:textId="474CA779" w:rsidR="00F675C7" w:rsidRDefault="00F675C7" w:rsidP="003432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ED4D27" w:rsidRP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D4D27" w:rsidRP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D27" w:rsidRP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03.09.2012 №145 «Об утверждении «Положения о Муниципаль</w:t>
      </w:r>
      <w:r w:rsid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лесном контроле </w:t>
      </w:r>
      <w:r w:rsidR="00ED4D27" w:rsidRP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</w:t>
      </w:r>
      <w:r w:rsid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муниципального  образования </w:t>
      </w:r>
      <w:r w:rsidR="00ED4D27" w:rsidRP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Алакуртти Кандалакшского района»</w:t>
      </w:r>
      <w:r w:rsidR="00E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537799" w14:textId="592A16EB" w:rsidR="00ED4D27" w:rsidRDefault="00EA380D" w:rsidP="003432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24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BD6" w:rsidRPr="0024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 «О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№241 (в последующих редакциях)»</w:t>
      </w:r>
      <w:r w:rsidR="0024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5CCABF" w14:textId="023A4AD8" w:rsidR="00EA380D" w:rsidRDefault="00EA380D" w:rsidP="003432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EA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определения о размере арендной платы, порядке, условиях и сроках внесения арендной платы за использование земельных участков находящихся в собственности администрации сельского поселения Алакуртти </w:t>
      </w:r>
      <w:r w:rsidR="0093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3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андалакшск</w:t>
      </w:r>
      <w:r w:rsidR="0093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A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3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EA3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FE27E" w14:textId="7CD7FA08" w:rsidR="00340000" w:rsidRDefault="00340000" w:rsidP="003432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340000">
        <w:t xml:space="preserve"> </w:t>
      </w:r>
      <w:r w:rsidRPr="0034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протесте прокуратуры города Кандалакша от 06.02.2018 № 4-85в-2018 «Об отмене Решения Совета депутатов сельского поселения Алакуртти от 30.11.2015 №157 «Об утверждении Положения о порядке, условиях и сроках внесения арендной </w:t>
      </w:r>
      <w:r w:rsidR="0093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 за </w:t>
      </w:r>
      <w:r w:rsidRPr="0034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земельных участков,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B855B" w14:textId="5BFAC558" w:rsidR="00340000" w:rsidRDefault="00340000" w:rsidP="003432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отмене Решения Совета депутатов сельского поселения  Алакуртти  от 30.11.2015 №157 «Об утверждении Положения о порядке, условиях и сроках внесения арендной платы за использование земельных участков,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09B182" w14:textId="7CD11452" w:rsidR="00742F82" w:rsidRDefault="00742F82" w:rsidP="003432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74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квалификационные требования </w:t>
      </w:r>
      <w:r w:rsidRPr="0074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замещения должностей муниципальной службы в органах местного самоуправления сельского поселения Алакуртти Кандалакшского района, утвержденные решением Совета депутатов сельского поселения Алакуртти от 25.04.2011 № 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42C6CE" w14:textId="2A8BD2B6" w:rsidR="00DB5E20" w:rsidRPr="0098199B" w:rsidRDefault="00742F82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9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31A" w:rsidRPr="009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</w:t>
      </w:r>
      <w:r w:rsidR="009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епутатов от 29.06.2011 №77 « Об </w:t>
      </w:r>
      <w:r w:rsidR="009B631A" w:rsidRPr="009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Кодекс служебного поведения (э</w:t>
      </w:r>
      <w:r w:rsidR="009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тики) лиц, замещающих должности </w:t>
      </w:r>
      <w:r w:rsidR="009B631A" w:rsidRPr="009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 в администрации муниципального образования сельское  поселение Алакуртти Кандалакшского района»</w:t>
      </w:r>
      <w:r w:rsidR="009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86F92E" w14:textId="15223368" w:rsidR="009B631A" w:rsidRDefault="009B631A" w:rsidP="003432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23. </w:t>
      </w:r>
      <w:r w:rsidR="00DB5E20" w:rsidRPr="00DB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Положение «О порядке представления в аренду объектов недвижимости нежилого фонда, находящегося в собственности сельского поселения Алакуртти Кандалакшского района», утвержденного утвержденное решением Совета депутатов сельского поселения Алакуртти Кандалакшск</w:t>
      </w:r>
      <w:r w:rsidR="009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DB5E20" w:rsidRPr="00DB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22.04.2014 №295»</w:t>
      </w:r>
      <w:r w:rsidR="00DB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2CF2E9" w14:textId="511F5A38" w:rsidR="00343284" w:rsidRPr="00343284" w:rsidRDefault="00DB5E20" w:rsidP="003432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24. </w:t>
      </w:r>
      <w:r w:rsidR="00343284" w:rsidRPr="0034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Положение «О порядке организации и проведения общественных обсуждений или публичных слушаний в муниципальном  образовании сельское поселение Алакуртти Кандалакшского района», утвержденного решением Совета депутатов сельского поселения Алакуртти Кандалакшского района от 14.11.2012 №164</w:t>
      </w:r>
      <w:r w:rsidR="0034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E7D631" w14:textId="3BC9E764" w:rsidR="00742F82" w:rsidRDefault="00571EE1" w:rsidP="003432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25. </w:t>
      </w:r>
      <w:proofErr w:type="gramStart"/>
      <w:r w:rsidRPr="0057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решения Совета депутатов от 28.06.2013 № 207 «Об утверждении Порядка предоставления гражданами, замещающими (занимающие) муниципальные должности, должности муниципальной службы на постоянной основе сведений о расходах, а также о расходах своих супруги (супруга) и несовершеннолетних 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75262B73" w14:textId="19C0C233" w:rsidR="000B4087" w:rsidRPr="00340000" w:rsidRDefault="000B4087" w:rsidP="0098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235F" w:rsidRPr="00C8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протесте прокуратуры города Кандалакша от 18.06.2018 №4-579в-2018 «Об отмене Решения Совета депутатов сельского поселения Алакуртти от 30.03.2018 № 412 «О предоставлении муниципальных преференций на 2018 год»</w:t>
      </w:r>
      <w:r w:rsidR="00C8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FF1FF8" w14:textId="77777777" w:rsidR="0098199B" w:rsidRDefault="00C8235F" w:rsidP="009819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9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2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</w:t>
      </w:r>
      <w:r w:rsidRPr="00C82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сельского поселения  Алакуртти от 30.03.2018 № 412 «О предоставлении муниципальных преференций на 2018 год»</w:t>
      </w:r>
      <w:r w:rsidR="00981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37304F" w14:textId="3A7A2E48" w:rsidR="00C8235F" w:rsidRPr="0098199B" w:rsidRDefault="006F75E2" w:rsidP="009819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6F7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соблюдению требований к должностному поведению лиц, замещающих муниципальные должности, и урегулированию конфликтов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C1F6CE" w14:textId="77777777" w:rsidR="006F75E2" w:rsidRPr="006F75E2" w:rsidRDefault="006F75E2" w:rsidP="009819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A799" w14:textId="77777777" w:rsidR="006F75E2" w:rsidRDefault="006F75E2" w:rsidP="009819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76DD8" w14:textId="0133C709" w:rsidR="00EA380D" w:rsidRPr="001C262E" w:rsidRDefault="00EA380D" w:rsidP="00ED4D2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3E6A2" w14:textId="77777777" w:rsidR="00B00A31" w:rsidRDefault="00B00A31" w:rsidP="00975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3C2B3" w14:textId="77777777" w:rsidR="00EE2FFD" w:rsidRPr="004577E9" w:rsidRDefault="00861CE0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EE2FFD" w:rsidRPr="004577E9" w:rsidSect="00340000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8E9"/>
    <w:multiLevelType w:val="hybridMultilevel"/>
    <w:tmpl w:val="22F6BFFA"/>
    <w:lvl w:ilvl="0" w:tplc="C9D0B3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2594E"/>
    <w:multiLevelType w:val="hybridMultilevel"/>
    <w:tmpl w:val="EC3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DE2"/>
    <w:rsid w:val="00007F72"/>
    <w:rsid w:val="00022DF1"/>
    <w:rsid w:val="000402DE"/>
    <w:rsid w:val="00044634"/>
    <w:rsid w:val="00061179"/>
    <w:rsid w:val="0007149F"/>
    <w:rsid w:val="000B1B4E"/>
    <w:rsid w:val="000B4087"/>
    <w:rsid w:val="000E6B4D"/>
    <w:rsid w:val="000F0AEE"/>
    <w:rsid w:val="00115172"/>
    <w:rsid w:val="001278FD"/>
    <w:rsid w:val="001340D9"/>
    <w:rsid w:val="0014390C"/>
    <w:rsid w:val="001870D0"/>
    <w:rsid w:val="0019263F"/>
    <w:rsid w:val="00194AD0"/>
    <w:rsid w:val="001B1F2F"/>
    <w:rsid w:val="001B4EFB"/>
    <w:rsid w:val="001C262E"/>
    <w:rsid w:val="001C6B48"/>
    <w:rsid w:val="001D10CB"/>
    <w:rsid w:val="001D1537"/>
    <w:rsid w:val="001E0046"/>
    <w:rsid w:val="001F42AC"/>
    <w:rsid w:val="001F468A"/>
    <w:rsid w:val="00207098"/>
    <w:rsid w:val="00244BD6"/>
    <w:rsid w:val="00280511"/>
    <w:rsid w:val="0029022A"/>
    <w:rsid w:val="002935A2"/>
    <w:rsid w:val="002963D8"/>
    <w:rsid w:val="002B25B1"/>
    <w:rsid w:val="002C459D"/>
    <w:rsid w:val="002C63CB"/>
    <w:rsid w:val="0033045E"/>
    <w:rsid w:val="00331BBC"/>
    <w:rsid w:val="00340000"/>
    <w:rsid w:val="00343284"/>
    <w:rsid w:val="0035065C"/>
    <w:rsid w:val="00352487"/>
    <w:rsid w:val="0039618C"/>
    <w:rsid w:val="003B272A"/>
    <w:rsid w:val="003B2F27"/>
    <w:rsid w:val="003B3C27"/>
    <w:rsid w:val="003C4923"/>
    <w:rsid w:val="003C71E3"/>
    <w:rsid w:val="003E617D"/>
    <w:rsid w:val="003F27D0"/>
    <w:rsid w:val="003F5A14"/>
    <w:rsid w:val="00400796"/>
    <w:rsid w:val="004107DE"/>
    <w:rsid w:val="0041389E"/>
    <w:rsid w:val="00417F65"/>
    <w:rsid w:val="004577E9"/>
    <w:rsid w:val="004754CE"/>
    <w:rsid w:val="004969C7"/>
    <w:rsid w:val="004A0428"/>
    <w:rsid w:val="004A4906"/>
    <w:rsid w:val="004B45F7"/>
    <w:rsid w:val="004C46C6"/>
    <w:rsid w:val="004E243B"/>
    <w:rsid w:val="004E33C3"/>
    <w:rsid w:val="004F2831"/>
    <w:rsid w:val="004F608B"/>
    <w:rsid w:val="004F667A"/>
    <w:rsid w:val="0050225A"/>
    <w:rsid w:val="00505535"/>
    <w:rsid w:val="00510A19"/>
    <w:rsid w:val="0054090D"/>
    <w:rsid w:val="00546ABB"/>
    <w:rsid w:val="00564960"/>
    <w:rsid w:val="00571EE1"/>
    <w:rsid w:val="00587850"/>
    <w:rsid w:val="00587FF7"/>
    <w:rsid w:val="005B50E1"/>
    <w:rsid w:val="005B5254"/>
    <w:rsid w:val="005D3266"/>
    <w:rsid w:val="005F4D4E"/>
    <w:rsid w:val="0065372F"/>
    <w:rsid w:val="006C679F"/>
    <w:rsid w:val="006D1BD5"/>
    <w:rsid w:val="006D6E5F"/>
    <w:rsid w:val="006F75E2"/>
    <w:rsid w:val="007145AD"/>
    <w:rsid w:val="00741181"/>
    <w:rsid w:val="00742F82"/>
    <w:rsid w:val="007450F2"/>
    <w:rsid w:val="007473D7"/>
    <w:rsid w:val="0075260F"/>
    <w:rsid w:val="007563B7"/>
    <w:rsid w:val="00756B08"/>
    <w:rsid w:val="00771C73"/>
    <w:rsid w:val="00771F42"/>
    <w:rsid w:val="0078155E"/>
    <w:rsid w:val="007A7549"/>
    <w:rsid w:val="007C2F80"/>
    <w:rsid w:val="007D660B"/>
    <w:rsid w:val="007E1454"/>
    <w:rsid w:val="00811DF0"/>
    <w:rsid w:val="00836BD5"/>
    <w:rsid w:val="00847FB0"/>
    <w:rsid w:val="00850A9C"/>
    <w:rsid w:val="00854FA9"/>
    <w:rsid w:val="00861CE0"/>
    <w:rsid w:val="0086245A"/>
    <w:rsid w:val="008B10CC"/>
    <w:rsid w:val="008C2317"/>
    <w:rsid w:val="008D4B39"/>
    <w:rsid w:val="008F15AB"/>
    <w:rsid w:val="008F493B"/>
    <w:rsid w:val="00907390"/>
    <w:rsid w:val="00934052"/>
    <w:rsid w:val="009456E4"/>
    <w:rsid w:val="00945846"/>
    <w:rsid w:val="0097534C"/>
    <w:rsid w:val="0098199B"/>
    <w:rsid w:val="00992E4E"/>
    <w:rsid w:val="00996061"/>
    <w:rsid w:val="009A50B9"/>
    <w:rsid w:val="009A7FBA"/>
    <w:rsid w:val="009B631A"/>
    <w:rsid w:val="009E21A0"/>
    <w:rsid w:val="009E3ACB"/>
    <w:rsid w:val="00A041C3"/>
    <w:rsid w:val="00A571BC"/>
    <w:rsid w:val="00A779A1"/>
    <w:rsid w:val="00A919DE"/>
    <w:rsid w:val="00AD2A70"/>
    <w:rsid w:val="00AE19B4"/>
    <w:rsid w:val="00AE2B6E"/>
    <w:rsid w:val="00AE347C"/>
    <w:rsid w:val="00B00A31"/>
    <w:rsid w:val="00B37C1E"/>
    <w:rsid w:val="00B4516E"/>
    <w:rsid w:val="00B81834"/>
    <w:rsid w:val="00B85C53"/>
    <w:rsid w:val="00B91456"/>
    <w:rsid w:val="00B918CF"/>
    <w:rsid w:val="00B96348"/>
    <w:rsid w:val="00C10232"/>
    <w:rsid w:val="00C13445"/>
    <w:rsid w:val="00C26151"/>
    <w:rsid w:val="00C444D8"/>
    <w:rsid w:val="00C6088E"/>
    <w:rsid w:val="00C6246A"/>
    <w:rsid w:val="00C8235F"/>
    <w:rsid w:val="00C8645E"/>
    <w:rsid w:val="00C930D9"/>
    <w:rsid w:val="00CB47D0"/>
    <w:rsid w:val="00CE1867"/>
    <w:rsid w:val="00CE4AD7"/>
    <w:rsid w:val="00D031C6"/>
    <w:rsid w:val="00D27E0E"/>
    <w:rsid w:val="00D43823"/>
    <w:rsid w:val="00D72C9F"/>
    <w:rsid w:val="00D73058"/>
    <w:rsid w:val="00D95656"/>
    <w:rsid w:val="00DA087D"/>
    <w:rsid w:val="00DB0C9A"/>
    <w:rsid w:val="00DB5E20"/>
    <w:rsid w:val="00DF0C10"/>
    <w:rsid w:val="00DF3603"/>
    <w:rsid w:val="00DF67C9"/>
    <w:rsid w:val="00E00DC5"/>
    <w:rsid w:val="00E64413"/>
    <w:rsid w:val="00E8356C"/>
    <w:rsid w:val="00E87FAE"/>
    <w:rsid w:val="00E92903"/>
    <w:rsid w:val="00EA380D"/>
    <w:rsid w:val="00EA3A9B"/>
    <w:rsid w:val="00EA52E7"/>
    <w:rsid w:val="00EB36ED"/>
    <w:rsid w:val="00EB7671"/>
    <w:rsid w:val="00ED4D27"/>
    <w:rsid w:val="00EE2FFD"/>
    <w:rsid w:val="00EE60B4"/>
    <w:rsid w:val="00F01F0E"/>
    <w:rsid w:val="00F27787"/>
    <w:rsid w:val="00F6249D"/>
    <w:rsid w:val="00F67363"/>
    <w:rsid w:val="00F675C7"/>
    <w:rsid w:val="00FB5AF5"/>
    <w:rsid w:val="00FC1144"/>
    <w:rsid w:val="00FC2FF9"/>
    <w:rsid w:val="00FC6D2A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D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F"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F"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54</cp:revision>
  <cp:lastPrinted>2018-07-12T12:37:00Z</cp:lastPrinted>
  <dcterms:created xsi:type="dcterms:W3CDTF">2018-03-28T13:28:00Z</dcterms:created>
  <dcterms:modified xsi:type="dcterms:W3CDTF">2018-07-12T12:42:00Z</dcterms:modified>
</cp:coreProperties>
</file>