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F2A0" w14:textId="77777777" w:rsidR="00753E7A" w:rsidRDefault="00753E7A" w:rsidP="00753E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644464" wp14:editId="32A0891F">
            <wp:extent cx="1017905" cy="101790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A8E8" w14:textId="77777777" w:rsidR="00753E7A" w:rsidRDefault="00753E7A" w:rsidP="00753E7A">
      <w:pPr>
        <w:jc w:val="right"/>
        <w:rPr>
          <w:rFonts w:ascii="Arial" w:hAnsi="Arial" w:cs="Arial"/>
          <w:b/>
          <w:bCs/>
          <w:color w:val="FF0000"/>
        </w:rPr>
      </w:pPr>
    </w:p>
    <w:p w14:paraId="34B7C2BE" w14:textId="77777777" w:rsidR="00753E7A" w:rsidRDefault="00753E7A" w:rsidP="00753E7A">
      <w:pPr>
        <w:jc w:val="center"/>
        <w:rPr>
          <w:rFonts w:ascii="Arial" w:hAnsi="Arial" w:cs="Arial"/>
          <w:b/>
          <w:bCs/>
        </w:rPr>
      </w:pPr>
    </w:p>
    <w:p w14:paraId="08B6D389" w14:textId="77777777" w:rsidR="00753E7A" w:rsidRPr="009B494B" w:rsidRDefault="00753E7A" w:rsidP="00753E7A">
      <w:pPr>
        <w:jc w:val="center"/>
        <w:rPr>
          <w:b/>
          <w:bCs/>
        </w:rPr>
      </w:pPr>
      <w:r w:rsidRPr="009B494B">
        <w:rPr>
          <w:b/>
          <w:bCs/>
        </w:rPr>
        <w:t>СОВЕТ ДЕПУТАТОВ</w:t>
      </w:r>
    </w:p>
    <w:p w14:paraId="68DDE072" w14:textId="77777777" w:rsidR="00753E7A" w:rsidRPr="009B494B" w:rsidRDefault="00753E7A" w:rsidP="00753E7A">
      <w:pPr>
        <w:jc w:val="center"/>
        <w:rPr>
          <w:b/>
          <w:bCs/>
        </w:rPr>
      </w:pPr>
      <w:r w:rsidRPr="009B494B">
        <w:rPr>
          <w:b/>
          <w:bCs/>
        </w:rPr>
        <w:t>СЕЛЬСКОГО ПОСЕЛЕНИЯ АЛАКУРТТИ</w:t>
      </w:r>
    </w:p>
    <w:p w14:paraId="22F85FAA" w14:textId="77777777" w:rsidR="00753E7A" w:rsidRPr="009B494B" w:rsidRDefault="00753E7A" w:rsidP="00753E7A">
      <w:pPr>
        <w:jc w:val="center"/>
        <w:rPr>
          <w:b/>
          <w:bCs/>
        </w:rPr>
      </w:pPr>
      <w:r w:rsidRPr="009B494B">
        <w:rPr>
          <w:b/>
          <w:bCs/>
        </w:rPr>
        <w:t>КАНДАЛАКШСКОГО РАЙОНА</w:t>
      </w:r>
    </w:p>
    <w:p w14:paraId="2D7AC5F7" w14:textId="77777777" w:rsidR="00753E7A" w:rsidRPr="009B494B" w:rsidRDefault="00753E7A" w:rsidP="00753E7A">
      <w:pPr>
        <w:jc w:val="center"/>
        <w:rPr>
          <w:b/>
        </w:rPr>
      </w:pPr>
      <w:r w:rsidRPr="009B494B">
        <w:rPr>
          <w:b/>
        </w:rPr>
        <w:t>ТРЕТЬЕГО СОЗЫВА</w:t>
      </w:r>
    </w:p>
    <w:p w14:paraId="5A0959F7" w14:textId="77777777" w:rsidR="00753E7A" w:rsidRPr="009B494B" w:rsidRDefault="00753E7A" w:rsidP="00753E7A">
      <w:pPr>
        <w:jc w:val="center"/>
        <w:rPr>
          <w:b/>
        </w:rPr>
      </w:pPr>
    </w:p>
    <w:p w14:paraId="33CD2C47" w14:textId="77777777" w:rsidR="00753E7A" w:rsidRPr="009B494B" w:rsidRDefault="00753E7A" w:rsidP="00753E7A">
      <w:pPr>
        <w:jc w:val="center"/>
        <w:rPr>
          <w:b/>
        </w:rPr>
      </w:pPr>
      <w:r w:rsidRPr="009B494B">
        <w:rPr>
          <w:b/>
        </w:rPr>
        <w:t>РЕШЕНИЕ</w:t>
      </w:r>
    </w:p>
    <w:p w14:paraId="61286793" w14:textId="7EA2AA50" w:rsidR="00753E7A" w:rsidRPr="009B494B" w:rsidRDefault="00753E7A" w:rsidP="00753E7A">
      <w:r w:rsidRPr="009B494B">
        <w:rPr>
          <w:rStyle w:val="FontStyle20"/>
          <w:sz w:val="24"/>
          <w:szCs w:val="24"/>
        </w:rPr>
        <w:t>от «</w:t>
      </w:r>
      <w:r w:rsidR="007804E9">
        <w:rPr>
          <w:rStyle w:val="FontStyle20"/>
          <w:sz w:val="24"/>
          <w:szCs w:val="24"/>
          <w:u w:val="single"/>
        </w:rPr>
        <w:t>30</w:t>
      </w:r>
      <w:bookmarkStart w:id="0" w:name="_GoBack"/>
      <w:bookmarkEnd w:id="0"/>
      <w:r w:rsidRPr="009B494B">
        <w:rPr>
          <w:rStyle w:val="FontStyle20"/>
          <w:sz w:val="24"/>
          <w:szCs w:val="24"/>
        </w:rPr>
        <w:t xml:space="preserve">» </w:t>
      </w:r>
      <w:r w:rsidR="007804E9">
        <w:rPr>
          <w:rStyle w:val="FontStyle20"/>
          <w:sz w:val="24"/>
          <w:szCs w:val="24"/>
        </w:rPr>
        <w:t>марта</w:t>
      </w:r>
      <w:r w:rsidRPr="009B494B">
        <w:t xml:space="preserve"> </w:t>
      </w:r>
      <w:r w:rsidR="00C64863">
        <w:rPr>
          <w:rStyle w:val="FontStyle20"/>
          <w:sz w:val="24"/>
          <w:szCs w:val="24"/>
        </w:rPr>
        <w:t>2018</w:t>
      </w:r>
      <w:r w:rsidRPr="009B494B">
        <w:rPr>
          <w:rStyle w:val="FontStyle20"/>
          <w:sz w:val="24"/>
          <w:szCs w:val="24"/>
        </w:rPr>
        <w:t xml:space="preserve"> года                                                                                                </w:t>
      </w:r>
      <w:r w:rsidRPr="009B494B">
        <w:t xml:space="preserve">№ </w:t>
      </w:r>
      <w:r w:rsidR="007804E9">
        <w:t>413</w:t>
      </w:r>
    </w:p>
    <w:p w14:paraId="661A4CB0" w14:textId="77777777" w:rsidR="00753E7A" w:rsidRPr="009B494B" w:rsidRDefault="00753E7A" w:rsidP="00753E7A">
      <w:pPr>
        <w:shd w:val="clear" w:color="auto" w:fill="FFFFFF"/>
        <w:jc w:val="center"/>
        <w:rPr>
          <w:rStyle w:val="FontStyle19"/>
          <w:sz w:val="24"/>
          <w:szCs w:val="24"/>
        </w:rPr>
      </w:pPr>
    </w:p>
    <w:p w14:paraId="19FCF76C" w14:textId="53267547" w:rsidR="00753E7A" w:rsidRPr="00C61612" w:rsidRDefault="00C64863" w:rsidP="00753E7A">
      <w:pPr>
        <w:shd w:val="clear" w:color="auto" w:fill="FFFFFF"/>
        <w:jc w:val="center"/>
        <w:rPr>
          <w:b/>
        </w:rPr>
      </w:pPr>
      <w:r w:rsidRPr="00C61612">
        <w:rPr>
          <w:b/>
        </w:rPr>
        <w:t xml:space="preserve"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</w:t>
      </w:r>
      <w:r w:rsidR="00A546F3" w:rsidRPr="00C61612">
        <w:rPr>
          <w:b/>
        </w:rPr>
        <w:t>Алакуртти</w:t>
      </w:r>
      <w:r w:rsidRPr="00C61612">
        <w:rPr>
          <w:b/>
        </w:rPr>
        <w:t xml:space="preserve"> Кандалакшского района второго созыва от </w:t>
      </w:r>
      <w:r w:rsidR="00C61612" w:rsidRPr="00C61612">
        <w:rPr>
          <w:b/>
        </w:rPr>
        <w:t>27</w:t>
      </w:r>
      <w:r w:rsidRPr="00C61612">
        <w:rPr>
          <w:b/>
        </w:rPr>
        <w:t>.</w:t>
      </w:r>
      <w:r w:rsidR="00C61612" w:rsidRPr="00C61612">
        <w:rPr>
          <w:b/>
        </w:rPr>
        <w:t>09</w:t>
      </w:r>
      <w:r w:rsidRPr="00C61612">
        <w:rPr>
          <w:b/>
        </w:rPr>
        <w:t xml:space="preserve">.2013 № </w:t>
      </w:r>
      <w:r w:rsidR="00C61612" w:rsidRPr="00C61612">
        <w:rPr>
          <w:b/>
        </w:rPr>
        <w:t>225</w:t>
      </w:r>
    </w:p>
    <w:p w14:paraId="18ACAAE6" w14:textId="77777777" w:rsidR="00753E7A" w:rsidRPr="00F4659E" w:rsidRDefault="00753E7A" w:rsidP="00753E7A">
      <w:pPr>
        <w:shd w:val="clear" w:color="auto" w:fill="FFFFFF"/>
        <w:jc w:val="center"/>
      </w:pPr>
    </w:p>
    <w:p w14:paraId="1D468793" w14:textId="26C4BF8F" w:rsidR="00C64863" w:rsidRPr="00C64863" w:rsidRDefault="00C64863" w:rsidP="00C64863">
      <w:pPr>
        <w:pStyle w:val="21"/>
        <w:ind w:firstLine="700"/>
        <w:jc w:val="both"/>
        <w:rPr>
          <w:rFonts w:eastAsia="Times New Roman"/>
        </w:rPr>
      </w:pPr>
      <w:r w:rsidRPr="00C64863">
        <w:rPr>
          <w:rFonts w:eastAsia="Times New Roman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Кандалакшский район Мурманской области, на основании акта проверки Министерства строительства и территориально</w:t>
      </w:r>
      <w:r w:rsidR="00C61612">
        <w:rPr>
          <w:rFonts w:eastAsia="Times New Roman"/>
        </w:rPr>
        <w:t>го развития Мурманской области от 30.09.2016 №</w:t>
      </w:r>
      <w:r w:rsidRPr="00C64863">
        <w:rPr>
          <w:rFonts w:eastAsia="Times New Roman"/>
        </w:rPr>
        <w:t xml:space="preserve">96/16 соблюдения органами местного самоуправления законодательства о градостроительной деятельности в целях приведения в соответствие действующему законодательству ранее разработанных Правил землепользования и застройки сельское поселение </w:t>
      </w:r>
      <w:r w:rsidR="00C61612">
        <w:rPr>
          <w:rFonts w:eastAsia="Times New Roman"/>
        </w:rPr>
        <w:t>Алакуртти Кандалакшского района,</w:t>
      </w:r>
    </w:p>
    <w:p w14:paraId="2EFE8B88" w14:textId="77777777" w:rsidR="00753E7A" w:rsidRPr="009B494B" w:rsidRDefault="00753E7A" w:rsidP="00753E7A">
      <w:pPr>
        <w:jc w:val="center"/>
      </w:pPr>
    </w:p>
    <w:p w14:paraId="763BA3D7" w14:textId="77777777" w:rsidR="00753E7A" w:rsidRPr="009B494B" w:rsidRDefault="00753E7A" w:rsidP="00753E7A">
      <w:pPr>
        <w:jc w:val="center"/>
      </w:pPr>
      <w:r w:rsidRPr="009B494B">
        <w:t>на основании открытого голосования</w:t>
      </w:r>
    </w:p>
    <w:p w14:paraId="69095B3A" w14:textId="77777777" w:rsidR="00753E7A" w:rsidRPr="009B494B" w:rsidRDefault="00753E7A" w:rsidP="00753E7A">
      <w:pPr>
        <w:jc w:val="center"/>
      </w:pPr>
      <w:r w:rsidRPr="009B494B">
        <w:t>Совет депутатов сельского поселения Алакуртти</w:t>
      </w:r>
    </w:p>
    <w:p w14:paraId="26FD9E1B" w14:textId="77777777" w:rsidR="00753E7A" w:rsidRPr="009B494B" w:rsidRDefault="00753E7A" w:rsidP="00753E7A">
      <w:pPr>
        <w:jc w:val="center"/>
      </w:pPr>
      <w:r w:rsidRPr="009B494B">
        <w:t>Кандалакшского района</w:t>
      </w:r>
    </w:p>
    <w:p w14:paraId="6AA74A12" w14:textId="77777777" w:rsidR="00753E7A" w:rsidRPr="009B494B" w:rsidRDefault="00753E7A" w:rsidP="00753E7A">
      <w:pPr>
        <w:ind w:left="709" w:hanging="709"/>
        <w:jc w:val="center"/>
      </w:pPr>
    </w:p>
    <w:p w14:paraId="2ED193B2" w14:textId="77777777" w:rsidR="00753E7A" w:rsidRPr="009B494B" w:rsidRDefault="00753E7A" w:rsidP="00753E7A">
      <w:pPr>
        <w:ind w:left="709" w:hanging="709"/>
        <w:jc w:val="center"/>
      </w:pPr>
      <w:r w:rsidRPr="009B494B">
        <w:t>РЕШИЛ:</w:t>
      </w:r>
    </w:p>
    <w:p w14:paraId="391BD082" w14:textId="77777777" w:rsidR="00753E7A" w:rsidRPr="009B494B" w:rsidRDefault="00753E7A" w:rsidP="00753E7A">
      <w:pPr>
        <w:ind w:left="709"/>
        <w:jc w:val="center"/>
      </w:pPr>
    </w:p>
    <w:p w14:paraId="01CB1C3A" w14:textId="25859DBF" w:rsidR="00C64863" w:rsidRPr="00C64863" w:rsidRDefault="00753E7A" w:rsidP="00C64863">
      <w:pPr>
        <w:ind w:firstLine="709"/>
        <w:jc w:val="both"/>
      </w:pPr>
      <w:r w:rsidRPr="009B494B">
        <w:t xml:space="preserve">1. </w:t>
      </w:r>
      <w:r w:rsidR="00C64863" w:rsidRPr="00C64863">
        <w:t xml:space="preserve">Внести в Правила землепользования и застройки сельское поселение </w:t>
      </w:r>
      <w:r w:rsidR="00C61612">
        <w:t>Алакуртти</w:t>
      </w:r>
      <w:r w:rsidR="00C64863" w:rsidRPr="00C64863">
        <w:t xml:space="preserve"> Кандалакшского района Мурманской области, утвержденные решением Совета депутатов сельского поселения </w:t>
      </w:r>
      <w:r w:rsidR="00C61612">
        <w:t>Алакуртти</w:t>
      </w:r>
      <w:r w:rsidR="00C64863" w:rsidRPr="00C64863">
        <w:t xml:space="preserve"> Кандалакшского района второго созыва от </w:t>
      </w:r>
      <w:r w:rsidR="00C61612">
        <w:t>27</w:t>
      </w:r>
      <w:r w:rsidR="00C64863" w:rsidRPr="00C64863">
        <w:t>.</w:t>
      </w:r>
      <w:r w:rsidR="00C61612">
        <w:t>09.2013 №22</w:t>
      </w:r>
      <w:r w:rsidR="00C64863" w:rsidRPr="00C64863">
        <w:t xml:space="preserve">5 следующие изменения:  </w:t>
      </w:r>
    </w:p>
    <w:p w14:paraId="68068049" w14:textId="77777777" w:rsidR="00C64863" w:rsidRPr="00C64863" w:rsidRDefault="00C64863" w:rsidP="00C64863">
      <w:pPr>
        <w:jc w:val="both"/>
      </w:pPr>
      <w:r w:rsidRPr="00C64863">
        <w:t xml:space="preserve">           1.1. Порядок применения Правил землепользования и застройки и внесения в них изменений (книга 1), градостроительные регламенты (книга 2) изложить в новой редакции (проект прилагается);</w:t>
      </w:r>
    </w:p>
    <w:p w14:paraId="4EE73079" w14:textId="408671B6" w:rsidR="00753E7A" w:rsidRPr="009B494B" w:rsidRDefault="00753E7A" w:rsidP="00753E7A">
      <w:pPr>
        <w:shd w:val="clear" w:color="auto" w:fill="FFFFFF"/>
        <w:spacing w:after="240"/>
        <w:ind w:firstLine="567"/>
        <w:jc w:val="both"/>
      </w:pPr>
      <w:r w:rsidRPr="009B494B">
        <w:t xml:space="preserve">2. </w:t>
      </w:r>
      <w:r w:rsidR="00C64863" w:rsidRPr="00C64863">
        <w:t>Опубликовать настоящее решение и Правила землепользования и застройки сельско</w:t>
      </w:r>
      <w:r w:rsidR="00C61612">
        <w:t>го</w:t>
      </w:r>
      <w:r w:rsidR="00C64863" w:rsidRPr="00C64863">
        <w:t xml:space="preserve"> поселени</w:t>
      </w:r>
      <w:r w:rsidR="00C61612">
        <w:t>я</w:t>
      </w:r>
      <w:r w:rsidR="00C64863" w:rsidRPr="00C64863">
        <w:t xml:space="preserve"> </w:t>
      </w:r>
      <w:r w:rsidR="00C61612">
        <w:t>Алакуртти</w:t>
      </w:r>
      <w:r w:rsidR="00C64863" w:rsidRPr="00C64863">
        <w:t xml:space="preserve"> Кандалакшского района Мурманской области </w:t>
      </w:r>
      <w:r w:rsidRPr="009B494B">
        <w:t>в информационном бюллетене «Алакуртти - наша земля» и на официальном сайте администрации</w:t>
      </w:r>
      <w:r w:rsidR="00C04673">
        <w:t xml:space="preserve"> </w:t>
      </w:r>
      <w:r w:rsidR="00C04673" w:rsidRPr="00C04673">
        <w:t xml:space="preserve">сельское поселение </w:t>
      </w:r>
      <w:r w:rsidR="00C04673">
        <w:t>Алакуртти</w:t>
      </w:r>
      <w:r w:rsidR="00C04673" w:rsidRPr="00C04673">
        <w:t xml:space="preserve"> Кандалакшского района</w:t>
      </w:r>
      <w:r w:rsidRPr="009B494B">
        <w:t>.</w:t>
      </w:r>
    </w:p>
    <w:p w14:paraId="163B68CD" w14:textId="77777777" w:rsidR="00753E7A" w:rsidRPr="009B494B" w:rsidRDefault="00753E7A" w:rsidP="00753E7A">
      <w:pPr>
        <w:pStyle w:val="a3"/>
        <w:spacing w:before="0" w:beforeAutospacing="0" w:after="0" w:afterAutospacing="0"/>
        <w:jc w:val="both"/>
      </w:pPr>
    </w:p>
    <w:p w14:paraId="003047F5" w14:textId="77777777" w:rsidR="00753E7A" w:rsidRPr="009B494B" w:rsidRDefault="00753E7A" w:rsidP="00753E7A">
      <w:pPr>
        <w:pStyle w:val="a3"/>
        <w:spacing w:before="0" w:beforeAutospacing="0" w:after="0" w:afterAutospacing="0"/>
        <w:jc w:val="both"/>
      </w:pPr>
    </w:p>
    <w:p w14:paraId="5745406B" w14:textId="77777777" w:rsidR="00753E7A" w:rsidRPr="009B494B" w:rsidRDefault="00753E7A" w:rsidP="00753E7A">
      <w:pPr>
        <w:pStyle w:val="a3"/>
        <w:spacing w:before="0" w:beforeAutospacing="0" w:after="0" w:afterAutospacing="0"/>
      </w:pPr>
      <w:r w:rsidRPr="009B494B">
        <w:t xml:space="preserve">Глава </w:t>
      </w:r>
      <w:r>
        <w:t>сельского поселения Алакуртти                                                        А.О. Владимиров</w:t>
      </w:r>
    </w:p>
    <w:p w14:paraId="66221A9F" w14:textId="77777777" w:rsidR="003E5A58" w:rsidRDefault="003E5A58"/>
    <w:sectPr w:rsidR="003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4"/>
    <w:rsid w:val="003E1D24"/>
    <w:rsid w:val="003E5A58"/>
    <w:rsid w:val="006B4732"/>
    <w:rsid w:val="00753E7A"/>
    <w:rsid w:val="007804E9"/>
    <w:rsid w:val="007E1304"/>
    <w:rsid w:val="008B0794"/>
    <w:rsid w:val="00A44B61"/>
    <w:rsid w:val="00A546F3"/>
    <w:rsid w:val="00C04673"/>
    <w:rsid w:val="00C35F02"/>
    <w:rsid w:val="00C61612"/>
    <w:rsid w:val="00C64863"/>
    <w:rsid w:val="00F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7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753E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753E7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5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659E"/>
    <w:pPr>
      <w:widowControl w:val="0"/>
      <w:suppressAutoHyphens/>
      <w:ind w:firstLine="567"/>
      <w:jc w:val="center"/>
    </w:pPr>
    <w:rPr>
      <w:rFonts w:eastAsia="Lucida Sans Unicode"/>
    </w:rPr>
  </w:style>
  <w:style w:type="paragraph" w:customStyle="1" w:styleId="ConsPlusNormal">
    <w:name w:val="ConsPlusNormal"/>
    <w:rsid w:val="00F46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7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753E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753E7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5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659E"/>
    <w:pPr>
      <w:widowControl w:val="0"/>
      <w:suppressAutoHyphens/>
      <w:ind w:firstLine="567"/>
      <w:jc w:val="center"/>
    </w:pPr>
    <w:rPr>
      <w:rFonts w:eastAsia="Lucida Sans Unicode"/>
    </w:rPr>
  </w:style>
  <w:style w:type="paragraph" w:customStyle="1" w:styleId="ConsPlusNormal">
    <w:name w:val="ConsPlusNormal"/>
    <w:rsid w:val="00F46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2018-03-28T14:09:00Z</dcterms:created>
  <dcterms:modified xsi:type="dcterms:W3CDTF">2018-04-06T09:13:00Z</dcterms:modified>
</cp:coreProperties>
</file>