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C06F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210B71" wp14:editId="04C0D3A9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51F9" w14:textId="77777777" w:rsidR="00CB47D0" w:rsidRPr="00CB47D0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C6371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2FFE9C6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14:paraId="0EB842C0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14:paraId="4DE56FDA" w14:textId="77777777" w:rsid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14:paraId="7600EF8F" w14:textId="77777777" w:rsidR="00D43823" w:rsidRDefault="00D43823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CF33A56" w14:textId="134BBF61" w:rsidR="00B4516E" w:rsidRDefault="006D6E5F" w:rsidP="0090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90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47D0"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6D6E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3A11B29C" w14:textId="77777777" w:rsidR="00D73058" w:rsidRPr="00CB47D0" w:rsidRDefault="00D73058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DDB72" w14:textId="33C9ECA9" w:rsidR="00CB47D0" w:rsidRPr="002C459D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F0AE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46A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6A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</w:t>
      </w:r>
    </w:p>
    <w:p w14:paraId="4CD876E9" w14:textId="77777777"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756A1F6" w14:textId="1B25D870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</w:t>
      </w:r>
      <w:r w:rsidR="0029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</w:t>
      </w:r>
      <w:r w:rsidR="008F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ьдесят </w:t>
      </w:r>
      <w:r w:rsidR="0011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 района третьего созыва</w:t>
      </w:r>
    </w:p>
    <w:p w14:paraId="419021A0" w14:textId="77777777"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6C6FF" w14:textId="77777777" w:rsidR="00CB47D0" w:rsidRPr="00CB47D0" w:rsidRDefault="00CB47D0" w:rsidP="0045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6EED169A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14:paraId="1888F65A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14:paraId="595F9D75" w14:textId="77777777"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86546" w14:textId="77777777" w:rsidR="00CB47D0" w:rsidRDefault="00EA3A9B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CC20B1D" w14:textId="77777777" w:rsidR="0019263F" w:rsidRDefault="0019263F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36B3E5" w14:textId="77777777" w:rsidR="001B1F2F" w:rsidRDefault="001B1F2F" w:rsidP="000F0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4413">
        <w:rPr>
          <w:rFonts w:ascii="Times New Roman" w:hAnsi="Times New Roman" w:cs="Times New Roman"/>
          <w:sz w:val="24"/>
          <w:szCs w:val="24"/>
        </w:rPr>
        <w:t>Об утверждении «Правил благоустройства и санитарного содержания территории муниципального образования сельское поселение Алакуртти Кандалакшского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0CA0E" w14:textId="77777777" w:rsidR="001B1F2F" w:rsidRDefault="001B1F2F" w:rsidP="000F0A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C2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структуры администрации сельского поселения Алакуртти Кандалакшского района в новой редакции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6B6CDA" w14:textId="77777777" w:rsidR="001B1F2F" w:rsidRDefault="001B1F2F" w:rsidP="000F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0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конкурса на замещение должности главы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Алакуртти </w:t>
      </w:r>
      <w:r w:rsidRPr="00B0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Кандалакшского района.</w:t>
      </w:r>
    </w:p>
    <w:p w14:paraId="53D34C49" w14:textId="45D44719" w:rsidR="001B1F2F" w:rsidRDefault="001B1F2F" w:rsidP="000F0A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A7FBA" w:rsidRPr="009A7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подготовки, утверждения местных нормативов градостроительного проектирования сельского поселения Алакуртти Кандалакшского района Мурманской области и внесения в них изменений</w:t>
      </w:r>
      <w:r w:rsidRPr="001B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363828" w14:textId="211B1A37" w:rsidR="001B1F2F" w:rsidRPr="001B1F2F" w:rsidRDefault="001B1F2F" w:rsidP="000F0A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 </w:t>
      </w:r>
      <w:r w:rsidR="00D7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</w:t>
      </w:r>
      <w:r w:rsidRPr="001B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преференциях на 2018 год.</w:t>
      </w:r>
    </w:p>
    <w:p w14:paraId="3CB0BC4B" w14:textId="6488DA2C" w:rsidR="0029022A" w:rsidRPr="000F0AEE" w:rsidRDefault="009A7FBA" w:rsidP="000F0AE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9A7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345DD7" w14:textId="0E89194E" w:rsidR="001C262E" w:rsidRDefault="009A7FBA" w:rsidP="000F0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1F2F">
        <w:rPr>
          <w:rFonts w:ascii="Times New Roman" w:hAnsi="Times New Roman" w:cs="Times New Roman"/>
          <w:sz w:val="24"/>
          <w:szCs w:val="24"/>
        </w:rPr>
        <w:t xml:space="preserve">. </w:t>
      </w:r>
      <w:r w:rsidR="00115172" w:rsidRPr="00115172">
        <w:rPr>
          <w:rFonts w:ascii="Times New Roman" w:hAnsi="Times New Roman" w:cs="Times New Roman"/>
          <w:sz w:val="24"/>
          <w:szCs w:val="24"/>
        </w:rPr>
        <w:t>О протесте прокуратуры города Кандалакша от 14.11.2017 № 4-788в-2017 «Об отмене Решения Совета депутатов сельского поселения Алакуртти от 03.10.2016 №291 «О включении в собственность муниципального образования сельское поселение Алакуртти Кандалакшского района объектов недвижимости»</w:t>
      </w:r>
      <w:r w:rsidR="00115172">
        <w:rPr>
          <w:rFonts w:ascii="Times New Roman" w:hAnsi="Times New Roman" w:cs="Times New Roman"/>
          <w:sz w:val="24"/>
          <w:szCs w:val="24"/>
        </w:rPr>
        <w:t>.</w:t>
      </w:r>
    </w:p>
    <w:p w14:paraId="5FBF09B3" w14:textId="3899B104" w:rsidR="001C262E" w:rsidRPr="006D1BD5" w:rsidRDefault="009A7FBA" w:rsidP="000F0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1F2F">
        <w:rPr>
          <w:rFonts w:ascii="Times New Roman" w:hAnsi="Times New Roman" w:cs="Times New Roman"/>
          <w:sz w:val="24"/>
          <w:szCs w:val="24"/>
        </w:rPr>
        <w:t xml:space="preserve">. </w:t>
      </w:r>
      <w:r w:rsidR="006D1BD5" w:rsidRPr="006D1BD5">
        <w:rPr>
          <w:rFonts w:ascii="Times New Roman" w:hAnsi="Times New Roman" w:cs="Times New Roman"/>
          <w:sz w:val="24"/>
          <w:szCs w:val="24"/>
        </w:rPr>
        <w:t>О протесте прокуратуры города Кандалакша от 14.11.2017 № 4-788в-2017 «Об отмене Решения Совета</w:t>
      </w:r>
      <w:r w:rsidR="006D1BD5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</w:t>
      </w:r>
      <w:r w:rsidR="006D1BD5" w:rsidRPr="006D1BD5">
        <w:rPr>
          <w:rFonts w:ascii="Times New Roman" w:hAnsi="Times New Roman" w:cs="Times New Roman"/>
          <w:sz w:val="24"/>
          <w:szCs w:val="24"/>
        </w:rPr>
        <w:t xml:space="preserve">Алакуртти от 21.07.2017 № 361 «О </w:t>
      </w:r>
      <w:r w:rsidR="006D1BD5" w:rsidRPr="006D1BD5">
        <w:rPr>
          <w:rFonts w:ascii="Times New Roman" w:hAnsi="Times New Roman" w:cs="Times New Roman"/>
          <w:sz w:val="24"/>
          <w:szCs w:val="24"/>
        </w:rPr>
        <w:lastRenderedPageBreak/>
        <w:t>включении в собственность сельского поселения Алакуртти Кандалакшского района объектов недвижимости»</w:t>
      </w:r>
      <w:r w:rsidR="006D1BD5">
        <w:rPr>
          <w:rFonts w:ascii="Times New Roman" w:hAnsi="Times New Roman" w:cs="Times New Roman"/>
          <w:sz w:val="24"/>
          <w:szCs w:val="24"/>
        </w:rPr>
        <w:t>.</w:t>
      </w:r>
    </w:p>
    <w:p w14:paraId="4A861A87" w14:textId="5818E926" w:rsidR="00E64413" w:rsidRDefault="009A7FBA" w:rsidP="000F0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1F2F">
        <w:rPr>
          <w:rFonts w:ascii="Times New Roman" w:hAnsi="Times New Roman" w:cs="Times New Roman"/>
          <w:sz w:val="24"/>
          <w:szCs w:val="24"/>
        </w:rPr>
        <w:t xml:space="preserve">. </w:t>
      </w:r>
      <w:r w:rsidR="00E64413" w:rsidRPr="00E64413">
        <w:rPr>
          <w:rFonts w:ascii="Times New Roman" w:hAnsi="Times New Roman" w:cs="Times New Roman"/>
          <w:sz w:val="24"/>
          <w:szCs w:val="24"/>
        </w:rPr>
        <w:t>Об отмене 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</w:t>
      </w:r>
      <w:r w:rsidR="00E64413" w:rsidRPr="00E64413">
        <w:rPr>
          <w:rFonts w:ascii="Times New Roman" w:hAnsi="Times New Roman" w:cs="Times New Roman"/>
          <w:sz w:val="24"/>
          <w:szCs w:val="24"/>
        </w:rPr>
        <w:t>Алакуртти от 27.09.2017 № 370 «О предоставлении земельного участка в собственность муниципального обр</w:t>
      </w:r>
      <w:r w:rsidR="00115172">
        <w:rPr>
          <w:rFonts w:ascii="Times New Roman" w:hAnsi="Times New Roman" w:cs="Times New Roman"/>
          <w:sz w:val="24"/>
          <w:szCs w:val="24"/>
        </w:rPr>
        <w:t xml:space="preserve">азования Кандалакшского района </w:t>
      </w:r>
      <w:r w:rsidR="00E64413" w:rsidRPr="00E64413">
        <w:rPr>
          <w:rFonts w:ascii="Times New Roman" w:hAnsi="Times New Roman" w:cs="Times New Roman"/>
          <w:sz w:val="24"/>
          <w:szCs w:val="24"/>
        </w:rPr>
        <w:t>для строительства детского сада»</w:t>
      </w:r>
      <w:r w:rsidR="001C262E">
        <w:rPr>
          <w:rFonts w:ascii="Times New Roman" w:hAnsi="Times New Roman" w:cs="Times New Roman"/>
          <w:sz w:val="24"/>
          <w:szCs w:val="24"/>
        </w:rPr>
        <w:t>.</w:t>
      </w:r>
    </w:p>
    <w:p w14:paraId="47D5B2B9" w14:textId="5EB8D25A" w:rsidR="00E64413" w:rsidRDefault="009A7FBA" w:rsidP="000F0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B1F2F">
        <w:rPr>
          <w:rFonts w:ascii="Times New Roman" w:hAnsi="Times New Roman" w:cs="Times New Roman"/>
          <w:sz w:val="24"/>
          <w:szCs w:val="24"/>
        </w:rPr>
        <w:t xml:space="preserve">. </w:t>
      </w:r>
      <w:r w:rsidR="00E64413" w:rsidRPr="00E64413">
        <w:rPr>
          <w:rFonts w:ascii="Times New Roman" w:hAnsi="Times New Roman" w:cs="Times New Roman"/>
          <w:sz w:val="24"/>
          <w:szCs w:val="24"/>
        </w:rPr>
        <w:t>Об утверждении положения «О порядке учета предложений по проекту Устава муниципального образования сельское поселение Алакуртти,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Устав»</w:t>
      </w:r>
      <w:r w:rsidR="001C262E">
        <w:rPr>
          <w:rFonts w:ascii="Times New Roman" w:hAnsi="Times New Roman" w:cs="Times New Roman"/>
          <w:sz w:val="24"/>
          <w:szCs w:val="24"/>
        </w:rPr>
        <w:t>.</w:t>
      </w:r>
    </w:p>
    <w:p w14:paraId="46731194" w14:textId="5C445D73" w:rsidR="00E64413" w:rsidRDefault="009A7FBA" w:rsidP="000F0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B1F2F">
        <w:rPr>
          <w:rFonts w:ascii="Times New Roman" w:hAnsi="Times New Roman" w:cs="Times New Roman"/>
          <w:sz w:val="24"/>
          <w:szCs w:val="24"/>
        </w:rPr>
        <w:t xml:space="preserve">. </w:t>
      </w:r>
      <w:r w:rsidR="00E64413" w:rsidRPr="00E64413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07.12.2017 №4-857в-2017 «Об утверждении Положения «О порядке рассмотрения обращений граждан в органы местного самоуправления</w:t>
      </w:r>
      <w:r w:rsidR="00E64413">
        <w:rPr>
          <w:rFonts w:ascii="Times New Roman" w:hAnsi="Times New Roman" w:cs="Times New Roman"/>
          <w:sz w:val="24"/>
          <w:szCs w:val="24"/>
        </w:rPr>
        <w:t xml:space="preserve"> сельского поселения Алакуртти» </w:t>
      </w:r>
      <w:r w:rsidR="00E64413" w:rsidRPr="00E64413">
        <w:rPr>
          <w:rFonts w:ascii="Times New Roman" w:hAnsi="Times New Roman" w:cs="Times New Roman"/>
          <w:sz w:val="24"/>
          <w:szCs w:val="24"/>
        </w:rPr>
        <w:t>(с изм. от 11.02.2016 № 200)</w:t>
      </w:r>
      <w:r w:rsidR="00E64413">
        <w:rPr>
          <w:rFonts w:ascii="Times New Roman" w:hAnsi="Times New Roman" w:cs="Times New Roman"/>
          <w:sz w:val="24"/>
          <w:szCs w:val="24"/>
        </w:rPr>
        <w:t>.</w:t>
      </w:r>
    </w:p>
    <w:p w14:paraId="4EB8DC40" w14:textId="15E90937" w:rsidR="00E64413" w:rsidRDefault="009A7FBA" w:rsidP="000F0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B1F2F">
        <w:rPr>
          <w:rFonts w:ascii="Times New Roman" w:hAnsi="Times New Roman" w:cs="Times New Roman"/>
          <w:sz w:val="24"/>
          <w:szCs w:val="24"/>
        </w:rPr>
        <w:t xml:space="preserve">. </w:t>
      </w:r>
      <w:r w:rsidR="00E64413" w:rsidRPr="00E64413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Алакуртти от 28.06.2013 №212 «Об утверждении «Положения о собраниях, митингах, демонстрациях, шествиях и пикетированиях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413" w:rsidRPr="00E64413">
        <w:rPr>
          <w:rFonts w:ascii="Times New Roman" w:hAnsi="Times New Roman" w:cs="Times New Roman"/>
          <w:sz w:val="24"/>
          <w:szCs w:val="24"/>
        </w:rPr>
        <w:t>сельское поселение Алакуртти Кандалакшского района».</w:t>
      </w:r>
    </w:p>
    <w:p w14:paraId="62491C9E" w14:textId="29FF65F1" w:rsidR="00E64413" w:rsidRDefault="009A7FBA" w:rsidP="000F0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B1F2F">
        <w:rPr>
          <w:rFonts w:ascii="Times New Roman" w:hAnsi="Times New Roman" w:cs="Times New Roman"/>
          <w:sz w:val="24"/>
          <w:szCs w:val="24"/>
        </w:rPr>
        <w:t xml:space="preserve">. </w:t>
      </w:r>
      <w:r w:rsidR="00E64413" w:rsidRPr="00E64413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Алакуртти от 24.11.2016 №302 «Об установлении на территории сельского поселения Алакуртти Кандалакшского района налога на имущество физических лиц»</w:t>
      </w:r>
      <w:r w:rsidR="00E64413">
        <w:rPr>
          <w:rFonts w:ascii="Times New Roman" w:hAnsi="Times New Roman" w:cs="Times New Roman"/>
          <w:sz w:val="24"/>
          <w:szCs w:val="24"/>
        </w:rPr>
        <w:t>.</w:t>
      </w:r>
    </w:p>
    <w:p w14:paraId="1AD9702A" w14:textId="2039F1F0" w:rsidR="00E64413" w:rsidRDefault="009A7FBA" w:rsidP="000F0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B1F2F">
        <w:rPr>
          <w:rFonts w:ascii="Times New Roman" w:hAnsi="Times New Roman" w:cs="Times New Roman"/>
          <w:sz w:val="24"/>
          <w:szCs w:val="24"/>
        </w:rPr>
        <w:t xml:space="preserve">. </w:t>
      </w:r>
      <w:r w:rsidR="00E64413" w:rsidRPr="00E64413">
        <w:rPr>
          <w:rFonts w:ascii="Times New Roman" w:hAnsi="Times New Roman" w:cs="Times New Roman"/>
          <w:sz w:val="24"/>
          <w:szCs w:val="24"/>
        </w:rPr>
        <w:t>О внесении изменений в Порядок решения Совета депутатов от 28.06.2013 № 207 «Об утверждении Порядка предоставления гражданами, замещающими (занимающие) муниципальные должности, должности муниципальной службы на постоянной основе сведений о расходах, а также о расходах своих супруги (супру</w:t>
      </w:r>
      <w:r w:rsidR="00E64413">
        <w:rPr>
          <w:rFonts w:ascii="Times New Roman" w:hAnsi="Times New Roman" w:cs="Times New Roman"/>
          <w:sz w:val="24"/>
          <w:szCs w:val="24"/>
        </w:rPr>
        <w:t xml:space="preserve">га) и несовершеннолетних детей» </w:t>
      </w:r>
      <w:r w:rsidR="00E64413" w:rsidRPr="00E64413">
        <w:rPr>
          <w:rFonts w:ascii="Times New Roman" w:hAnsi="Times New Roman" w:cs="Times New Roman"/>
          <w:sz w:val="24"/>
          <w:szCs w:val="24"/>
        </w:rPr>
        <w:t>(в редакции от 14.07.2016 №277)</w:t>
      </w:r>
      <w:r w:rsidR="00E64413">
        <w:rPr>
          <w:rFonts w:ascii="Times New Roman" w:hAnsi="Times New Roman" w:cs="Times New Roman"/>
          <w:sz w:val="24"/>
          <w:szCs w:val="24"/>
        </w:rPr>
        <w:t>.</w:t>
      </w:r>
    </w:p>
    <w:p w14:paraId="1123DE30" w14:textId="1994F9C2" w:rsidR="00E64413" w:rsidRDefault="009A7FBA" w:rsidP="000F0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B1F2F">
        <w:rPr>
          <w:rFonts w:ascii="Times New Roman" w:hAnsi="Times New Roman" w:cs="Times New Roman"/>
          <w:sz w:val="24"/>
          <w:szCs w:val="24"/>
        </w:rPr>
        <w:t xml:space="preserve">. </w:t>
      </w:r>
      <w:r w:rsidR="00E64413" w:rsidRPr="00E64413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от 03.10.2016 286 «Об установлении предельных размеров земельных участков, предоставляемых гражданам на территории муниципального образования сельское поселение Алакуртти Кандалакшского района»</w:t>
      </w:r>
      <w:r w:rsidR="00E64413">
        <w:rPr>
          <w:rFonts w:ascii="Times New Roman" w:hAnsi="Times New Roman" w:cs="Times New Roman"/>
          <w:sz w:val="24"/>
          <w:szCs w:val="24"/>
        </w:rPr>
        <w:t>.</w:t>
      </w:r>
    </w:p>
    <w:p w14:paraId="56EE5C29" w14:textId="65E4493A" w:rsidR="001C262E" w:rsidRDefault="009A7FBA" w:rsidP="000F0A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B1F2F">
        <w:rPr>
          <w:rFonts w:ascii="Times New Roman" w:hAnsi="Times New Roman" w:cs="Times New Roman"/>
          <w:sz w:val="24"/>
          <w:szCs w:val="24"/>
        </w:rPr>
        <w:t xml:space="preserve">. </w:t>
      </w:r>
      <w:r w:rsidR="00E64413" w:rsidRPr="00E64413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Алакуртти от 08.04.2016 №241 «Об установлении предельных размеров земельных участков, расположенных на территории муниципального образования сельское поселение Алакуртти Кандалакшского района и предоставляемых в собственность гражданам для ведения личного подсобного хозяйства»</w:t>
      </w:r>
      <w:r w:rsidR="001C262E">
        <w:rPr>
          <w:rFonts w:ascii="Times New Roman" w:hAnsi="Times New Roman" w:cs="Times New Roman"/>
          <w:sz w:val="24"/>
          <w:szCs w:val="24"/>
        </w:rPr>
        <w:t>.</w:t>
      </w:r>
    </w:p>
    <w:p w14:paraId="1152808A" w14:textId="77777777" w:rsidR="001C262E" w:rsidRPr="00C8645E" w:rsidRDefault="001C262E" w:rsidP="00C864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19FA56" w14:textId="77777777" w:rsidR="001C262E" w:rsidRDefault="001C262E" w:rsidP="001C2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584AA" w14:textId="77777777" w:rsidR="001C262E" w:rsidRPr="001C262E" w:rsidRDefault="001C262E" w:rsidP="001C262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F5C48" w14:textId="77777777" w:rsidR="00B00A31" w:rsidRDefault="00B00A31" w:rsidP="00B00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E3E6A2" w14:textId="77777777" w:rsidR="00B00A31" w:rsidRDefault="00B00A31" w:rsidP="00B00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3C2B3" w14:textId="77777777" w:rsidR="00EE2FFD" w:rsidRPr="004577E9" w:rsidRDefault="00861CE0" w:rsidP="00457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Алакуртти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 Владимиров</w:t>
      </w:r>
    </w:p>
    <w:sectPr w:rsidR="00EE2FFD" w:rsidRPr="004577E9" w:rsidSect="004107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8E9"/>
    <w:multiLevelType w:val="hybridMultilevel"/>
    <w:tmpl w:val="22F6BFFA"/>
    <w:lvl w:ilvl="0" w:tplc="C9D0B3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2594E"/>
    <w:multiLevelType w:val="hybridMultilevel"/>
    <w:tmpl w:val="EC36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03"/>
    <w:rsid w:val="00007F72"/>
    <w:rsid w:val="00022DF1"/>
    <w:rsid w:val="00044634"/>
    <w:rsid w:val="00061179"/>
    <w:rsid w:val="0007149F"/>
    <w:rsid w:val="000B1B4E"/>
    <w:rsid w:val="000E6B4D"/>
    <w:rsid w:val="000F0AEE"/>
    <w:rsid w:val="00115172"/>
    <w:rsid w:val="001278FD"/>
    <w:rsid w:val="001340D9"/>
    <w:rsid w:val="0014390C"/>
    <w:rsid w:val="0019263F"/>
    <w:rsid w:val="00194AD0"/>
    <w:rsid w:val="001B1F2F"/>
    <w:rsid w:val="001B4EFB"/>
    <w:rsid w:val="001C262E"/>
    <w:rsid w:val="001C6B48"/>
    <w:rsid w:val="001D10CB"/>
    <w:rsid w:val="001D1537"/>
    <w:rsid w:val="001E0046"/>
    <w:rsid w:val="001F42AC"/>
    <w:rsid w:val="001F468A"/>
    <w:rsid w:val="00207098"/>
    <w:rsid w:val="00280511"/>
    <w:rsid w:val="0029022A"/>
    <w:rsid w:val="002935A2"/>
    <w:rsid w:val="002963D8"/>
    <w:rsid w:val="002B25B1"/>
    <w:rsid w:val="002C459D"/>
    <w:rsid w:val="002C63CB"/>
    <w:rsid w:val="0033045E"/>
    <w:rsid w:val="00331BBC"/>
    <w:rsid w:val="0035065C"/>
    <w:rsid w:val="0039618C"/>
    <w:rsid w:val="003B272A"/>
    <w:rsid w:val="003B2F27"/>
    <w:rsid w:val="003B3C27"/>
    <w:rsid w:val="003C4923"/>
    <w:rsid w:val="003C71E3"/>
    <w:rsid w:val="003F5A14"/>
    <w:rsid w:val="00400796"/>
    <w:rsid w:val="004107DE"/>
    <w:rsid w:val="0041389E"/>
    <w:rsid w:val="00417F65"/>
    <w:rsid w:val="004577E9"/>
    <w:rsid w:val="004754CE"/>
    <w:rsid w:val="004969C7"/>
    <w:rsid w:val="004A0428"/>
    <w:rsid w:val="004A4906"/>
    <w:rsid w:val="004C46C6"/>
    <w:rsid w:val="004E243B"/>
    <w:rsid w:val="004E33C3"/>
    <w:rsid w:val="004F2831"/>
    <w:rsid w:val="004F608B"/>
    <w:rsid w:val="004F667A"/>
    <w:rsid w:val="0050225A"/>
    <w:rsid w:val="00505535"/>
    <w:rsid w:val="00510A19"/>
    <w:rsid w:val="0054090D"/>
    <w:rsid w:val="00546ABB"/>
    <w:rsid w:val="00564960"/>
    <w:rsid w:val="00587850"/>
    <w:rsid w:val="00587FF7"/>
    <w:rsid w:val="005B50E1"/>
    <w:rsid w:val="005B5254"/>
    <w:rsid w:val="005D3266"/>
    <w:rsid w:val="005F4D4E"/>
    <w:rsid w:val="0065372F"/>
    <w:rsid w:val="006D1BD5"/>
    <w:rsid w:val="006D6E5F"/>
    <w:rsid w:val="007145AD"/>
    <w:rsid w:val="00741181"/>
    <w:rsid w:val="007450F2"/>
    <w:rsid w:val="007473D7"/>
    <w:rsid w:val="0075260F"/>
    <w:rsid w:val="007563B7"/>
    <w:rsid w:val="00756B08"/>
    <w:rsid w:val="00771C73"/>
    <w:rsid w:val="00771F42"/>
    <w:rsid w:val="007A7549"/>
    <w:rsid w:val="007C2F80"/>
    <w:rsid w:val="007D660B"/>
    <w:rsid w:val="007E1454"/>
    <w:rsid w:val="00811DF0"/>
    <w:rsid w:val="00836BD5"/>
    <w:rsid w:val="00847FB0"/>
    <w:rsid w:val="00850A9C"/>
    <w:rsid w:val="00854FA9"/>
    <w:rsid w:val="00861CE0"/>
    <w:rsid w:val="008B10CC"/>
    <w:rsid w:val="008D4B39"/>
    <w:rsid w:val="008F493B"/>
    <w:rsid w:val="00907390"/>
    <w:rsid w:val="009456E4"/>
    <w:rsid w:val="00945846"/>
    <w:rsid w:val="00992E4E"/>
    <w:rsid w:val="00996061"/>
    <w:rsid w:val="009A50B9"/>
    <w:rsid w:val="009A7FBA"/>
    <w:rsid w:val="009E21A0"/>
    <w:rsid w:val="009E3ACB"/>
    <w:rsid w:val="00A041C3"/>
    <w:rsid w:val="00A571BC"/>
    <w:rsid w:val="00A919DE"/>
    <w:rsid w:val="00AD2A70"/>
    <w:rsid w:val="00AE19B4"/>
    <w:rsid w:val="00AE2B6E"/>
    <w:rsid w:val="00AE347C"/>
    <w:rsid w:val="00B00A31"/>
    <w:rsid w:val="00B37C1E"/>
    <w:rsid w:val="00B4516E"/>
    <w:rsid w:val="00B81834"/>
    <w:rsid w:val="00B85C53"/>
    <w:rsid w:val="00B91456"/>
    <w:rsid w:val="00B918CF"/>
    <w:rsid w:val="00B96348"/>
    <w:rsid w:val="00C10232"/>
    <w:rsid w:val="00C13445"/>
    <w:rsid w:val="00C26151"/>
    <w:rsid w:val="00C444D8"/>
    <w:rsid w:val="00C6088E"/>
    <w:rsid w:val="00C6246A"/>
    <w:rsid w:val="00C8645E"/>
    <w:rsid w:val="00C930D9"/>
    <w:rsid w:val="00CB47D0"/>
    <w:rsid w:val="00CE1867"/>
    <w:rsid w:val="00CE4AD7"/>
    <w:rsid w:val="00D031C6"/>
    <w:rsid w:val="00D27E0E"/>
    <w:rsid w:val="00D43823"/>
    <w:rsid w:val="00D72C9F"/>
    <w:rsid w:val="00D73058"/>
    <w:rsid w:val="00DA087D"/>
    <w:rsid w:val="00DB0C9A"/>
    <w:rsid w:val="00DF0C10"/>
    <w:rsid w:val="00DF67C9"/>
    <w:rsid w:val="00E64413"/>
    <w:rsid w:val="00E87FAE"/>
    <w:rsid w:val="00E92903"/>
    <w:rsid w:val="00EA3A9B"/>
    <w:rsid w:val="00EA52E7"/>
    <w:rsid w:val="00EB36ED"/>
    <w:rsid w:val="00EB7671"/>
    <w:rsid w:val="00EE2FFD"/>
    <w:rsid w:val="00EE60B4"/>
    <w:rsid w:val="00F01F0E"/>
    <w:rsid w:val="00F27787"/>
    <w:rsid w:val="00F6249D"/>
    <w:rsid w:val="00F67363"/>
    <w:rsid w:val="00FB5AF5"/>
    <w:rsid w:val="00FC2FF9"/>
    <w:rsid w:val="00FC6D2A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D1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8</cp:revision>
  <cp:lastPrinted>2018-04-09T05:48:00Z</cp:lastPrinted>
  <dcterms:created xsi:type="dcterms:W3CDTF">2018-03-28T13:28:00Z</dcterms:created>
  <dcterms:modified xsi:type="dcterms:W3CDTF">2018-04-09T05:49:00Z</dcterms:modified>
</cp:coreProperties>
</file>