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08" w:rsidRPr="00463D08" w:rsidRDefault="00463D08" w:rsidP="007F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08" w:rsidRPr="00463D08" w:rsidRDefault="00463D08" w:rsidP="007F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463D08" w:rsidRPr="00463D08" w:rsidRDefault="00463D08" w:rsidP="007F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АЛАКУРТТИ</w:t>
      </w:r>
    </w:p>
    <w:p w:rsidR="00463D08" w:rsidRPr="00463D08" w:rsidRDefault="00463D08" w:rsidP="007F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КАНДАЛАКШСКОГО РАЙОНА</w:t>
      </w:r>
    </w:p>
    <w:p w:rsidR="00463D08" w:rsidRPr="00463D08" w:rsidRDefault="00463D08" w:rsidP="007F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B473A0" w:rsidRDefault="00B473A0" w:rsidP="007F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3D08" w:rsidRPr="00463D08" w:rsidRDefault="00463D08" w:rsidP="007F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63D08" w:rsidRPr="00463D08" w:rsidRDefault="00463D08" w:rsidP="007F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D08" w:rsidRPr="00463D08" w:rsidRDefault="00463D08" w:rsidP="007F79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</w:pPr>
      <w:r w:rsidRPr="00463D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от «</w:t>
      </w:r>
      <w:r w:rsidR="00B473A0">
        <w:rPr>
          <w:rFonts w:ascii="Times New Roman" w:eastAsia="Lucida Sans Unicode" w:hAnsi="Times New Roman" w:cs="Times New Roman"/>
          <w:sz w:val="24"/>
          <w:szCs w:val="24"/>
          <w:lang w:eastAsia="ru-RU"/>
        </w:rPr>
        <w:t>21</w:t>
      </w:r>
      <w:r w:rsidRPr="00463D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»</w:t>
      </w:r>
      <w:r w:rsidR="00B473A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июля</w:t>
      </w:r>
      <w:r w:rsidRPr="00463D0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2017 года                                                                                             №</w:t>
      </w:r>
      <w:r w:rsidR="00B473A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35</w:t>
      </w:r>
      <w:r w:rsidR="002B213B">
        <w:rPr>
          <w:rFonts w:ascii="Times New Roman" w:eastAsia="Lucida Sans Unicode" w:hAnsi="Times New Roman" w:cs="Times New Roman"/>
          <w:sz w:val="24"/>
          <w:szCs w:val="24"/>
          <w:lang w:eastAsia="ru-RU"/>
        </w:rPr>
        <w:t>8</w:t>
      </w:r>
    </w:p>
    <w:p w:rsidR="00463D08" w:rsidRPr="00B473A0" w:rsidRDefault="00463D08" w:rsidP="007F79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463D08" w:rsidRPr="00B473A0" w:rsidRDefault="00463D08" w:rsidP="007F790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Кандалакшского района от 25.04.2011 №67 (в посл. ред.) «Об утверждении положения о квалификационных требованиях для заме</w:t>
      </w:r>
      <w:r w:rsidR="007F7901" w:rsidRPr="00B47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щения должностей муниципальной </w:t>
      </w:r>
      <w:r w:rsidRPr="00B47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службы в органах местного самоуправления  муниципального образования сельское поселение Алакуртти Кандалакшского района»</w:t>
      </w:r>
    </w:p>
    <w:p w:rsidR="00463D08" w:rsidRPr="00B473A0" w:rsidRDefault="00463D08" w:rsidP="007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08" w:rsidRPr="00B473A0" w:rsidRDefault="00463D08" w:rsidP="007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08" w:rsidRPr="00B473A0" w:rsidRDefault="00463D08" w:rsidP="007F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Мурманской области от 29.06.2007г. № 860-01-ЗМО «О муниципальной службе в Мурманской области», Конституции РФ, Федерального закона от 11.05.2017 №2127-01-ЗМО</w:t>
      </w:r>
      <w:r w:rsidR="000E462A" w:rsidRPr="00B47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протеста прокуратуры от 01.06.2017 №4-424В-2017</w:t>
      </w:r>
    </w:p>
    <w:p w:rsidR="0097580F" w:rsidRPr="00B473A0" w:rsidRDefault="00AE546F" w:rsidP="007F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08" w:rsidRPr="00B473A0" w:rsidRDefault="00463D08" w:rsidP="007F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</w:p>
    <w:p w:rsidR="00463D08" w:rsidRPr="00B473A0" w:rsidRDefault="00463D08" w:rsidP="007F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сельского поселения Алакуртти </w:t>
      </w:r>
    </w:p>
    <w:p w:rsidR="00463D08" w:rsidRPr="00B473A0" w:rsidRDefault="00463D08" w:rsidP="007F7901">
      <w:pPr>
        <w:tabs>
          <w:tab w:val="center" w:pos="4677"/>
          <w:tab w:val="left" w:pos="67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:rsidR="00463D08" w:rsidRPr="00B473A0" w:rsidRDefault="00463D08" w:rsidP="007F79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08" w:rsidRPr="00B473A0" w:rsidRDefault="00463D08" w:rsidP="007F79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463D08" w:rsidRPr="000E462A" w:rsidRDefault="00463D08" w:rsidP="007F7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8A" w:rsidRPr="000E462A" w:rsidRDefault="007F7901" w:rsidP="007F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1. Внести</w:t>
      </w:r>
      <w:r w:rsidR="0067698A" w:rsidRPr="000E462A">
        <w:rPr>
          <w:rFonts w:ascii="Times New Roman" w:hAnsi="Times New Roman" w:cs="Times New Roman"/>
          <w:sz w:val="24"/>
          <w:szCs w:val="24"/>
        </w:rPr>
        <w:t xml:space="preserve"> в решение Совета депутатов сельского поселения Алакуртти Кандалакшского района от 25.04.2011 №67 (в посл. ред.) «Об утверждении положения о квалификационных требованиях для замещения должностей муниципальной  службы в органах местного самоуправления  муниципального образования сельское поселение Алакуртти Кандалакшского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D379F" w:rsidRPr="000E462A" w:rsidRDefault="007F7901" w:rsidP="007F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Подпункты</w:t>
      </w:r>
      <w:r w:rsidR="00BD379F" w:rsidRPr="000E462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D379F" w:rsidRPr="000E462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D379F" w:rsidRPr="000E462A">
        <w:rPr>
          <w:rFonts w:ascii="Times New Roman" w:hAnsi="Times New Roman" w:cs="Times New Roman"/>
          <w:sz w:val="24"/>
          <w:szCs w:val="24"/>
        </w:rPr>
        <w:t>2 Положения изложить в следующей редакции:</w:t>
      </w:r>
    </w:p>
    <w:p w:rsidR="00BD379F" w:rsidRPr="000E462A" w:rsidRDefault="00BD379F" w:rsidP="007F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2A">
        <w:rPr>
          <w:rFonts w:ascii="Times New Roman" w:hAnsi="Times New Roman" w:cs="Times New Roman"/>
          <w:sz w:val="24"/>
          <w:szCs w:val="24"/>
        </w:rPr>
        <w:t>«1.</w:t>
      </w:r>
      <w:r w:rsidR="005E4336">
        <w:rPr>
          <w:rFonts w:ascii="Times New Roman" w:hAnsi="Times New Roman" w:cs="Times New Roman"/>
          <w:sz w:val="24"/>
          <w:szCs w:val="24"/>
        </w:rPr>
        <w:t>1.</w:t>
      </w:r>
      <w:r w:rsidRPr="000E462A">
        <w:rPr>
          <w:rFonts w:ascii="Times New Roman" w:hAnsi="Times New Roman" w:cs="Times New Roman"/>
          <w:sz w:val="24"/>
          <w:szCs w:val="24"/>
        </w:rPr>
        <w:t xml:space="preserve">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67698A" w:rsidRPr="000E462A" w:rsidRDefault="007F7901" w:rsidP="007F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379F" w:rsidRPr="000E462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D379F" w:rsidRPr="000E462A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 w:rsidR="00BF27C6" w:rsidRPr="00BF27C6">
        <w:rPr>
          <w:rFonts w:ascii="Times New Roman" w:hAnsi="Times New Roman" w:cs="Times New Roman"/>
          <w:sz w:val="24"/>
          <w:szCs w:val="24"/>
        </w:rPr>
        <w:t>решением  №67 от 25.04.2011 Совета депутатов сельского поселения Алакуртти Кандалакшского района</w:t>
      </w:r>
      <w:r w:rsidR="00BD379F" w:rsidRPr="000E462A">
        <w:rPr>
          <w:rFonts w:ascii="Times New Roman" w:hAnsi="Times New Roman" w:cs="Times New Roman"/>
          <w:sz w:val="24"/>
          <w:szCs w:val="24"/>
        </w:rPr>
        <w:t xml:space="preserve">, на основе типовых квалификационных требований для замещения должностей муниципальной службы, которые определяются </w:t>
      </w:r>
      <w:r w:rsidR="00B473A0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BD379F" w:rsidRPr="000E462A">
        <w:rPr>
          <w:rFonts w:ascii="Times New Roman" w:hAnsi="Times New Roman" w:cs="Times New Roman"/>
          <w:sz w:val="24"/>
          <w:szCs w:val="24"/>
        </w:rPr>
        <w:t>в соответствии с классификацией должностей муниципальной службы.</w:t>
      </w:r>
      <w:proofErr w:type="gramEnd"/>
      <w:r w:rsidR="00BD379F" w:rsidRPr="000E462A">
        <w:rPr>
          <w:rFonts w:ascii="Times New Roman" w:hAnsi="Times New Roman" w:cs="Times New Roman"/>
          <w:sz w:val="24"/>
          <w:szCs w:val="24"/>
        </w:rPr>
        <w:t xml:space="preserve"> Квалификационные </w:t>
      </w:r>
      <w:r w:rsidR="00BD379F" w:rsidRPr="000E462A">
        <w:rPr>
          <w:rFonts w:ascii="Times New Roman" w:hAnsi="Times New Roman" w:cs="Times New Roman"/>
          <w:sz w:val="24"/>
          <w:szCs w:val="24"/>
        </w:rPr>
        <w:lastRenderedPageBreak/>
        <w:t>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="00BD379F" w:rsidRPr="000E462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63D08" w:rsidRPr="007F7901" w:rsidRDefault="000E462A" w:rsidP="007F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901">
        <w:rPr>
          <w:rFonts w:ascii="Times New Roman" w:hAnsi="Times New Roman" w:cs="Times New Roman"/>
          <w:sz w:val="24"/>
          <w:szCs w:val="24"/>
        </w:rPr>
        <w:t>1.2. Подпункты 1 и 2 пункта 3</w:t>
      </w:r>
      <w:r w:rsidR="007F790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7F790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E462A" w:rsidRPr="007F7901" w:rsidRDefault="000E462A" w:rsidP="007F790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901">
        <w:rPr>
          <w:rFonts w:ascii="Times New Roman" w:hAnsi="Times New Roman" w:cs="Times New Roman"/>
          <w:sz w:val="24"/>
          <w:szCs w:val="24"/>
        </w:rPr>
        <w:t>«1) для главных должностей муниципальной службы - высшее образование, стаж муниципальной службы) не менее трех лет или стаж работы по специальности</w:t>
      </w:r>
      <w:r w:rsidR="0073632A">
        <w:rPr>
          <w:rFonts w:ascii="Times New Roman" w:hAnsi="Times New Roman" w:cs="Times New Roman"/>
          <w:sz w:val="24"/>
          <w:szCs w:val="24"/>
        </w:rPr>
        <w:t>,</w:t>
      </w:r>
      <w:r w:rsidRPr="007F7901">
        <w:rPr>
          <w:rFonts w:ascii="Times New Roman" w:hAnsi="Times New Roman" w:cs="Times New Roman"/>
          <w:sz w:val="24"/>
          <w:szCs w:val="24"/>
        </w:rPr>
        <w:t xml:space="preserve"> направлению подготовки не менее четырех лет;</w:t>
      </w:r>
    </w:p>
    <w:p w:rsidR="000E462A" w:rsidRPr="007F7901" w:rsidRDefault="000E462A" w:rsidP="007F790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901">
        <w:rPr>
          <w:rFonts w:ascii="Times New Roman" w:hAnsi="Times New Roman" w:cs="Times New Roman"/>
          <w:sz w:val="24"/>
          <w:szCs w:val="24"/>
        </w:rPr>
        <w:t>2) для ведущих должностей муниципальной службы - высшее образование, стаж муниципальной службы не менее двух лет и</w:t>
      </w:r>
      <w:r w:rsidR="0073632A">
        <w:rPr>
          <w:rFonts w:ascii="Times New Roman" w:hAnsi="Times New Roman" w:cs="Times New Roman"/>
          <w:sz w:val="24"/>
          <w:szCs w:val="24"/>
        </w:rPr>
        <w:t>ли стаж работы по специальности,</w:t>
      </w:r>
      <w:r w:rsidR="00AE546F">
        <w:rPr>
          <w:rFonts w:ascii="Times New Roman" w:hAnsi="Times New Roman" w:cs="Times New Roman"/>
          <w:sz w:val="24"/>
          <w:szCs w:val="24"/>
        </w:rPr>
        <w:t xml:space="preserve"> </w:t>
      </w:r>
      <w:r w:rsidRPr="007F7901">
        <w:rPr>
          <w:rFonts w:ascii="Times New Roman" w:hAnsi="Times New Roman" w:cs="Times New Roman"/>
          <w:sz w:val="24"/>
          <w:szCs w:val="24"/>
        </w:rPr>
        <w:t>направлению подготовки  не менее трех лет</w:t>
      </w:r>
      <w:proofErr w:type="gramStart"/>
      <w:r w:rsidRPr="007F7901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7F7901" w:rsidRDefault="007F7901" w:rsidP="007F79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7365D"/>
          <w:sz w:val="24"/>
          <w:szCs w:val="24"/>
        </w:rPr>
      </w:pPr>
    </w:p>
    <w:p w:rsidR="007F7901" w:rsidRPr="000D24EE" w:rsidRDefault="007F7901" w:rsidP="007F7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4EE">
        <w:rPr>
          <w:rFonts w:ascii="Times New Roman" w:eastAsia="Calibri" w:hAnsi="Times New Roman" w:cs="Times New Roman"/>
          <w:sz w:val="24"/>
          <w:szCs w:val="24"/>
        </w:rPr>
        <w:t>2. Настоящее решение опубликовать в информационном бюллетене «Алакуртти - наша земля» и на официальном сайте администрации сельского поселения Алакуртти Кандалакшского района.</w:t>
      </w:r>
    </w:p>
    <w:bookmarkEnd w:id="0"/>
    <w:p w:rsidR="007F7901" w:rsidRPr="000D24EE" w:rsidRDefault="007F7901" w:rsidP="007F79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0E462A" w:rsidRPr="000E462A" w:rsidRDefault="000E462A" w:rsidP="007F790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17365D"/>
          <w:sz w:val="24"/>
          <w:szCs w:val="24"/>
        </w:rPr>
      </w:pPr>
    </w:p>
    <w:p w:rsidR="000E462A" w:rsidRPr="000E462A" w:rsidRDefault="000E462A" w:rsidP="007F790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color w:val="17365D"/>
          <w:sz w:val="24"/>
          <w:szCs w:val="24"/>
        </w:rPr>
      </w:pPr>
    </w:p>
    <w:p w:rsidR="000E462A" w:rsidRPr="000E462A" w:rsidRDefault="000E462A" w:rsidP="007F790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color w:val="17365D"/>
          <w:sz w:val="24"/>
          <w:szCs w:val="24"/>
        </w:rPr>
      </w:pPr>
    </w:p>
    <w:p w:rsidR="000E462A" w:rsidRPr="000E462A" w:rsidRDefault="000E462A" w:rsidP="007F7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E4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Алакуртти                                                       А.О. Владимиров</w:t>
      </w:r>
    </w:p>
    <w:p w:rsidR="000E462A" w:rsidRPr="000E462A" w:rsidRDefault="000E462A" w:rsidP="007F790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17365D"/>
          <w:sz w:val="24"/>
          <w:szCs w:val="24"/>
        </w:rPr>
      </w:pPr>
    </w:p>
    <w:sectPr w:rsidR="000E462A" w:rsidRPr="000E462A" w:rsidSect="0001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701"/>
    <w:rsid w:val="0001220E"/>
    <w:rsid w:val="000E462A"/>
    <w:rsid w:val="00100701"/>
    <w:rsid w:val="002B213B"/>
    <w:rsid w:val="00463D08"/>
    <w:rsid w:val="005E4336"/>
    <w:rsid w:val="0067698A"/>
    <w:rsid w:val="0073632A"/>
    <w:rsid w:val="007F7901"/>
    <w:rsid w:val="009E5204"/>
    <w:rsid w:val="00AE546F"/>
    <w:rsid w:val="00B473A0"/>
    <w:rsid w:val="00BD379F"/>
    <w:rsid w:val="00BF27C6"/>
    <w:rsid w:val="00E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63D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63D08"/>
  </w:style>
  <w:style w:type="paragraph" w:customStyle="1" w:styleId="ConsPlusNormal">
    <w:name w:val="ConsPlusNormal"/>
    <w:rsid w:val="000E4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63D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63D08"/>
  </w:style>
  <w:style w:type="paragraph" w:customStyle="1" w:styleId="ConsPlusNormal">
    <w:name w:val="ConsPlusNormal"/>
    <w:rsid w:val="000E4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11</cp:revision>
  <dcterms:created xsi:type="dcterms:W3CDTF">2017-06-26T13:55:00Z</dcterms:created>
  <dcterms:modified xsi:type="dcterms:W3CDTF">2017-07-26T08:38:00Z</dcterms:modified>
</cp:coreProperties>
</file>