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D0" w:rsidRPr="00CB47D0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D43823" w:rsidRDefault="00D43823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4516E" w:rsidRDefault="006D6E5F" w:rsidP="0090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07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47D0"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6D6E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D73058" w:rsidRPr="00CB47D0" w:rsidRDefault="00D73058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2C459D" w:rsidRDefault="00CB47D0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F4D4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FB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F6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2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5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7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A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4A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B4D"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</w:p>
    <w:p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повестке </w:t>
      </w:r>
      <w:proofErr w:type="gramStart"/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</w:t>
      </w:r>
      <w:r w:rsidR="00293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сорок </w:t>
      </w:r>
      <w:r w:rsidR="006D6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третьего созыва</w:t>
      </w:r>
      <w:proofErr w:type="gramEnd"/>
    </w:p>
    <w:p w:rsidR="004577E9" w:rsidRPr="00CB47D0" w:rsidRDefault="004577E9" w:rsidP="00457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D0" w:rsidRPr="00CB47D0" w:rsidRDefault="00CB47D0" w:rsidP="0045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 w:rsidR="009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CB47D0" w:rsidRPr="00CB47D0" w:rsidRDefault="00CB47D0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7D0" w:rsidRDefault="00EA3A9B" w:rsidP="00457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CB47D0"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63CB" w:rsidRDefault="002C63CB" w:rsidP="00EA5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F" w:rsidRDefault="00EA52E7" w:rsidP="006D6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1F0E" w:rsidRPr="00861CE0">
        <w:rPr>
          <w:rFonts w:ascii="Times New Roman" w:hAnsi="Times New Roman" w:cs="Times New Roman"/>
          <w:sz w:val="24"/>
          <w:szCs w:val="24"/>
        </w:rPr>
        <w:t>.</w:t>
      </w:r>
      <w:r w:rsidR="005D3266">
        <w:rPr>
          <w:rFonts w:ascii="Times New Roman" w:hAnsi="Times New Roman" w:cs="Times New Roman"/>
          <w:sz w:val="24"/>
          <w:szCs w:val="24"/>
        </w:rPr>
        <w:t xml:space="preserve"> </w:t>
      </w:r>
      <w:r w:rsidR="005D3266" w:rsidRPr="005D3266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23.12.2015 года № 172 «Об утверждении Положения о порядке и условиях приватизации муниципального имущества муниципального образования сельское поселение Алакуртти Кандалакшского района</w:t>
      </w:r>
      <w:proofErr w:type="gramStart"/>
      <w:r w:rsidR="005D3266" w:rsidRPr="005D326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5D3266" w:rsidRPr="005D3266">
        <w:rPr>
          <w:rFonts w:ascii="Times New Roman" w:hAnsi="Times New Roman" w:cs="Times New Roman"/>
          <w:sz w:val="24"/>
          <w:szCs w:val="24"/>
        </w:rPr>
        <w:t xml:space="preserve"> в ред. от 24.11.2016г №306)</w:t>
      </w:r>
      <w:r w:rsidR="001F468A">
        <w:rPr>
          <w:rFonts w:ascii="Times New Roman" w:hAnsi="Times New Roman" w:cs="Times New Roman"/>
          <w:sz w:val="24"/>
          <w:szCs w:val="24"/>
        </w:rPr>
        <w:t>.</w:t>
      </w:r>
    </w:p>
    <w:p w:rsidR="001F42AC" w:rsidRDefault="001F42AC" w:rsidP="00540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5F" w:rsidRDefault="006D6E5F" w:rsidP="00540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D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266" w:rsidRPr="005D32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08.11.2016 № 299 «О Земельном налоге, порядке и сроках уплаты налога на территории сельского поселения Алакуртти на 2017 год (в редакции от 28.03.2017 №334)».</w:t>
      </w:r>
    </w:p>
    <w:p w:rsidR="001F42AC" w:rsidRDefault="001F42AC" w:rsidP="002C4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5F" w:rsidRDefault="0054090D" w:rsidP="002C4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6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1E3" w:rsidRPr="003C71E3">
        <w:t xml:space="preserve"> </w:t>
      </w:r>
      <w:r w:rsidR="003C71E3" w:rsidRPr="003C71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в собственность сельского поселения Алакуртти Кандалакшского района земельные участки</w:t>
      </w:r>
      <w:r w:rsidR="007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3B7" w:rsidRPr="007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номерами: 32:19:0050302:290, 32:19:0050302:291</w:t>
      </w:r>
      <w:r w:rsidR="001F4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2AC" w:rsidRDefault="001F42AC" w:rsidP="006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D9" w:rsidRDefault="001340D9" w:rsidP="006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87FF7" w:rsidRPr="00587FF7">
        <w:t xml:space="preserve"> </w:t>
      </w:r>
      <w:r w:rsidR="00587FF7" w:rsidRPr="00587F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в собственность сельского поселения Алакуртт</w:t>
      </w:r>
      <w:r w:rsidR="007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Кандалакшского района объекта</w:t>
      </w:r>
      <w:r w:rsidR="00587FF7" w:rsidRPr="00587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1F4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2AC" w:rsidRDefault="001F42AC" w:rsidP="006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AC" w:rsidRDefault="002C459D" w:rsidP="00756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C46C6" w:rsidRPr="004C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земельного участка в собственность муниципального образования </w:t>
      </w:r>
      <w:r w:rsidR="007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 для строительства детского сада</w:t>
      </w:r>
      <w:r w:rsidR="001F4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3B7" w:rsidRDefault="007563B7" w:rsidP="007563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A14" w:rsidRDefault="003F5A14" w:rsidP="001F4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F42AC" w:rsidRPr="001F42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от 03.02.2017 №330 «О внесении изменений  в Порядка установления, выплаты и финансирования ежемесячной доплаты к трудовой пенсии лицам, замещавшим муниципальные должности в муниципальном образовании сельское поселение Алакуртти Кандалакшского района, </w:t>
      </w:r>
      <w:r w:rsidR="001F42AC" w:rsidRPr="001F42AC">
        <w:rPr>
          <w:rFonts w:ascii="Times New Roman" w:hAnsi="Times New Roman" w:cs="Times New Roman"/>
          <w:sz w:val="24"/>
          <w:szCs w:val="24"/>
        </w:rPr>
        <w:lastRenderedPageBreak/>
        <w:t>утвержденный решением Совета депутатов сельского поселения Алакуртти от 19.03.2013 года № 185 (в редакции решения от 23.05.2016 № 264)</w:t>
      </w:r>
      <w:r w:rsidR="001F46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42AC" w:rsidRDefault="003F5A14" w:rsidP="003F5A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454">
        <w:rPr>
          <w:rFonts w:ascii="Times New Roman" w:hAnsi="Times New Roman" w:cs="Times New Roman"/>
          <w:i/>
          <w:sz w:val="24"/>
          <w:szCs w:val="24"/>
        </w:rPr>
        <w:tab/>
      </w:r>
    </w:p>
    <w:p w:rsidR="003F5A14" w:rsidRPr="003F5A14" w:rsidRDefault="0033045E" w:rsidP="002C4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7E1454" w:rsidRPr="007E1454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</w:t>
      </w:r>
      <w:r w:rsidR="007563B7">
        <w:rPr>
          <w:rFonts w:ascii="Times New Roman" w:hAnsi="Times New Roman" w:cs="Times New Roman"/>
          <w:sz w:val="24"/>
          <w:szCs w:val="24"/>
        </w:rPr>
        <w:t xml:space="preserve"> №241 (в последующих редакциях)</w:t>
      </w:r>
      <w:r w:rsidR="001F468A">
        <w:rPr>
          <w:rFonts w:ascii="Times New Roman" w:hAnsi="Times New Roman" w:cs="Times New Roman"/>
          <w:sz w:val="24"/>
          <w:szCs w:val="24"/>
        </w:rPr>
        <w:t>.</w:t>
      </w:r>
    </w:p>
    <w:p w:rsidR="007E1454" w:rsidRDefault="007E1454" w:rsidP="004577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1454" w:rsidRDefault="007E1454" w:rsidP="007E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E1454">
        <w:rPr>
          <w:rFonts w:ascii="Times New Roman" w:hAnsi="Times New Roman" w:cs="Times New Roman"/>
          <w:sz w:val="24"/>
          <w:szCs w:val="24"/>
        </w:rPr>
        <w:t>Об исполнении бюджета сельского поселения Алакуртти Кандалакшского района за 2016 год</w:t>
      </w:r>
      <w:r w:rsidR="001F468A">
        <w:rPr>
          <w:rFonts w:ascii="Times New Roman" w:hAnsi="Times New Roman" w:cs="Times New Roman"/>
          <w:sz w:val="24"/>
          <w:szCs w:val="24"/>
        </w:rPr>
        <w:t>.</w:t>
      </w:r>
    </w:p>
    <w:p w:rsidR="007E1454" w:rsidRDefault="007E1454" w:rsidP="007A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54" w:rsidRDefault="007A7549" w:rsidP="00C624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A7549">
        <w:rPr>
          <w:rFonts w:ascii="Times New Roman" w:hAnsi="Times New Roman" w:cs="Times New Roman"/>
          <w:sz w:val="24"/>
          <w:szCs w:val="24"/>
        </w:rPr>
        <w:t>О включении в собственность сельского поселения Алакуртти Кандалакшского района объектов недвижимости</w:t>
      </w:r>
      <w:r w:rsidR="001F468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6246A" w:rsidRPr="007E1454" w:rsidRDefault="00C6246A" w:rsidP="00C624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454" w:rsidRPr="007E1454" w:rsidRDefault="007E1454" w:rsidP="00457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9D" w:rsidRDefault="002C459D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FFD" w:rsidRPr="004577E9" w:rsidRDefault="00861CE0" w:rsidP="00457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Алакуртти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EE2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 Владимиров</w:t>
      </w:r>
    </w:p>
    <w:sectPr w:rsidR="00EE2FFD" w:rsidRPr="004577E9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94E"/>
    <w:multiLevelType w:val="hybridMultilevel"/>
    <w:tmpl w:val="EC3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03"/>
    <w:rsid w:val="00007F72"/>
    <w:rsid w:val="00022DF1"/>
    <w:rsid w:val="00044634"/>
    <w:rsid w:val="00061179"/>
    <w:rsid w:val="000B1B4E"/>
    <w:rsid w:val="000E6B4D"/>
    <w:rsid w:val="001278FD"/>
    <w:rsid w:val="001340D9"/>
    <w:rsid w:val="00194AD0"/>
    <w:rsid w:val="001C6B48"/>
    <w:rsid w:val="001D10CB"/>
    <w:rsid w:val="001D1537"/>
    <w:rsid w:val="001E0046"/>
    <w:rsid w:val="001F42AC"/>
    <w:rsid w:val="001F468A"/>
    <w:rsid w:val="00207098"/>
    <w:rsid w:val="00280511"/>
    <w:rsid w:val="002935A2"/>
    <w:rsid w:val="002963D8"/>
    <w:rsid w:val="002C459D"/>
    <w:rsid w:val="002C63CB"/>
    <w:rsid w:val="0033045E"/>
    <w:rsid w:val="00331BBC"/>
    <w:rsid w:val="0035065C"/>
    <w:rsid w:val="0039618C"/>
    <w:rsid w:val="003B2F27"/>
    <w:rsid w:val="003B3C27"/>
    <w:rsid w:val="003C4923"/>
    <w:rsid w:val="003C71E3"/>
    <w:rsid w:val="003F5A14"/>
    <w:rsid w:val="004107DE"/>
    <w:rsid w:val="0041389E"/>
    <w:rsid w:val="00417F65"/>
    <w:rsid w:val="004577E9"/>
    <w:rsid w:val="004754CE"/>
    <w:rsid w:val="004969C7"/>
    <w:rsid w:val="004A0428"/>
    <w:rsid w:val="004A4906"/>
    <w:rsid w:val="004C46C6"/>
    <w:rsid w:val="004E243B"/>
    <w:rsid w:val="004E33C3"/>
    <w:rsid w:val="004F2831"/>
    <w:rsid w:val="004F608B"/>
    <w:rsid w:val="0050225A"/>
    <w:rsid w:val="00510A19"/>
    <w:rsid w:val="0054090D"/>
    <w:rsid w:val="00587850"/>
    <w:rsid w:val="00587FF7"/>
    <w:rsid w:val="005B50E1"/>
    <w:rsid w:val="005B5254"/>
    <w:rsid w:val="005D3266"/>
    <w:rsid w:val="005F4D4E"/>
    <w:rsid w:val="0065372F"/>
    <w:rsid w:val="006D6E5F"/>
    <w:rsid w:val="007145AD"/>
    <w:rsid w:val="00741181"/>
    <w:rsid w:val="007450F2"/>
    <w:rsid w:val="0075260F"/>
    <w:rsid w:val="007563B7"/>
    <w:rsid w:val="00756B08"/>
    <w:rsid w:val="00771C73"/>
    <w:rsid w:val="007A7549"/>
    <w:rsid w:val="007C2F80"/>
    <w:rsid w:val="007D660B"/>
    <w:rsid w:val="007E1454"/>
    <w:rsid w:val="00811DF0"/>
    <w:rsid w:val="00836BD5"/>
    <w:rsid w:val="00847FB0"/>
    <w:rsid w:val="00850A9C"/>
    <w:rsid w:val="00854FA9"/>
    <w:rsid w:val="00861CE0"/>
    <w:rsid w:val="008D4B39"/>
    <w:rsid w:val="00907390"/>
    <w:rsid w:val="009456E4"/>
    <w:rsid w:val="00945846"/>
    <w:rsid w:val="00996061"/>
    <w:rsid w:val="009A50B9"/>
    <w:rsid w:val="009E21A0"/>
    <w:rsid w:val="009E3ACB"/>
    <w:rsid w:val="00A041C3"/>
    <w:rsid w:val="00A919DE"/>
    <w:rsid w:val="00AE19B4"/>
    <w:rsid w:val="00AE2B6E"/>
    <w:rsid w:val="00B4516E"/>
    <w:rsid w:val="00B81834"/>
    <w:rsid w:val="00B85C53"/>
    <w:rsid w:val="00B918CF"/>
    <w:rsid w:val="00B96348"/>
    <w:rsid w:val="00C10232"/>
    <w:rsid w:val="00C13445"/>
    <w:rsid w:val="00C26151"/>
    <w:rsid w:val="00C444D8"/>
    <w:rsid w:val="00C6088E"/>
    <w:rsid w:val="00C6246A"/>
    <w:rsid w:val="00C930D9"/>
    <w:rsid w:val="00CB47D0"/>
    <w:rsid w:val="00CE1867"/>
    <w:rsid w:val="00CE4AD7"/>
    <w:rsid w:val="00D031C6"/>
    <w:rsid w:val="00D27E0E"/>
    <w:rsid w:val="00D43823"/>
    <w:rsid w:val="00D73058"/>
    <w:rsid w:val="00DA087D"/>
    <w:rsid w:val="00DB0C9A"/>
    <w:rsid w:val="00DF0C10"/>
    <w:rsid w:val="00DF67C9"/>
    <w:rsid w:val="00E92903"/>
    <w:rsid w:val="00EA3A9B"/>
    <w:rsid w:val="00EA52E7"/>
    <w:rsid w:val="00EB36ED"/>
    <w:rsid w:val="00EB7671"/>
    <w:rsid w:val="00EE2FFD"/>
    <w:rsid w:val="00F01F0E"/>
    <w:rsid w:val="00F27787"/>
    <w:rsid w:val="00F6249D"/>
    <w:rsid w:val="00F67363"/>
    <w:rsid w:val="00FB5AF5"/>
    <w:rsid w:val="00FC2FF9"/>
    <w:rsid w:val="00FC6D2A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9D"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0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10CB"/>
    <w:pPr>
      <w:ind w:left="720"/>
      <w:contextualSpacing/>
    </w:pPr>
  </w:style>
  <w:style w:type="paragraph" w:customStyle="1" w:styleId="21">
    <w:name w:val="Основной текст 21"/>
    <w:basedOn w:val="a"/>
    <w:rsid w:val="003C4923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785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">
    <w:name w:val="p1"/>
    <w:basedOn w:val="a"/>
    <w:rsid w:val="00C930D9"/>
    <w:pPr>
      <w:spacing w:after="0" w:line="240" w:lineRule="auto"/>
      <w:jc w:val="center"/>
    </w:pPr>
    <w:rPr>
      <w:rFonts w:ascii="Times" w:hAnsi="Times" w:cs="Times New Roman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54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60</cp:revision>
  <cp:lastPrinted>2017-09-28T12:16:00Z</cp:lastPrinted>
  <dcterms:created xsi:type="dcterms:W3CDTF">2017-06-02T21:42:00Z</dcterms:created>
  <dcterms:modified xsi:type="dcterms:W3CDTF">2017-09-28T12:16:00Z</dcterms:modified>
</cp:coreProperties>
</file>