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F" w:rsidRPr="005569FD" w:rsidRDefault="008C40DF" w:rsidP="008C40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9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7122E9" wp14:editId="1A54FF3E">
            <wp:simplePos x="0" y="0"/>
            <wp:positionH relativeFrom="margin">
              <wp:posOffset>2438400</wp:posOffset>
            </wp:positionH>
            <wp:positionV relativeFrom="margin">
              <wp:posOffset>0</wp:posOffset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0DF" w:rsidRPr="005569FD" w:rsidRDefault="008C40DF" w:rsidP="008C40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0DF" w:rsidRPr="005569FD" w:rsidRDefault="008C40DF" w:rsidP="008C40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0DF" w:rsidRPr="005569FD" w:rsidRDefault="008C40DF" w:rsidP="008C40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0DF" w:rsidRPr="005569FD" w:rsidRDefault="008C40DF" w:rsidP="008C40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0DF" w:rsidRPr="005569FD" w:rsidRDefault="008C40DF" w:rsidP="008C40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0DF" w:rsidRPr="005569FD" w:rsidRDefault="008C40DF" w:rsidP="008C40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0DF" w:rsidRPr="005569FD" w:rsidRDefault="008C40DF" w:rsidP="008C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569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 ДЕПУТАТОВ</w:t>
      </w:r>
    </w:p>
    <w:p w:rsidR="008C40DF" w:rsidRPr="005569FD" w:rsidRDefault="008C40DF" w:rsidP="008C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569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СЕЛЬСКОГО ПОСЕЛЕНИЯ АЛАКУРТТИ</w:t>
      </w:r>
    </w:p>
    <w:p w:rsidR="008C40DF" w:rsidRPr="00A71735" w:rsidRDefault="00A71735" w:rsidP="008C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КАНДАЛАКШСКОГО РАЙОНА</w:t>
      </w:r>
    </w:p>
    <w:p w:rsidR="008C40DF" w:rsidRPr="005569FD" w:rsidRDefault="008C40DF" w:rsidP="008C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8C40DF" w:rsidRPr="005569FD" w:rsidRDefault="008C40DF" w:rsidP="008C4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DF" w:rsidRPr="005569FD" w:rsidRDefault="008C40DF" w:rsidP="008C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8C40DF" w:rsidRPr="005569FD" w:rsidRDefault="008C40DF" w:rsidP="008C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0DF" w:rsidRPr="005569FD" w:rsidRDefault="008C40DF" w:rsidP="008C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B68A8"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8A8"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224AE"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                     </w:t>
      </w:r>
      <w:r w:rsid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224AE"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68A8"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AB68A8"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</w:p>
    <w:p w:rsidR="008C40DF" w:rsidRPr="005569FD" w:rsidRDefault="008C40DF" w:rsidP="008C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DF" w:rsidRPr="005569FD" w:rsidRDefault="008C40DF" w:rsidP="00AB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решения Совета депутатов сельское поселение Алакуртти Кандалакшского района №</w:t>
      </w:r>
      <w:r w:rsidR="005569FD" w:rsidRPr="005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340</w:t>
      </w:r>
      <w:r w:rsidRPr="005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0E56A1" w:rsidRPr="005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06.06.2017</w:t>
      </w:r>
      <w:r w:rsidRPr="005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AB68A8" w:rsidRPr="005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части свои </w:t>
      </w:r>
      <w:r w:rsidRPr="005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полномочий на 2017 год для исполнения в муниципальное </w:t>
      </w:r>
      <w:r w:rsidR="000E56A1" w:rsidRPr="005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Кандалакшский район</w:t>
      </w:r>
      <w:r w:rsidR="001B4C79" w:rsidRPr="005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B68A8" w:rsidRPr="005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24AE" w:rsidRPr="005569FD" w:rsidRDefault="007224AE" w:rsidP="0072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DF" w:rsidRPr="005569FD" w:rsidRDefault="008C40DF" w:rsidP="0072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Алакуртти Кандалакшского района,</w:t>
      </w:r>
    </w:p>
    <w:p w:rsidR="008C40DF" w:rsidRPr="005569FD" w:rsidRDefault="008C40DF" w:rsidP="008C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DF" w:rsidRPr="005569FD" w:rsidRDefault="005569FD" w:rsidP="0072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C40DF"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открытого голосования</w:t>
      </w:r>
    </w:p>
    <w:p w:rsidR="008C40DF" w:rsidRPr="005569FD" w:rsidRDefault="008C40DF" w:rsidP="0072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сельского поселения Алакуртти</w:t>
      </w:r>
    </w:p>
    <w:p w:rsidR="008C40DF" w:rsidRPr="005569FD" w:rsidRDefault="008C40DF" w:rsidP="0072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Кандалакшского района </w:t>
      </w:r>
    </w:p>
    <w:p w:rsidR="00D228FC" w:rsidRPr="005569FD" w:rsidRDefault="00D228FC" w:rsidP="0072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DF" w:rsidRPr="005569FD" w:rsidRDefault="008C40DF" w:rsidP="0072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C40DF" w:rsidRPr="005569FD" w:rsidRDefault="008C40DF" w:rsidP="006D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9FD" w:rsidRPr="005569FD" w:rsidRDefault="00D228FC" w:rsidP="0055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56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9FD">
        <w:rPr>
          <w:rFonts w:ascii="Times New Roman" w:hAnsi="Times New Roman" w:cs="Times New Roman"/>
          <w:sz w:val="24"/>
          <w:szCs w:val="24"/>
        </w:rPr>
        <w:t>Отменить решение Совета депутатов сельское поселение Алакуртти Кандалакшского района №</w:t>
      </w:r>
      <w:r w:rsidR="005569FD" w:rsidRPr="005569FD">
        <w:rPr>
          <w:rFonts w:ascii="Times New Roman" w:hAnsi="Times New Roman" w:cs="Times New Roman"/>
          <w:sz w:val="24"/>
          <w:szCs w:val="24"/>
        </w:rPr>
        <w:t xml:space="preserve"> </w:t>
      </w:r>
      <w:r w:rsidRPr="005569FD">
        <w:rPr>
          <w:rFonts w:ascii="Times New Roman" w:hAnsi="Times New Roman" w:cs="Times New Roman"/>
          <w:sz w:val="24"/>
          <w:szCs w:val="24"/>
        </w:rPr>
        <w:t>3</w:t>
      </w:r>
      <w:r w:rsidR="005569FD" w:rsidRPr="005569FD">
        <w:rPr>
          <w:rFonts w:ascii="Times New Roman" w:hAnsi="Times New Roman" w:cs="Times New Roman"/>
          <w:sz w:val="24"/>
          <w:szCs w:val="24"/>
        </w:rPr>
        <w:t>40</w:t>
      </w:r>
      <w:r w:rsidRPr="005569FD">
        <w:rPr>
          <w:rFonts w:ascii="Times New Roman" w:hAnsi="Times New Roman" w:cs="Times New Roman"/>
          <w:sz w:val="24"/>
          <w:szCs w:val="24"/>
        </w:rPr>
        <w:t xml:space="preserve"> от </w:t>
      </w:r>
      <w:r w:rsidR="00AB68A8" w:rsidRPr="005569FD">
        <w:rPr>
          <w:rFonts w:ascii="Times New Roman" w:hAnsi="Times New Roman" w:cs="Times New Roman"/>
          <w:sz w:val="24"/>
          <w:szCs w:val="24"/>
        </w:rPr>
        <w:t>06.06.2017</w:t>
      </w:r>
      <w:r w:rsidRPr="005569FD">
        <w:rPr>
          <w:rFonts w:ascii="Times New Roman" w:hAnsi="Times New Roman" w:cs="Times New Roman"/>
          <w:sz w:val="24"/>
          <w:szCs w:val="24"/>
        </w:rPr>
        <w:t xml:space="preserve"> года «О передаче части своих полномочий на 2017 год для исполнения в муниципальное обр</w:t>
      </w:r>
      <w:r w:rsidR="00AB68A8" w:rsidRPr="005569FD">
        <w:rPr>
          <w:rFonts w:ascii="Times New Roman" w:hAnsi="Times New Roman" w:cs="Times New Roman"/>
          <w:sz w:val="24"/>
          <w:szCs w:val="24"/>
        </w:rPr>
        <w:t>азование Кандалакшский район»</w:t>
      </w:r>
      <w:r w:rsidRPr="005569FD">
        <w:rPr>
          <w:rFonts w:ascii="Times New Roman" w:hAnsi="Times New Roman" w:cs="Times New Roman"/>
          <w:sz w:val="24"/>
          <w:szCs w:val="24"/>
        </w:rPr>
        <w:t>, а именно: пп.1. п.1 ст.14 Федерального закона от 06.10.2003 № 131-ФЗ в части, исполнения полномочий по формированию, исполнению бюджета сельского поселения Алакуртти</w:t>
      </w:r>
      <w:r w:rsidR="006D6535" w:rsidRPr="005569FD">
        <w:rPr>
          <w:rFonts w:ascii="Times New Roman" w:hAnsi="Times New Roman" w:cs="Times New Roman"/>
          <w:sz w:val="24"/>
          <w:szCs w:val="24"/>
        </w:rPr>
        <w:t xml:space="preserve"> и контролю за его исполнением;</w:t>
      </w:r>
      <w:proofErr w:type="gramEnd"/>
    </w:p>
    <w:p w:rsidR="005569FD" w:rsidRPr="005569FD" w:rsidRDefault="00AB68A8" w:rsidP="0055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FD">
        <w:rPr>
          <w:rFonts w:ascii="Times New Roman" w:hAnsi="Times New Roman" w:cs="Times New Roman"/>
          <w:sz w:val="24"/>
          <w:szCs w:val="24"/>
        </w:rPr>
        <w:t xml:space="preserve">2. </w:t>
      </w:r>
      <w:r w:rsidR="008C40DF"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Алакуртти направить решение Совета депутатов сельского поселения Алакуртти в Совет депутатов муниципального образования Кандалакшский район для принятия решения.</w:t>
      </w:r>
    </w:p>
    <w:p w:rsidR="005569FD" w:rsidRPr="005569FD" w:rsidRDefault="00AB68A8" w:rsidP="0055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Данное решение вступает в силу с момента подписания.</w:t>
      </w:r>
    </w:p>
    <w:p w:rsidR="008C40DF" w:rsidRPr="005569FD" w:rsidRDefault="00AB68A8" w:rsidP="00AB6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40DF"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информационном бюллетене «Алакуртти - наша земля» и на официальном сайте </w:t>
      </w:r>
      <w:r w:rsidR="005569FD"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Алакуртти Кандалакшского района.</w:t>
      </w:r>
    </w:p>
    <w:p w:rsidR="007224AE" w:rsidRPr="005569FD" w:rsidRDefault="007224AE" w:rsidP="0055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FD" w:rsidRPr="005569FD" w:rsidRDefault="005569FD" w:rsidP="0055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DF" w:rsidRPr="005569FD" w:rsidRDefault="008C40DF" w:rsidP="00A7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4E" w:rsidRPr="005569FD" w:rsidRDefault="00651F4E" w:rsidP="0072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депутатов</w:t>
      </w:r>
    </w:p>
    <w:p w:rsidR="0097580F" w:rsidRPr="005569FD" w:rsidRDefault="00651F4E" w:rsidP="00556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Алакуртти                                       </w:t>
      </w:r>
      <w:r w:rsidR="005569FD"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24AE"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А.В. Васильев</w:t>
      </w:r>
    </w:p>
    <w:sectPr w:rsidR="0097580F" w:rsidRPr="005569FD" w:rsidSect="008F3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34" w:rsidRDefault="00F04634">
      <w:pPr>
        <w:spacing w:after="0" w:line="240" w:lineRule="auto"/>
      </w:pPr>
      <w:r>
        <w:separator/>
      </w:r>
    </w:p>
  </w:endnote>
  <w:endnote w:type="continuationSeparator" w:id="0">
    <w:p w:rsidR="00F04634" w:rsidRDefault="00F0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4D" w:rsidRDefault="00F046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4D" w:rsidRDefault="00F046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4D" w:rsidRDefault="00F046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34" w:rsidRDefault="00F04634">
      <w:pPr>
        <w:spacing w:after="0" w:line="240" w:lineRule="auto"/>
      </w:pPr>
      <w:r>
        <w:separator/>
      </w:r>
    </w:p>
  </w:footnote>
  <w:footnote w:type="continuationSeparator" w:id="0">
    <w:p w:rsidR="00F04634" w:rsidRDefault="00F0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4D" w:rsidRDefault="00F04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4D" w:rsidRDefault="008C40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9FD">
      <w:rPr>
        <w:noProof/>
      </w:rPr>
      <w:t>2</w:t>
    </w:r>
    <w:r>
      <w:fldChar w:fldCharType="end"/>
    </w:r>
  </w:p>
  <w:p w:rsidR="00A11E4D" w:rsidRDefault="00F046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4D" w:rsidRDefault="00F04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1B"/>
    <w:rsid w:val="00013FDA"/>
    <w:rsid w:val="0002521B"/>
    <w:rsid w:val="000E56A1"/>
    <w:rsid w:val="001B4C79"/>
    <w:rsid w:val="003A5417"/>
    <w:rsid w:val="004522C4"/>
    <w:rsid w:val="00454F3A"/>
    <w:rsid w:val="005569FD"/>
    <w:rsid w:val="00651F4E"/>
    <w:rsid w:val="006D6535"/>
    <w:rsid w:val="007224AE"/>
    <w:rsid w:val="008B29DD"/>
    <w:rsid w:val="008C40DF"/>
    <w:rsid w:val="008D180C"/>
    <w:rsid w:val="009E5204"/>
    <w:rsid w:val="00A71735"/>
    <w:rsid w:val="00AB68A8"/>
    <w:rsid w:val="00CB3D14"/>
    <w:rsid w:val="00D228FC"/>
    <w:rsid w:val="00D404A2"/>
    <w:rsid w:val="00EE55FD"/>
    <w:rsid w:val="00F0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4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C40D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footer"/>
    <w:basedOn w:val="a"/>
    <w:link w:val="a6"/>
    <w:rsid w:val="008C4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6">
    <w:name w:val="Нижний колонтитул Знак"/>
    <w:basedOn w:val="a0"/>
    <w:link w:val="a5"/>
    <w:rsid w:val="008C40D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4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C40D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footer"/>
    <w:basedOn w:val="a"/>
    <w:link w:val="a6"/>
    <w:rsid w:val="008C4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6">
    <w:name w:val="Нижний колонтитул Знак"/>
    <w:basedOn w:val="a0"/>
    <w:link w:val="a5"/>
    <w:rsid w:val="008C40D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19</cp:revision>
  <cp:lastPrinted>2017-06-23T06:21:00Z</cp:lastPrinted>
  <dcterms:created xsi:type="dcterms:W3CDTF">2017-06-22T07:08:00Z</dcterms:created>
  <dcterms:modified xsi:type="dcterms:W3CDTF">2017-06-23T08:23:00Z</dcterms:modified>
</cp:coreProperties>
</file>