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D103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92E1B" wp14:editId="424AB1C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17FD" w14:textId="77777777" w:rsidR="00CB47D0" w:rsidRPr="00CB47D0" w:rsidRDefault="00CB47D0" w:rsidP="003B2F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60BB8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2C5E45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8296166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368A41EC" w14:textId="77777777" w:rsid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438E8715" w14:textId="77777777" w:rsidR="000B1B4E" w:rsidRDefault="000B1B4E" w:rsidP="000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4DB20B" w14:textId="7DBC802F" w:rsidR="00B4516E" w:rsidRDefault="00CB47D0" w:rsidP="000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E0F3396" w14:textId="77777777" w:rsidR="00D73058" w:rsidRPr="00CB47D0" w:rsidRDefault="00D73058" w:rsidP="00D730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417ED" w14:textId="32FA64C0" w:rsidR="00CB47D0" w:rsidRPr="00CB47D0" w:rsidRDefault="00CB47D0" w:rsidP="003B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326</w:t>
      </w:r>
    </w:p>
    <w:p w14:paraId="1B06C753" w14:textId="77777777" w:rsidR="00CB47D0" w:rsidRPr="00CB47D0" w:rsidRDefault="00CB47D0" w:rsidP="003B2F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198807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дня заседания Совета депутатов </w:t>
      </w:r>
    </w:p>
    <w:p w14:paraId="64845C51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14:paraId="44D67F4B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</w:t>
      </w:r>
    </w:p>
    <w:p w14:paraId="283B0704" w14:textId="77777777" w:rsidR="00D73058" w:rsidRPr="00CB47D0" w:rsidRDefault="00D73058" w:rsidP="000B1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031F" w14:textId="77777777" w:rsidR="00CB47D0" w:rsidRPr="00CB47D0" w:rsidRDefault="00CB47D0" w:rsidP="003B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D4A859D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5EF4D191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7118997D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4D3D" w14:textId="77777777" w:rsidR="00CB47D0" w:rsidRPr="00D73058" w:rsidRDefault="00EA3A9B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8A1731B" w14:textId="77777777" w:rsidR="00945846" w:rsidRDefault="00945846" w:rsidP="00D73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35C7" w14:textId="5B944A8B" w:rsidR="000B1B4E" w:rsidRPr="000B1B4E" w:rsidRDefault="009A50B9" w:rsidP="00B918C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618C" w:rsidRP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 w:rsidRP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 приеме в муниципальную собственность сельского поселения Алакуртти Кандалакшского района имущества «Комплекс зданий </w:t>
      </w:r>
      <w:proofErr w:type="spellStart"/>
      <w:r w:rsidR="00D73058" w:rsidRP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Агродеревни</w:t>
      </w:r>
      <w:proofErr w:type="spellEnd"/>
      <w:r w:rsidR="00D73058" w:rsidRP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058" w:rsidRP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Агропарка</w:t>
      </w:r>
      <w:proofErr w:type="spellEnd"/>
      <w:r w:rsidR="00D73058" w:rsidRP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Алакуртти»</w:t>
      </w:r>
      <w:r w:rsidR="00D73058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14:paraId="1F1BB8DB" w14:textId="0CBA2118" w:rsidR="000B1B4E" w:rsidRPr="00B918CF" w:rsidRDefault="00D73058" w:rsidP="00B918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305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</w:t>
      </w:r>
      <w:r w:rsidRPr="00D73058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сельского поселения Алакуртти от 01.11.2012 № 156 </w:t>
      </w:r>
      <w:r w:rsidRPr="00D73058">
        <w:rPr>
          <w:rFonts w:ascii="Times New Roman" w:hAnsi="Times New Roman" w:cs="Times New Roman"/>
          <w:i/>
          <w:sz w:val="24"/>
          <w:szCs w:val="24"/>
        </w:rPr>
        <w:t>(в посл. ред.)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58F758A" w14:textId="3265F6CF" w:rsidR="000B1B4E" w:rsidRPr="00B918CF" w:rsidRDefault="00D73058" w:rsidP="00B91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58">
        <w:rPr>
          <w:rFonts w:ascii="Times New Roman" w:hAnsi="Times New Roman" w:cs="Times New Roman"/>
          <w:sz w:val="24"/>
          <w:szCs w:val="24"/>
        </w:rPr>
        <w:t xml:space="preserve">3. О внесении изменений в Порядок установления, выплаты и финансирования ежемесячной доплаты к трудовой пенсии лицам, замещавшим муниципальные должности в муниципальном образовании сельское поселение Алакуртти Кандалакшского района, утвержденный решением Совета депутатов сельского поселения Алакуртти от 19.03.2013 года № 185 </w:t>
      </w:r>
      <w:r w:rsidRPr="00D73058">
        <w:rPr>
          <w:rFonts w:ascii="Times New Roman" w:hAnsi="Times New Roman" w:cs="Times New Roman"/>
          <w:i/>
          <w:sz w:val="24"/>
          <w:szCs w:val="24"/>
        </w:rPr>
        <w:t>(в редакции решения от 23.05.2016 № 264)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73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146668" w14:textId="6B9CE9A6" w:rsidR="00D73058" w:rsidRDefault="00D73058" w:rsidP="000B1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305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23.05.2016 № 263 «О внесении изменений в Порядок установления, выплаты и финансирования ежемесячной доплаты к трудовой пенсии лицам, замещавшим муниципальные должности в муниципальном образовании сельское поселение Алакуртти Кандалакшского района, утвержденный решением Совета депутатов сельского поселения Алакуртти от 01.11.2012 года № 156»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3AC10F14" w14:textId="77777777" w:rsidR="000B1B4E" w:rsidRDefault="000B1B4E" w:rsidP="00D7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8089D" w14:textId="77777777" w:rsidR="000B1B4E" w:rsidRDefault="000B1B4E" w:rsidP="00D7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C9282" w14:textId="77777777" w:rsidR="00B918CF" w:rsidRDefault="00B918CF" w:rsidP="00D7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BF9237" w14:textId="7941FB08" w:rsidR="00044634" w:rsidRPr="004F608B" w:rsidRDefault="00044634" w:rsidP="00D73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      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2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044634" w:rsidRPr="004F608B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22DF1"/>
    <w:rsid w:val="00044634"/>
    <w:rsid w:val="00061179"/>
    <w:rsid w:val="000B1B4E"/>
    <w:rsid w:val="00194AD0"/>
    <w:rsid w:val="001D10CB"/>
    <w:rsid w:val="001D1537"/>
    <w:rsid w:val="00280511"/>
    <w:rsid w:val="00331BBC"/>
    <w:rsid w:val="0035065C"/>
    <w:rsid w:val="0039618C"/>
    <w:rsid w:val="003B2F27"/>
    <w:rsid w:val="003B3C27"/>
    <w:rsid w:val="004107DE"/>
    <w:rsid w:val="0041389E"/>
    <w:rsid w:val="00417F65"/>
    <w:rsid w:val="004969C7"/>
    <w:rsid w:val="004A4906"/>
    <w:rsid w:val="004E33C3"/>
    <w:rsid w:val="004F2831"/>
    <w:rsid w:val="004F608B"/>
    <w:rsid w:val="0050225A"/>
    <w:rsid w:val="00510A19"/>
    <w:rsid w:val="005B50E1"/>
    <w:rsid w:val="007450F2"/>
    <w:rsid w:val="00756B08"/>
    <w:rsid w:val="00836BD5"/>
    <w:rsid w:val="00850A9C"/>
    <w:rsid w:val="00854FA9"/>
    <w:rsid w:val="009456E4"/>
    <w:rsid w:val="00945846"/>
    <w:rsid w:val="00996061"/>
    <w:rsid w:val="009A50B9"/>
    <w:rsid w:val="009E21A0"/>
    <w:rsid w:val="00A041C3"/>
    <w:rsid w:val="00AE19B4"/>
    <w:rsid w:val="00AE2B6E"/>
    <w:rsid w:val="00B4516E"/>
    <w:rsid w:val="00B81834"/>
    <w:rsid w:val="00B85C53"/>
    <w:rsid w:val="00B918CF"/>
    <w:rsid w:val="00B96348"/>
    <w:rsid w:val="00C26151"/>
    <w:rsid w:val="00CB47D0"/>
    <w:rsid w:val="00CE1867"/>
    <w:rsid w:val="00CE4AD7"/>
    <w:rsid w:val="00D73058"/>
    <w:rsid w:val="00DA087D"/>
    <w:rsid w:val="00DF0C10"/>
    <w:rsid w:val="00DF67C9"/>
    <w:rsid w:val="00E92903"/>
    <w:rsid w:val="00EA3A9B"/>
    <w:rsid w:val="00EB36ED"/>
    <w:rsid w:val="00F27787"/>
    <w:rsid w:val="00F67363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22</cp:revision>
  <cp:lastPrinted>2017-02-07T15:04:00Z</cp:lastPrinted>
  <dcterms:created xsi:type="dcterms:W3CDTF">2016-12-08T13:52:00Z</dcterms:created>
  <dcterms:modified xsi:type="dcterms:W3CDTF">2017-02-07T15:05:00Z</dcterms:modified>
</cp:coreProperties>
</file>