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FE" w:rsidRPr="00EA5E55" w:rsidRDefault="00F92EFE" w:rsidP="00F92EFE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hAnsi="Times New Roman"/>
          <w:sz w:val="24"/>
          <w:szCs w:val="24"/>
        </w:rPr>
        <w:t>Приложение № 1</w:t>
      </w:r>
    </w:p>
    <w:p w:rsidR="00F92EFE" w:rsidRPr="00EA5E55" w:rsidRDefault="00F92EFE" w:rsidP="00F92EFE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92EFE" w:rsidRPr="00EA5E55" w:rsidRDefault="00F92EFE" w:rsidP="00F92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hAnsi="Times New Roman"/>
          <w:sz w:val="24"/>
          <w:szCs w:val="24"/>
        </w:rPr>
        <w:t xml:space="preserve"> сельского поселения Алакуртти </w:t>
      </w:r>
    </w:p>
    <w:p w:rsidR="00F92EFE" w:rsidRPr="00F23405" w:rsidRDefault="00F92EFE" w:rsidP="00F92E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23405">
        <w:rPr>
          <w:rFonts w:ascii="Times New Roman" w:hAnsi="Times New Roman"/>
          <w:bCs/>
          <w:sz w:val="24"/>
          <w:szCs w:val="24"/>
        </w:rPr>
        <w:t>от 08.04.2016 № 240</w:t>
      </w:r>
    </w:p>
    <w:p w:rsidR="00F92EFE" w:rsidRPr="00EA5E55" w:rsidRDefault="00F92EFE" w:rsidP="00F92EF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92EFE" w:rsidRDefault="00F92EFE" w:rsidP="00F92EFE">
      <w:pPr>
        <w:pStyle w:val="3"/>
        <w:shd w:val="clear" w:color="auto" w:fill="auto"/>
        <w:spacing w:before="0" w:after="0"/>
        <w:ind w:left="80"/>
        <w:rPr>
          <w:color w:val="000000"/>
          <w:sz w:val="24"/>
          <w:szCs w:val="24"/>
        </w:rPr>
      </w:pPr>
      <w:r w:rsidRPr="00EA5E55">
        <w:rPr>
          <w:color w:val="000000"/>
          <w:sz w:val="24"/>
          <w:szCs w:val="24"/>
        </w:rPr>
        <w:t xml:space="preserve">Перечень </w:t>
      </w:r>
    </w:p>
    <w:p w:rsidR="00F92EFE" w:rsidRPr="00A67FD8" w:rsidRDefault="00F92EFE" w:rsidP="00F92EFE">
      <w:pPr>
        <w:pStyle w:val="3"/>
        <w:shd w:val="clear" w:color="auto" w:fill="auto"/>
        <w:spacing w:before="0" w:after="0"/>
        <w:ind w:left="80"/>
        <w:rPr>
          <w:color w:val="000000"/>
          <w:sz w:val="24"/>
          <w:szCs w:val="24"/>
        </w:rPr>
      </w:pPr>
      <w:r w:rsidRPr="00EA5E55">
        <w:rPr>
          <w:color w:val="000000"/>
          <w:sz w:val="24"/>
          <w:szCs w:val="24"/>
        </w:rPr>
        <w:t>земельных участков</w:t>
      </w:r>
      <w:r>
        <w:rPr>
          <w:color w:val="000000"/>
          <w:sz w:val="24"/>
          <w:szCs w:val="24"/>
        </w:rPr>
        <w:t xml:space="preserve"> для включения в Реестр муниципального имущества муниципального образования сельское поселение Алакуртти, </w:t>
      </w:r>
      <w:r>
        <w:rPr>
          <w:sz w:val="24"/>
          <w:szCs w:val="24"/>
          <w:shd w:val="clear" w:color="auto" w:fill="FFFFFF"/>
        </w:rPr>
        <w:t>образованных</w:t>
      </w:r>
      <w:r w:rsidRPr="001610C8">
        <w:rPr>
          <w:sz w:val="24"/>
          <w:szCs w:val="24"/>
          <w:shd w:val="clear" w:color="auto" w:fill="FFFFFF"/>
        </w:rPr>
        <w:t xml:space="preserve"> из состава земельного участка с кадастровым номером 51:19:000000:0068 </w:t>
      </w:r>
    </w:p>
    <w:p w:rsidR="00F92EFE" w:rsidRPr="00EA5E55" w:rsidRDefault="00F92EFE" w:rsidP="00F92EFE">
      <w:pPr>
        <w:pStyle w:val="3"/>
        <w:shd w:val="clear" w:color="auto" w:fill="auto"/>
        <w:spacing w:before="0" w:after="0"/>
        <w:ind w:left="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3402"/>
        <w:gridCol w:w="3367"/>
      </w:tblGrid>
      <w:tr w:rsidR="00F92EFE" w:rsidRPr="00EA5E55" w:rsidTr="00835013">
        <w:tc>
          <w:tcPr>
            <w:tcW w:w="560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40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Адрес объекта </w:t>
            </w: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площадь (кв.м.)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51:19:0080302:661, </w:t>
            </w:r>
          </w:p>
          <w:p w:rsidR="00F92EFE" w:rsidRPr="00EA5E55" w:rsidRDefault="00F92EFE" w:rsidP="008350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17 334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обл. Кандалакшский район,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51:19:0080302:673,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6 258 кв.м.</w:t>
            </w:r>
          </w:p>
          <w:p w:rsidR="00F92EFE" w:rsidRPr="00EA5E55" w:rsidRDefault="00F92EFE" w:rsidP="008350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51:19:0080302:675, </w:t>
            </w:r>
          </w:p>
          <w:p w:rsidR="00F92EFE" w:rsidRPr="00EA5E55" w:rsidRDefault="00F92EFE" w:rsidP="00835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6 582 кв.м.;</w:t>
            </w: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51:19:0080302:676,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5 237 кв.м.;</w:t>
            </w: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51:19:0080302:677,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 общей площадью 4 753 кв.м.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обл. Кандалакшский район,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51:19:0080302:678,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7 056 кв.м.;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51:19:0080302:679,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6 131 кв.м.;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51:19:0080302:680,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3 286 кв.м.;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51:19:0080302:681,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6 218 кв.м.;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Мурманская обл. Кандалакшский район,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51:19:0080302:682,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3 265 кв.м.;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51:19:0080302:683,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4 087 кв.м.;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51:19:0080302:684, </w:t>
            </w:r>
          </w:p>
          <w:p w:rsidR="00F92EFE" w:rsidRPr="00EA5E55" w:rsidRDefault="00F92EFE" w:rsidP="008350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32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51:19:0080302:689,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8 кв.м.;</w:t>
            </w:r>
          </w:p>
        </w:tc>
      </w:tr>
    </w:tbl>
    <w:p w:rsidR="00F92EFE" w:rsidRPr="00EA5E55" w:rsidRDefault="00F92EFE" w:rsidP="00F92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EFE" w:rsidRDefault="00F92EFE" w:rsidP="00F92EFE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F92EFE" w:rsidRPr="00EA5E55" w:rsidRDefault="00F92EFE" w:rsidP="00F92EFE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hAnsi="Times New Roman"/>
          <w:sz w:val="24"/>
          <w:szCs w:val="24"/>
        </w:rPr>
        <w:t>Приложение № 2</w:t>
      </w:r>
    </w:p>
    <w:p w:rsidR="00F92EFE" w:rsidRPr="00EA5E55" w:rsidRDefault="00F92EFE" w:rsidP="00F92EFE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92EFE" w:rsidRPr="00EA5E55" w:rsidRDefault="00F92EFE" w:rsidP="00F92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5E55">
        <w:rPr>
          <w:rFonts w:ascii="Times New Roman" w:hAnsi="Times New Roman"/>
          <w:sz w:val="24"/>
          <w:szCs w:val="24"/>
        </w:rPr>
        <w:t xml:space="preserve"> сельского поселения Алакуртти </w:t>
      </w:r>
    </w:p>
    <w:p w:rsidR="00F92EFE" w:rsidRPr="00F23405" w:rsidRDefault="00F92EFE" w:rsidP="00F92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</w:t>
      </w:r>
      <w:r w:rsidRPr="00F23405">
        <w:rPr>
          <w:rFonts w:ascii="Times New Roman" w:hAnsi="Times New Roman"/>
          <w:bCs/>
          <w:sz w:val="24"/>
          <w:szCs w:val="24"/>
        </w:rPr>
        <w:t xml:space="preserve">.04.2016 № </w:t>
      </w:r>
      <w:r>
        <w:rPr>
          <w:rFonts w:ascii="Times New Roman" w:hAnsi="Times New Roman"/>
          <w:bCs/>
          <w:sz w:val="24"/>
          <w:szCs w:val="24"/>
        </w:rPr>
        <w:t>24</w:t>
      </w:r>
      <w:r w:rsidRPr="00F23405">
        <w:rPr>
          <w:rFonts w:ascii="Times New Roman" w:hAnsi="Times New Roman"/>
          <w:bCs/>
          <w:sz w:val="24"/>
          <w:szCs w:val="24"/>
        </w:rPr>
        <w:t>0</w:t>
      </w:r>
    </w:p>
    <w:p w:rsidR="00F92EFE" w:rsidRDefault="00F92EFE" w:rsidP="00F92EFE">
      <w:pPr>
        <w:pStyle w:val="3"/>
        <w:shd w:val="clear" w:color="auto" w:fill="auto"/>
        <w:spacing w:before="0" w:after="0"/>
        <w:ind w:left="80"/>
        <w:rPr>
          <w:color w:val="000000"/>
          <w:sz w:val="24"/>
          <w:szCs w:val="24"/>
        </w:rPr>
      </w:pPr>
      <w:r w:rsidRPr="00EA5E55">
        <w:rPr>
          <w:color w:val="000000"/>
          <w:sz w:val="24"/>
          <w:szCs w:val="24"/>
        </w:rPr>
        <w:t xml:space="preserve">Перечень </w:t>
      </w:r>
    </w:p>
    <w:p w:rsidR="00F92EFE" w:rsidRPr="00B437AF" w:rsidRDefault="00F92EFE" w:rsidP="00F92EFE">
      <w:pPr>
        <w:pStyle w:val="3"/>
        <w:shd w:val="clear" w:color="auto" w:fill="auto"/>
        <w:spacing w:before="0" w:after="0"/>
        <w:ind w:left="80"/>
        <w:rPr>
          <w:sz w:val="24"/>
          <w:szCs w:val="24"/>
          <w:shd w:val="clear" w:color="auto" w:fill="FFFFFF"/>
        </w:rPr>
      </w:pPr>
      <w:r w:rsidRPr="00EA5E55">
        <w:rPr>
          <w:color w:val="000000"/>
          <w:sz w:val="24"/>
          <w:szCs w:val="24"/>
        </w:rPr>
        <w:t>земельных участков</w:t>
      </w:r>
      <w:r>
        <w:rPr>
          <w:color w:val="000000"/>
          <w:sz w:val="24"/>
          <w:szCs w:val="24"/>
        </w:rPr>
        <w:t xml:space="preserve"> для включения в Реестр муниципального имущества муниципального образования сельское поселение Алакуртти, </w:t>
      </w:r>
      <w:r>
        <w:rPr>
          <w:sz w:val="24"/>
          <w:szCs w:val="24"/>
          <w:shd w:val="clear" w:color="auto" w:fill="FFFFFF"/>
        </w:rPr>
        <w:t>образованных</w:t>
      </w:r>
      <w:r w:rsidRPr="001610C8">
        <w:rPr>
          <w:sz w:val="24"/>
          <w:szCs w:val="24"/>
          <w:shd w:val="clear" w:color="auto" w:fill="FFFFFF"/>
        </w:rPr>
        <w:t xml:space="preserve"> из состава земельного участка с кадастровым номером 51:19:000000:0069 </w:t>
      </w:r>
    </w:p>
    <w:p w:rsidR="00F92EFE" w:rsidRPr="00EA5E55" w:rsidRDefault="00F92EFE" w:rsidP="00F92EFE">
      <w:pPr>
        <w:pStyle w:val="3"/>
        <w:shd w:val="clear" w:color="auto" w:fill="auto"/>
        <w:spacing w:before="0" w:after="0"/>
        <w:ind w:left="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3402"/>
        <w:gridCol w:w="3367"/>
      </w:tblGrid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51:19:005.0306:9,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581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51:19:0050307:572,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3 270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51:19:0050304:432,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4 586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51:19:0050304:433,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4 220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51:19:0050304:434,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5 253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51:19:0050307:575,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25 518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51:19:0050306:10,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66 180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51:19:0050301:7,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34 581 кв.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51:19:0050305:712,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4 000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51:19:0050301:10,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14 923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51:19:0050301:11,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50 кв.м.;</w:t>
            </w:r>
          </w:p>
        </w:tc>
      </w:tr>
      <w:tr w:rsidR="00F92EFE" w:rsidRPr="00EA5E55" w:rsidTr="00835013">
        <w:tc>
          <w:tcPr>
            <w:tcW w:w="560" w:type="dxa"/>
            <w:vAlign w:val="center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EFE" w:rsidRPr="00EA5E55" w:rsidRDefault="00F92EFE" w:rsidP="00835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402" w:type="dxa"/>
            <w:vAlign w:val="bottom"/>
          </w:tcPr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Мурманская обл. Кандалакшский район, </w:t>
            </w:r>
          </w:p>
          <w:p w:rsidR="00F92EFE" w:rsidRPr="00EA5E55" w:rsidRDefault="00F92EFE" w:rsidP="008350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color w:val="000000"/>
                <w:sz w:val="24"/>
                <w:szCs w:val="24"/>
              </w:rPr>
              <w:t>с. Алакуртти</w:t>
            </w:r>
          </w:p>
        </w:tc>
        <w:tc>
          <w:tcPr>
            <w:tcW w:w="3367" w:type="dxa"/>
          </w:tcPr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 xml:space="preserve">51:19:0050301:14, </w:t>
            </w:r>
          </w:p>
          <w:p w:rsidR="00F92EFE" w:rsidRPr="00EA5E55" w:rsidRDefault="00F92EFE" w:rsidP="008350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55">
              <w:rPr>
                <w:rFonts w:ascii="Times New Roman" w:hAnsi="Times New Roman"/>
                <w:sz w:val="24"/>
                <w:szCs w:val="24"/>
              </w:rPr>
              <w:t>общей площадью 147 кв.м.;</w:t>
            </w:r>
          </w:p>
        </w:tc>
      </w:tr>
    </w:tbl>
    <w:p w:rsidR="00F92EFE" w:rsidRPr="00EA5E55" w:rsidRDefault="00F92EFE" w:rsidP="00F92EFE">
      <w:pPr>
        <w:jc w:val="both"/>
        <w:rPr>
          <w:rFonts w:ascii="Times New Roman" w:hAnsi="Times New Roman"/>
          <w:sz w:val="24"/>
          <w:szCs w:val="24"/>
        </w:rPr>
      </w:pPr>
    </w:p>
    <w:p w:rsidR="00B75E98" w:rsidRDefault="00F92EFE"/>
    <w:sectPr w:rsidR="00B75E98" w:rsidSect="00DF03AC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EA" w:rsidRDefault="00F92EF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EFE"/>
    <w:rsid w:val="00030C21"/>
    <w:rsid w:val="00414FF8"/>
    <w:rsid w:val="004D1DA0"/>
    <w:rsid w:val="00F9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92EF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92EFE"/>
    <w:pPr>
      <w:widowControl w:val="0"/>
      <w:shd w:val="clear" w:color="auto" w:fill="FFFFFF"/>
      <w:spacing w:before="300" w:after="480" w:line="259" w:lineRule="exact"/>
      <w:jc w:val="center"/>
    </w:pPr>
    <w:rPr>
      <w:rFonts w:ascii="Times New Roman" w:hAnsi="Times New Roman" w:cstheme="minorBidi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F92EF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92EFE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2016-04-15T07:16:00Z</dcterms:created>
  <dcterms:modified xsi:type="dcterms:W3CDTF">2016-04-15T07:16:00Z</dcterms:modified>
</cp:coreProperties>
</file>