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C" w:rsidRPr="00057694" w:rsidRDefault="006207EC" w:rsidP="006207EC">
      <w:pPr>
        <w:spacing w:line="240" w:lineRule="auto"/>
        <w:jc w:val="center"/>
        <w:rPr>
          <w:rStyle w:val="a9"/>
        </w:rPr>
      </w:pPr>
    </w:p>
    <w:p w:rsidR="006207EC" w:rsidRDefault="006207EC" w:rsidP="006207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07EC" w:rsidRDefault="006207EC" w:rsidP="006207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7FD4E2" wp14:editId="2816A05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7EC" w:rsidRPr="00DE7423" w:rsidRDefault="006207EC" w:rsidP="00620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186" w:rsidRPr="00DE7423" w:rsidRDefault="008A0186" w:rsidP="008A0186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E7423">
        <w:rPr>
          <w:rFonts w:ascii="Times New Roman" w:hAnsi="Times New Roman" w:cs="Times New Roman"/>
          <w:b/>
          <w:spacing w:val="60"/>
          <w:sz w:val="24"/>
          <w:szCs w:val="24"/>
        </w:rPr>
        <w:t>РАСПОРЯЖЕНИЕ</w:t>
      </w:r>
    </w:p>
    <w:p w:rsidR="008A0186" w:rsidRPr="00DE7423" w:rsidRDefault="008A0186" w:rsidP="008A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186" w:rsidRPr="00DE7423" w:rsidRDefault="008A0186" w:rsidP="008A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23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A0186" w:rsidRPr="00DE7423" w:rsidRDefault="008A0186" w:rsidP="008A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2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АЛАКУРТТИ </w:t>
      </w:r>
    </w:p>
    <w:p w:rsidR="008A0186" w:rsidRPr="00DE7423" w:rsidRDefault="008A0186" w:rsidP="008A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23">
        <w:rPr>
          <w:rFonts w:ascii="Times New Roman" w:hAnsi="Times New Roman" w:cs="Times New Roman"/>
          <w:b/>
          <w:sz w:val="24"/>
          <w:szCs w:val="24"/>
        </w:rPr>
        <w:t>КАНДАЛАКШСКОГО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DE742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A0186" w:rsidRPr="00DE7423" w:rsidRDefault="008A0186" w:rsidP="008A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96"/>
        <w:gridCol w:w="6925"/>
        <w:gridCol w:w="709"/>
        <w:gridCol w:w="850"/>
      </w:tblGrid>
      <w:tr w:rsidR="008A0186" w:rsidRPr="00DE7423" w:rsidTr="00036390">
        <w:tc>
          <w:tcPr>
            <w:tcW w:w="534" w:type="dxa"/>
            <w:vAlign w:val="bottom"/>
          </w:tcPr>
          <w:p w:rsidR="008A0186" w:rsidRPr="00DE7423" w:rsidRDefault="008A0186" w:rsidP="00EE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8A0186" w:rsidRPr="00DE7423" w:rsidRDefault="009F3CCA" w:rsidP="00ED5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A018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925" w:type="dxa"/>
            <w:vAlign w:val="bottom"/>
          </w:tcPr>
          <w:p w:rsidR="008A0186" w:rsidRPr="00DE7423" w:rsidRDefault="008A0186" w:rsidP="00EE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A0186" w:rsidRPr="00DE7423" w:rsidRDefault="008A0186" w:rsidP="00EE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A0186" w:rsidRPr="00DE7423" w:rsidRDefault="009F3CCA" w:rsidP="00EE1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A0186" w:rsidRPr="00DE7423" w:rsidRDefault="008A0186" w:rsidP="008A0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186" w:rsidRPr="00B86C39" w:rsidRDefault="00A15BEC" w:rsidP="008A0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EC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 в администрации муниципального образования сельское поселение Алакуртти Кандалакшского муниципального района,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A0186" w:rsidRPr="008B6B78" w:rsidRDefault="008A0186" w:rsidP="008A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0186" w:rsidRPr="008E3D67" w:rsidRDefault="008A0186" w:rsidP="00197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E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8 Федерального закона от 25.12.2008 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№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О противодействии коррупции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Указом президента Российской Федерации от 18.05.2009 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№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557 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Законом Мурманской области от 29.06.2007 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№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860-01-ЗМО 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О муниципальной службе в Мурманской области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  <w:r w:rsidR="008E3D67" w:rsidRPr="008E3D67">
        <w:rPr>
          <w:rStyle w:val="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8A0186" w:rsidRDefault="008A0186" w:rsidP="008A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C41" w:rsidRPr="00197C41" w:rsidRDefault="00197C41" w:rsidP="00A15BEC">
      <w:pPr>
        <w:pStyle w:val="21"/>
        <w:numPr>
          <w:ilvl w:val="0"/>
          <w:numId w:val="4"/>
        </w:numPr>
        <w:shd w:val="clear" w:color="auto" w:fill="auto"/>
        <w:tabs>
          <w:tab w:val="left" w:pos="1219"/>
        </w:tabs>
        <w:spacing w:before="0"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197C41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Переч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ень</w:t>
      </w:r>
      <w:r w:rsidR="00A15BEC" w:rsidRP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должностей муниципальной службы в администрации муниципального образования сельское поселение Алакуртти Кандалакшского муниципального района,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A15BEC">
        <w:rPr>
          <w:rStyle w:val="2"/>
          <w:rFonts w:ascii="Times New Roman" w:hAnsi="Times New Roman" w:cs="Times New Roman"/>
          <w:color w:val="000000"/>
          <w:sz w:val="24"/>
          <w:szCs w:val="24"/>
        </w:rPr>
        <w:t>, согласно Приложения.</w:t>
      </w:r>
    </w:p>
    <w:p w:rsidR="008A0186" w:rsidRPr="00B375CC" w:rsidRDefault="00197C41" w:rsidP="00A07CDD">
      <w:pPr>
        <w:pStyle w:val="21"/>
        <w:numPr>
          <w:ilvl w:val="0"/>
          <w:numId w:val="4"/>
        </w:numPr>
        <w:shd w:val="clear" w:color="auto" w:fill="auto"/>
        <w:tabs>
          <w:tab w:val="left" w:pos="916"/>
          <w:tab w:val="left" w:pos="10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B375CC">
        <w:rPr>
          <w:rStyle w:val="2"/>
          <w:rFonts w:ascii="Times New Roman" w:hAnsi="Times New Roman" w:cs="Times New Roman"/>
          <w:color w:val="000000"/>
          <w:sz w:val="24"/>
          <w:szCs w:val="24"/>
        </w:rPr>
        <w:t>Настоящее распоряжение вступает в силу с 01.01.2022 г</w:t>
      </w:r>
      <w:r w:rsidR="00B375CC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186" w:rsidRDefault="008A0186" w:rsidP="008A01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BEC" w:rsidRDefault="00A15BEC" w:rsidP="008A01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BEC" w:rsidRDefault="00A15BEC" w:rsidP="008A01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186" w:rsidRDefault="008A0186" w:rsidP="008A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D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A0186" w:rsidRDefault="008A0186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739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39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639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Л.М. Зайцев</w:t>
      </w:r>
    </w:p>
    <w:p w:rsid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EC" w:rsidRPr="00A15BEC" w:rsidRDefault="00A15BEC" w:rsidP="00A15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15BEC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</w:p>
    <w:p w:rsidR="00A15BEC" w:rsidRPr="00A15BEC" w:rsidRDefault="00A15BEC" w:rsidP="00A15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15BE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 распоряжению администрации </w:t>
      </w:r>
    </w:p>
    <w:p w:rsidR="00A15BEC" w:rsidRPr="00A15BEC" w:rsidRDefault="00A15BEC" w:rsidP="00A15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15BE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сельского поселения Алакуртти </w:t>
      </w:r>
    </w:p>
    <w:p w:rsidR="00A15BEC" w:rsidRPr="00A15BEC" w:rsidRDefault="00A15BEC" w:rsidP="00A15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15BEC">
        <w:rPr>
          <w:rFonts w:ascii="Times New Roman" w:eastAsia="Times New Roman" w:hAnsi="Times New Roman" w:cs="Times New Roman"/>
          <w:sz w:val="24"/>
          <w:szCs w:val="24"/>
          <w:lang w:eastAsia="ja-JP"/>
        </w:rPr>
        <w:t>Кандалакшского района</w:t>
      </w:r>
    </w:p>
    <w:p w:rsidR="00A15BEC" w:rsidRDefault="00A15BEC" w:rsidP="00A15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</w:t>
      </w:r>
      <w:r w:rsidRPr="00A15BEC">
        <w:rPr>
          <w:rFonts w:ascii="Times New Roman" w:eastAsia="Times New Roman" w:hAnsi="Times New Roman" w:cs="Times New Roman"/>
          <w:sz w:val="24"/>
          <w:szCs w:val="24"/>
          <w:lang w:eastAsia="ja-JP"/>
        </w:rPr>
        <w:t>т «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30</w:t>
      </w:r>
      <w:r w:rsidRPr="00A15BE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декабря</w:t>
      </w:r>
      <w:r w:rsidRPr="00A15BE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2021 №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33</w:t>
      </w:r>
    </w:p>
    <w:p w:rsidR="00A15BEC" w:rsidRDefault="00A15BEC" w:rsidP="00A15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15BEC" w:rsidRDefault="00A15BEC" w:rsidP="00A15BE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A15BEC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Перечень должностей муниципальной службы в администрации муниципального образования сельское поселение Алакуртти Кандалакшского муниципального района, при назначении на которые и при замещении которых муниципальные служащие обязаны представлять сведения о своих доходах, ра</w:t>
      </w:r>
      <w:bookmarkStart w:id="0" w:name="_GoBack"/>
      <w:bookmarkEnd w:id="0"/>
      <w:r w:rsidRPr="00A15BEC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15BEC" w:rsidRDefault="00A15BEC" w:rsidP="00A15BEC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15BEC">
        <w:rPr>
          <w:color w:val="22272F"/>
        </w:rPr>
        <w:t xml:space="preserve">Должности муниципальной службы в администрации муниципального образования </w:t>
      </w:r>
      <w:r>
        <w:rPr>
          <w:color w:val="22272F"/>
        </w:rPr>
        <w:t xml:space="preserve">сельское поселение Алакуртти </w:t>
      </w:r>
      <w:r w:rsidRPr="00A15BEC">
        <w:rPr>
          <w:color w:val="22272F"/>
        </w:rPr>
        <w:t>Кандалакшск</w:t>
      </w:r>
      <w:r>
        <w:rPr>
          <w:color w:val="22272F"/>
        </w:rPr>
        <w:t>ого муниципального</w:t>
      </w:r>
      <w:r w:rsidRPr="00A15BEC">
        <w:rPr>
          <w:color w:val="22272F"/>
        </w:rPr>
        <w:t xml:space="preserve"> район</w:t>
      </w:r>
      <w:r>
        <w:rPr>
          <w:color w:val="22272F"/>
        </w:rPr>
        <w:t>а</w:t>
      </w:r>
      <w:r w:rsidRPr="00A15BEC">
        <w:rPr>
          <w:color w:val="22272F"/>
        </w:rPr>
        <w:t xml:space="preserve"> и её структурных подразделениях:</w:t>
      </w: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15BEC">
        <w:rPr>
          <w:color w:val="22272F"/>
        </w:rPr>
        <w:t>а) высшие должности:</w:t>
      </w: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15BEC">
        <w:rPr>
          <w:color w:val="22272F"/>
        </w:rPr>
        <w:t>- глава администрации;</w:t>
      </w: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15BEC">
        <w:rPr>
          <w:color w:val="22272F"/>
        </w:rPr>
        <w:t>б) главные должности:</w:t>
      </w: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15BEC">
        <w:rPr>
          <w:color w:val="22272F"/>
        </w:rPr>
        <w:t xml:space="preserve">- </w:t>
      </w:r>
      <w:r>
        <w:rPr>
          <w:color w:val="22272F"/>
        </w:rPr>
        <w:t>заместитель главы администрации.</w:t>
      </w:r>
    </w:p>
    <w:p w:rsid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15BEC">
        <w:rPr>
          <w:color w:val="22272F"/>
        </w:rPr>
        <w:t>В отделе бюджетного учета и отчетности:</w:t>
      </w: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15BEC">
        <w:rPr>
          <w:color w:val="22272F"/>
        </w:rPr>
        <w:t>- начальник отдела - главный бухгалтер;</w:t>
      </w:r>
    </w:p>
    <w:p w:rsidR="00A15BEC" w:rsidRPr="00A15BEC" w:rsidRDefault="00A15BEC" w:rsidP="00A15B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заместитель начальника отдела.</w:t>
      </w:r>
    </w:p>
    <w:p w:rsidR="00A15BEC" w:rsidRPr="00A15BEC" w:rsidRDefault="00A15BEC" w:rsidP="00A1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A15BEC" w:rsidRPr="00A15BEC" w:rsidRDefault="00A15BEC" w:rsidP="00B3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5BEC" w:rsidRPr="00A15BEC" w:rsidSect="000363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0EC08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C234AB"/>
    <w:multiLevelType w:val="hybridMultilevel"/>
    <w:tmpl w:val="8434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308"/>
    <w:multiLevelType w:val="hybridMultilevel"/>
    <w:tmpl w:val="2E922004"/>
    <w:lvl w:ilvl="0" w:tplc="56127A8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3A33A41"/>
    <w:multiLevelType w:val="hybridMultilevel"/>
    <w:tmpl w:val="36B87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05"/>
    <w:rsid w:val="00023C82"/>
    <w:rsid w:val="00033D4E"/>
    <w:rsid w:val="00036390"/>
    <w:rsid w:val="00057694"/>
    <w:rsid w:val="000B502B"/>
    <w:rsid w:val="00120105"/>
    <w:rsid w:val="0012597F"/>
    <w:rsid w:val="00143676"/>
    <w:rsid w:val="00197C41"/>
    <w:rsid w:val="001E2C2B"/>
    <w:rsid w:val="00214DF1"/>
    <w:rsid w:val="00232EAA"/>
    <w:rsid w:val="002A41D4"/>
    <w:rsid w:val="003626CB"/>
    <w:rsid w:val="00390D69"/>
    <w:rsid w:val="003F4214"/>
    <w:rsid w:val="00566885"/>
    <w:rsid w:val="006207EC"/>
    <w:rsid w:val="006C0558"/>
    <w:rsid w:val="007D7618"/>
    <w:rsid w:val="008A0186"/>
    <w:rsid w:val="008E3D67"/>
    <w:rsid w:val="009E31BB"/>
    <w:rsid w:val="009F3CCA"/>
    <w:rsid w:val="00A15BEC"/>
    <w:rsid w:val="00B375CC"/>
    <w:rsid w:val="00D73AD9"/>
    <w:rsid w:val="00E24961"/>
    <w:rsid w:val="00EB65F7"/>
    <w:rsid w:val="00ED5435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EC"/>
    <w:pPr>
      <w:ind w:left="720"/>
      <w:contextualSpacing/>
    </w:pPr>
  </w:style>
  <w:style w:type="paragraph" w:styleId="a4">
    <w:name w:val="Note Heading"/>
    <w:basedOn w:val="a"/>
    <w:next w:val="a"/>
    <w:link w:val="a5"/>
    <w:rsid w:val="006207EC"/>
    <w:rPr>
      <w:rFonts w:ascii="Calibri" w:eastAsia="Times New Roman" w:hAnsi="Calibri" w:cs="Times New Roman"/>
      <w:lang w:eastAsia="ru-RU"/>
    </w:rPr>
  </w:style>
  <w:style w:type="character" w:customStyle="1" w:styleId="a5">
    <w:name w:val="Заголовок записки Знак"/>
    <w:basedOn w:val="a0"/>
    <w:link w:val="a4"/>
    <w:rsid w:val="006207EC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207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61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057694"/>
    <w:rPr>
      <w:i/>
      <w:iCs/>
    </w:rPr>
  </w:style>
  <w:style w:type="character" w:customStyle="1" w:styleId="2">
    <w:name w:val="Основной текст (2)"/>
    <w:basedOn w:val="a0"/>
    <w:uiPriority w:val="99"/>
    <w:rsid w:val="008E3D67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197C41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uiPriority w:val="99"/>
    <w:rsid w:val="00197C4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97C41"/>
    <w:pPr>
      <w:widowControl w:val="0"/>
      <w:shd w:val="clear" w:color="auto" w:fill="FFFFFF"/>
      <w:spacing w:before="600" w:after="480" w:line="269" w:lineRule="exact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A1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EC"/>
    <w:pPr>
      <w:ind w:left="720"/>
      <w:contextualSpacing/>
    </w:pPr>
  </w:style>
  <w:style w:type="paragraph" w:styleId="a4">
    <w:name w:val="Note Heading"/>
    <w:basedOn w:val="a"/>
    <w:next w:val="a"/>
    <w:link w:val="a5"/>
    <w:rsid w:val="006207EC"/>
    <w:rPr>
      <w:rFonts w:ascii="Calibri" w:eastAsia="Times New Roman" w:hAnsi="Calibri" w:cs="Times New Roman"/>
      <w:lang w:eastAsia="ru-RU"/>
    </w:rPr>
  </w:style>
  <w:style w:type="character" w:customStyle="1" w:styleId="a5">
    <w:name w:val="Заголовок записки Знак"/>
    <w:basedOn w:val="a0"/>
    <w:link w:val="a4"/>
    <w:rsid w:val="006207EC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207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61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057694"/>
    <w:rPr>
      <w:i/>
      <w:iCs/>
    </w:rPr>
  </w:style>
  <w:style w:type="character" w:customStyle="1" w:styleId="2">
    <w:name w:val="Основной текст (2)"/>
    <w:basedOn w:val="a0"/>
    <w:uiPriority w:val="99"/>
    <w:rsid w:val="008E3D67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197C41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uiPriority w:val="99"/>
    <w:rsid w:val="00197C4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97C41"/>
    <w:pPr>
      <w:widowControl w:val="0"/>
      <w:shd w:val="clear" w:color="auto" w:fill="FFFFFF"/>
      <w:spacing w:before="600" w:after="480" w:line="269" w:lineRule="exact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A1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1728-74A0-41F4-9F58-0812C798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Econom2</cp:lastModifiedBy>
  <cp:revision>5</cp:revision>
  <cp:lastPrinted>2022-07-06T13:08:00Z</cp:lastPrinted>
  <dcterms:created xsi:type="dcterms:W3CDTF">2022-07-06T12:55:00Z</dcterms:created>
  <dcterms:modified xsi:type="dcterms:W3CDTF">2022-07-06T13:09:00Z</dcterms:modified>
</cp:coreProperties>
</file>