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82" w:rsidRPr="00CC5282" w:rsidRDefault="00CC5282" w:rsidP="00CC5282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282" w:rsidRPr="00CC5282" w:rsidRDefault="00CC5282" w:rsidP="00CC5282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</w:pPr>
      <w:r w:rsidRPr="00CC5282"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5290788" wp14:editId="7212E9D5">
            <wp:extent cx="1019175" cy="1019175"/>
            <wp:effectExtent l="0" t="0" r="0" b="9525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282" w:rsidRPr="00CC5282" w:rsidRDefault="00CC5282" w:rsidP="00CC5282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</w:pPr>
    </w:p>
    <w:p w:rsidR="00CC5282" w:rsidRPr="00CC5282" w:rsidRDefault="00CC5282" w:rsidP="00CC5282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</w:pPr>
    </w:p>
    <w:p w:rsidR="00CC5282" w:rsidRPr="00CC5282" w:rsidRDefault="00CC5282" w:rsidP="00CC5282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</w:pPr>
      <w:r w:rsidRPr="00CC5282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  <w:t>РАСПОРЯЖЕНИЕ</w:t>
      </w:r>
    </w:p>
    <w:p w:rsidR="00CC5282" w:rsidRPr="00CC5282" w:rsidRDefault="00CC5282" w:rsidP="00CC5282">
      <w:pPr>
        <w:autoSpaceDE w:val="0"/>
        <w:autoSpaceDN w:val="0"/>
        <w:adjustRightInd w:val="0"/>
        <w:spacing w:after="0" w:line="240" w:lineRule="exact"/>
        <w:ind w:left="1786" w:right="17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282" w:rsidRPr="00CC5282" w:rsidRDefault="00CC5282" w:rsidP="00CC5282">
      <w:pPr>
        <w:autoSpaceDE w:val="0"/>
        <w:autoSpaceDN w:val="0"/>
        <w:adjustRightInd w:val="0"/>
        <w:spacing w:before="19" w:after="0" w:line="235" w:lineRule="exact"/>
        <w:ind w:left="1786" w:right="17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ГЛАВЫ СЕЛЬСКОГО ПОСЕЛЕНИЯ АЛАКУРТТИ КАНДАЛАКШСКОГО РАЙОНА</w:t>
      </w:r>
    </w:p>
    <w:p w:rsidR="00CC5282" w:rsidRPr="00CC5282" w:rsidRDefault="00CC5282" w:rsidP="00CC5282">
      <w:pPr>
        <w:autoSpaceDE w:val="0"/>
        <w:autoSpaceDN w:val="0"/>
        <w:adjustRightInd w:val="0"/>
        <w:spacing w:before="19" w:after="0" w:line="235" w:lineRule="exact"/>
        <w:ind w:left="1786" w:right="17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1296"/>
        <w:gridCol w:w="5904"/>
        <w:gridCol w:w="708"/>
        <w:gridCol w:w="1130"/>
      </w:tblGrid>
      <w:tr w:rsidR="00CC5282" w:rsidRPr="00CC5282" w:rsidTr="00CC5282">
        <w:tc>
          <w:tcPr>
            <w:tcW w:w="534" w:type="dxa"/>
            <w:vAlign w:val="bottom"/>
            <w:hideMark/>
          </w:tcPr>
          <w:p w:rsidR="00CC5282" w:rsidRPr="00CC5282" w:rsidRDefault="00CC5282" w:rsidP="00CC52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5282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5282" w:rsidRPr="00CC5282" w:rsidRDefault="00B643E4" w:rsidP="00CC52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5933" w:type="dxa"/>
            <w:vAlign w:val="bottom"/>
          </w:tcPr>
          <w:p w:rsidR="00CC5282" w:rsidRPr="00CC5282" w:rsidRDefault="00CC5282" w:rsidP="00CC52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  <w:hideMark/>
          </w:tcPr>
          <w:p w:rsidR="00CC5282" w:rsidRPr="00CC5282" w:rsidRDefault="00CC5282" w:rsidP="00CC52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528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5282" w:rsidRPr="00CC5282" w:rsidRDefault="00B643E4" w:rsidP="00CC52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CC5282" w:rsidRPr="00CC5282" w:rsidRDefault="00CC5282" w:rsidP="00CC5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282" w:rsidRPr="00CC5282" w:rsidRDefault="00CC5282" w:rsidP="00CC52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52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назначении на должность </w:t>
      </w:r>
      <w:proofErr w:type="gramStart"/>
      <w:r w:rsidRPr="00CC52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исполняющего</w:t>
      </w:r>
      <w:proofErr w:type="gramEnd"/>
      <w:r w:rsidRPr="00CC52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обязанности </w:t>
      </w:r>
    </w:p>
    <w:p w:rsidR="00CC5282" w:rsidRPr="00CC5282" w:rsidRDefault="00CC5282" w:rsidP="00CC52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52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главы администрации сельского поселения Алакуртти</w:t>
      </w:r>
    </w:p>
    <w:p w:rsidR="00CC5282" w:rsidRPr="00CC5282" w:rsidRDefault="00CC5282" w:rsidP="00CC5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97"/>
        <w:gridCol w:w="278"/>
        <w:gridCol w:w="2075"/>
        <w:gridCol w:w="354"/>
        <w:gridCol w:w="298"/>
        <w:gridCol w:w="709"/>
      </w:tblGrid>
      <w:tr w:rsidR="00CC5282" w:rsidRPr="00CC5282" w:rsidTr="00B643E4">
        <w:trPr>
          <w:cantSplit/>
        </w:trPr>
        <w:tc>
          <w:tcPr>
            <w:tcW w:w="3402" w:type="dxa"/>
            <w:hideMark/>
          </w:tcPr>
          <w:p w:rsidR="00CC5282" w:rsidRPr="00CC5282" w:rsidRDefault="00CC5282" w:rsidP="00CC52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2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Назначить на должность      </w:t>
            </w:r>
            <w:proofErr w:type="gramStart"/>
            <w:r w:rsidRPr="00CC52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C52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5282" w:rsidRPr="00CC5282" w:rsidRDefault="00B643E4" w:rsidP="00CC52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8" w:type="dxa"/>
            <w:hideMark/>
          </w:tcPr>
          <w:p w:rsidR="00CC5282" w:rsidRPr="00CC5282" w:rsidRDefault="00CC5282" w:rsidP="00CC52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2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5282" w:rsidRPr="00CC5282" w:rsidRDefault="00B643E4" w:rsidP="00CC52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354" w:type="dxa"/>
            <w:hideMark/>
          </w:tcPr>
          <w:p w:rsidR="00CC5282" w:rsidRPr="00CC5282" w:rsidRDefault="00CC5282" w:rsidP="00CC52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2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5282" w:rsidRPr="00CC5282" w:rsidRDefault="00CC5282" w:rsidP="00B643E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2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64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hideMark/>
          </w:tcPr>
          <w:p w:rsidR="00CC5282" w:rsidRPr="00CC5282" w:rsidRDefault="00CC5282" w:rsidP="00CC52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2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C52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CC52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CC5282" w:rsidRPr="00CC5282" w:rsidRDefault="00CC5282" w:rsidP="00CC5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0"/>
        <w:gridCol w:w="1985"/>
      </w:tblGrid>
      <w:tr w:rsidR="00CC5282" w:rsidRPr="00CC5282" w:rsidTr="00CC5282">
        <w:trPr>
          <w:trHeight w:val="568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282" w:rsidRPr="00CC5282" w:rsidRDefault="00CC5282" w:rsidP="00CC5282">
            <w:pPr>
              <w:keepNext/>
              <w:autoSpaceDE w:val="0"/>
              <w:autoSpaceDN w:val="0"/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282" w:rsidRPr="00CC5282" w:rsidRDefault="00CC5282" w:rsidP="00CC5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282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Табельный номер</w:t>
            </w:r>
          </w:p>
        </w:tc>
      </w:tr>
      <w:tr w:rsidR="00CC5282" w:rsidRPr="00CC5282" w:rsidTr="00CC5282">
        <w:trPr>
          <w:trHeight w:val="2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5282" w:rsidRPr="00CC5282" w:rsidRDefault="00B643E4" w:rsidP="00CC5282">
            <w:pPr>
              <w:keepNext/>
              <w:autoSpaceDE w:val="0"/>
              <w:autoSpaceDN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Гаврилова Максима Евгеньевича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282" w:rsidRPr="00CC5282" w:rsidRDefault="00CC5282" w:rsidP="00CC5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282" w:rsidRPr="00CC5282" w:rsidTr="00CC5282">
        <w:trPr>
          <w:cantSplit/>
          <w:trHeight w:val="192"/>
        </w:trPr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5282" w:rsidRPr="00CC5282" w:rsidRDefault="00CC5282" w:rsidP="00CC5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C52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282" w:rsidRPr="00CC5282" w:rsidRDefault="00CC5282" w:rsidP="00CC5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282" w:rsidRPr="00CC5282" w:rsidTr="00CC5282">
        <w:trPr>
          <w:cantSplit/>
          <w:trHeight w:val="162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5282" w:rsidRPr="00CC5282" w:rsidRDefault="00CC5282" w:rsidP="00CC5282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5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сельского поселения Алакуртти</w:t>
            </w:r>
          </w:p>
        </w:tc>
      </w:tr>
      <w:tr w:rsidR="00CC5282" w:rsidRPr="00CC5282" w:rsidTr="00CC5282">
        <w:trPr>
          <w:cantSplit/>
          <w:trHeight w:val="16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5282" w:rsidRPr="00CC5282" w:rsidRDefault="00CC5282" w:rsidP="00CC5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282">
              <w:rPr>
                <w:rFonts w:ascii="Times New Roman" w:eastAsia="Times New Roman" w:hAnsi="Times New Roman" w:cs="Times New Roman"/>
                <w:sz w:val="20"/>
                <w:szCs w:val="20"/>
              </w:rPr>
              <w:t>(структурное подразделение)</w:t>
            </w:r>
          </w:p>
        </w:tc>
      </w:tr>
      <w:tr w:rsidR="00CC5282" w:rsidRPr="00CC5282" w:rsidTr="00CC5282">
        <w:trPr>
          <w:cantSplit/>
          <w:trHeight w:val="162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2CEB" w:rsidRDefault="00572CEB" w:rsidP="00CC5282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 главную должность муниципальной службы</w:t>
            </w:r>
          </w:p>
          <w:p w:rsidR="00CC5282" w:rsidRPr="00CC5282" w:rsidRDefault="00CC5282" w:rsidP="00CC5282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CC5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Исполняющего обязанности главы администрации сельского поселения Алакуртти Кандалакшского района</w:t>
            </w:r>
          </w:p>
        </w:tc>
      </w:tr>
      <w:tr w:rsidR="00CC5282" w:rsidRPr="00CC5282" w:rsidTr="00CC5282">
        <w:trPr>
          <w:cantSplit/>
          <w:trHeight w:val="308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5282" w:rsidRPr="00CC5282" w:rsidRDefault="00CC5282" w:rsidP="00CC5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282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:rsidR="00CC5282" w:rsidRPr="00CC5282" w:rsidRDefault="00CC5282" w:rsidP="00CC5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282" w:rsidRPr="00CC5282" w:rsidRDefault="00CC5282" w:rsidP="00CC5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6"/>
        <w:gridCol w:w="7659"/>
      </w:tblGrid>
      <w:tr w:rsidR="00CC5282" w:rsidRPr="00CC5282" w:rsidTr="00CC5282">
        <w:trPr>
          <w:trHeight w:val="4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5282" w:rsidRPr="00CC5282" w:rsidRDefault="00CC5282" w:rsidP="00CC52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2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5282" w:rsidRPr="00CC5282" w:rsidRDefault="00CC5282" w:rsidP="00B643E4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Алакуртти Кандалакшского района от </w:t>
            </w:r>
            <w:r w:rsidR="00B643E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643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B643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B643E4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CC5282" w:rsidRPr="00CC5282" w:rsidTr="00CC5282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282" w:rsidRPr="00CC5282" w:rsidRDefault="00CC5282" w:rsidP="00CC5282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282" w:rsidRPr="00CC5282" w:rsidRDefault="00CC5282" w:rsidP="00CC5282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282">
              <w:rPr>
                <w:rFonts w:ascii="Times New Roman" w:eastAsia="Times New Roman" w:hAnsi="Times New Roman" w:cs="Times New Roman"/>
                <w:sz w:val="20"/>
                <w:szCs w:val="20"/>
              </w:rPr>
              <w:t>(заявление работника, служебная записка, медицинское заключение и т.д.)</w:t>
            </w:r>
          </w:p>
          <w:p w:rsidR="00CC5282" w:rsidRPr="00CC5282" w:rsidRDefault="00CC5282" w:rsidP="00CC5282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282" w:rsidRPr="00CC5282" w:rsidRDefault="00CC5282" w:rsidP="00CC5282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282" w:rsidRPr="00CC5282" w:rsidRDefault="00CC5282" w:rsidP="00CC5282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282" w:rsidRPr="00CC5282" w:rsidRDefault="00CC5282" w:rsidP="00CC5282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5282" w:rsidRPr="00CC5282" w:rsidRDefault="00CC5282" w:rsidP="00CC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52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Глава сельского поселения Алакуртти   </w:t>
      </w:r>
      <w:r w:rsidRPr="00CC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          </w:t>
      </w:r>
      <w:proofErr w:type="spellStart"/>
      <w:r w:rsidRPr="00CC52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П.Самарин</w:t>
      </w:r>
      <w:proofErr w:type="spellEnd"/>
    </w:p>
    <w:p w:rsidR="00CC5282" w:rsidRPr="00CC5282" w:rsidRDefault="00CC5282" w:rsidP="00CC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2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proofErr w:type="gramStart"/>
      <w:r w:rsidRPr="00CC528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                                                       (подпись)                (расшифровка подписи</w:t>
      </w:r>
      <w:proofErr w:type="gramEnd"/>
    </w:p>
    <w:p w:rsidR="00CC5282" w:rsidRPr="00CC5282" w:rsidRDefault="00CC5282" w:rsidP="00CC528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282" w:rsidRPr="00CC5282" w:rsidRDefault="00CC5282" w:rsidP="00CC528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5282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распоряжением ознакомле</w:t>
      </w:r>
      <w:proofErr w:type="gramStart"/>
      <w:r w:rsidRPr="00CC528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C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              ______________                </w:t>
      </w:r>
      <w:r w:rsidR="00B643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М.Е. Гаврилов</w:t>
      </w:r>
      <w:r w:rsidRPr="00CC52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C528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«_____»_____________201</w:t>
      </w:r>
      <w:r w:rsidR="00B643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52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C5282">
        <w:rPr>
          <w:rFonts w:ascii="Times New Roman" w:eastAsia="Times New Roman" w:hAnsi="Times New Roman" w:cs="Times New Roman"/>
          <w:sz w:val="20"/>
          <w:szCs w:val="20"/>
          <w:lang w:eastAsia="ru-RU"/>
        </w:rPr>
        <w:t>.                                    (подпись)                 (расшифровка подписи</w:t>
      </w:r>
      <w:r w:rsidRPr="00CC52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5282" w:rsidRPr="00CC5282" w:rsidRDefault="00CC5282" w:rsidP="00CC5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766" w:rsidRDefault="00247766"/>
    <w:sectPr w:rsidR="0024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4C"/>
    <w:rsid w:val="00247766"/>
    <w:rsid w:val="00572CEB"/>
    <w:rsid w:val="009E1E4C"/>
    <w:rsid w:val="00B643E4"/>
    <w:rsid w:val="00C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5</cp:revision>
  <cp:lastPrinted>2019-03-29T09:01:00Z</cp:lastPrinted>
  <dcterms:created xsi:type="dcterms:W3CDTF">2018-12-08T12:43:00Z</dcterms:created>
  <dcterms:modified xsi:type="dcterms:W3CDTF">2019-03-29T09:03:00Z</dcterms:modified>
</cp:coreProperties>
</file>