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6B" w:rsidRPr="007C0359" w:rsidRDefault="00D80D6B" w:rsidP="00D80D6B">
      <w:pPr>
        <w:rPr>
          <w:b/>
        </w:rPr>
      </w:pPr>
    </w:p>
    <w:p w:rsidR="00D80D6B" w:rsidRPr="007C0359" w:rsidRDefault="00D80D6B" w:rsidP="00D80D6B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C3E606F" wp14:editId="100672A5">
            <wp:simplePos x="0" y="0"/>
            <wp:positionH relativeFrom="margin">
              <wp:posOffset>2513965</wp:posOffset>
            </wp:positionH>
            <wp:positionV relativeFrom="margin">
              <wp:posOffset>171450</wp:posOffset>
            </wp:positionV>
            <wp:extent cx="1019175" cy="1019175"/>
            <wp:effectExtent l="0" t="0" r="0" b="9525"/>
            <wp:wrapSquare wrapText="bothSides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6B" w:rsidRPr="007C0359" w:rsidRDefault="00D80D6B" w:rsidP="00D80D6B"/>
    <w:p w:rsidR="00D80D6B" w:rsidRPr="007C0359" w:rsidRDefault="00D80D6B" w:rsidP="00D80D6B"/>
    <w:p w:rsidR="00D80D6B" w:rsidRPr="007C0359" w:rsidRDefault="00D80D6B" w:rsidP="00D80D6B">
      <w:pPr>
        <w:spacing w:after="200"/>
        <w:jc w:val="center"/>
        <w:rPr>
          <w:b/>
          <w:lang w:val="x-none"/>
        </w:rPr>
      </w:pPr>
    </w:p>
    <w:p w:rsidR="00D80D6B" w:rsidRPr="007C0359" w:rsidRDefault="00D80D6B" w:rsidP="00D80D6B">
      <w:pPr>
        <w:jc w:val="right"/>
        <w:rPr>
          <w:spacing w:val="-2"/>
          <w:w w:val="103"/>
          <w:sz w:val="20"/>
          <w:szCs w:val="20"/>
        </w:rPr>
      </w:pPr>
    </w:p>
    <w:p w:rsidR="00D80D6B" w:rsidRPr="007C0359" w:rsidRDefault="00D80D6B" w:rsidP="00D80D6B">
      <w:pPr>
        <w:jc w:val="right"/>
        <w:rPr>
          <w:b/>
        </w:rPr>
      </w:pPr>
    </w:p>
    <w:p w:rsidR="00D80D6B" w:rsidRPr="007C0359" w:rsidRDefault="00D80D6B" w:rsidP="00D80D6B">
      <w:pPr>
        <w:jc w:val="center"/>
        <w:rPr>
          <w:b/>
          <w:spacing w:val="60"/>
          <w:sz w:val="28"/>
          <w:szCs w:val="28"/>
        </w:rPr>
      </w:pPr>
      <w:r w:rsidRPr="007C0359">
        <w:rPr>
          <w:b/>
          <w:spacing w:val="60"/>
          <w:sz w:val="28"/>
          <w:szCs w:val="28"/>
        </w:rPr>
        <w:t>ПОСТАНОВЛЕНИЕ</w:t>
      </w:r>
    </w:p>
    <w:p w:rsidR="00D80D6B" w:rsidRPr="007C0359" w:rsidRDefault="00D80D6B" w:rsidP="00D80D6B">
      <w:pPr>
        <w:jc w:val="center"/>
        <w:rPr>
          <w:b/>
          <w:sz w:val="28"/>
          <w:szCs w:val="28"/>
        </w:rPr>
      </w:pPr>
    </w:p>
    <w:p w:rsidR="00D80D6B" w:rsidRDefault="00D80D6B" w:rsidP="00D80D6B">
      <w:pPr>
        <w:jc w:val="center"/>
        <w:rPr>
          <w:b/>
        </w:rPr>
      </w:pPr>
      <w:r w:rsidRPr="007C0359">
        <w:rPr>
          <w:b/>
        </w:rPr>
        <w:t xml:space="preserve">АДМИНИСТРАЦИИ </w:t>
      </w:r>
      <w:r>
        <w:rPr>
          <w:b/>
        </w:rPr>
        <w:t xml:space="preserve">МУНИЦИПАЛЬНОГО ОБРАЗОВАНИЯ </w:t>
      </w:r>
    </w:p>
    <w:p w:rsidR="00D80D6B" w:rsidRPr="007C0359" w:rsidRDefault="00D80D6B" w:rsidP="00D80D6B">
      <w:pPr>
        <w:jc w:val="center"/>
        <w:rPr>
          <w:b/>
        </w:rPr>
      </w:pPr>
      <w:r>
        <w:rPr>
          <w:b/>
        </w:rPr>
        <w:t>СЕЛЬСКОЕ ПОСЕЛЕНИЕ</w:t>
      </w:r>
      <w:r w:rsidRPr="007C0359">
        <w:rPr>
          <w:b/>
        </w:rPr>
        <w:t xml:space="preserve"> АЛАКУРТТИ </w:t>
      </w:r>
    </w:p>
    <w:p w:rsidR="00D80D6B" w:rsidRPr="007C0359" w:rsidRDefault="00D80D6B" w:rsidP="00D80D6B">
      <w:pPr>
        <w:jc w:val="center"/>
        <w:rPr>
          <w:b/>
        </w:rPr>
      </w:pPr>
      <w:r w:rsidRPr="007C0359">
        <w:rPr>
          <w:b/>
        </w:rPr>
        <w:t>КАНДАЛАКШСКОГО</w:t>
      </w:r>
      <w:r>
        <w:rPr>
          <w:b/>
        </w:rPr>
        <w:t xml:space="preserve"> МУНИЦИПАЛЬНОГО</w:t>
      </w:r>
      <w:r w:rsidRPr="007C0359">
        <w:rPr>
          <w:b/>
        </w:rPr>
        <w:t xml:space="preserve"> РАЙОНА</w:t>
      </w:r>
    </w:p>
    <w:p w:rsidR="00D80D6B" w:rsidRPr="007C0359" w:rsidRDefault="00D80D6B" w:rsidP="00D80D6B">
      <w:pPr>
        <w:jc w:val="center"/>
        <w:rPr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1"/>
        <w:gridCol w:w="1356"/>
        <w:gridCol w:w="5713"/>
        <w:gridCol w:w="700"/>
        <w:gridCol w:w="1111"/>
      </w:tblGrid>
      <w:tr w:rsidR="00D80D6B" w:rsidRPr="007C0359" w:rsidTr="00B44953">
        <w:tc>
          <w:tcPr>
            <w:tcW w:w="441" w:type="dxa"/>
            <w:vAlign w:val="bottom"/>
          </w:tcPr>
          <w:p w:rsidR="00D80D6B" w:rsidRPr="007C0359" w:rsidRDefault="00D80D6B" w:rsidP="00B44953">
            <w:pPr>
              <w:jc w:val="center"/>
              <w:rPr>
                <w:b/>
              </w:rPr>
            </w:pPr>
            <w:r w:rsidRPr="007C0359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D80D6B" w:rsidRPr="00BF356B" w:rsidRDefault="00472EEB" w:rsidP="00B44953">
            <w:pPr>
              <w:jc w:val="center"/>
              <w:rPr>
                <w:b/>
              </w:rPr>
            </w:pPr>
            <w:r>
              <w:t>18.01..2023</w:t>
            </w:r>
          </w:p>
        </w:tc>
        <w:tc>
          <w:tcPr>
            <w:tcW w:w="5764" w:type="dxa"/>
            <w:vAlign w:val="bottom"/>
          </w:tcPr>
          <w:p w:rsidR="00D80D6B" w:rsidRPr="007C0359" w:rsidRDefault="00D80D6B" w:rsidP="00B44953"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bottom"/>
          </w:tcPr>
          <w:p w:rsidR="00D80D6B" w:rsidRPr="007C0359" w:rsidRDefault="00D80D6B" w:rsidP="00B44953">
            <w:pPr>
              <w:jc w:val="center"/>
              <w:rPr>
                <w:b/>
              </w:rPr>
            </w:pPr>
            <w:r w:rsidRPr="007C0359"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D80D6B" w:rsidRPr="00472EEB" w:rsidRDefault="00472EEB" w:rsidP="00B44953">
            <w:pPr>
              <w:jc w:val="center"/>
            </w:pPr>
            <w:r>
              <w:t>2</w:t>
            </w:r>
          </w:p>
        </w:tc>
      </w:tr>
      <w:tr w:rsidR="00D80D6B" w:rsidRPr="007C0359" w:rsidTr="00B44953">
        <w:tc>
          <w:tcPr>
            <w:tcW w:w="441" w:type="dxa"/>
            <w:vAlign w:val="bottom"/>
          </w:tcPr>
          <w:p w:rsidR="00D80D6B" w:rsidRPr="007C0359" w:rsidRDefault="00D80D6B" w:rsidP="00B44953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D80D6B" w:rsidRPr="007C0359" w:rsidRDefault="00D80D6B" w:rsidP="00B44953">
            <w:pPr>
              <w:jc w:val="center"/>
            </w:pPr>
          </w:p>
        </w:tc>
        <w:tc>
          <w:tcPr>
            <w:tcW w:w="5764" w:type="dxa"/>
            <w:vAlign w:val="bottom"/>
          </w:tcPr>
          <w:p w:rsidR="00D80D6B" w:rsidRPr="007C0359" w:rsidRDefault="00D80D6B" w:rsidP="00B44953">
            <w:pPr>
              <w:jc w:val="center"/>
              <w:rPr>
                <w:b/>
              </w:rPr>
            </w:pPr>
          </w:p>
        </w:tc>
        <w:tc>
          <w:tcPr>
            <w:tcW w:w="702" w:type="dxa"/>
            <w:vAlign w:val="bottom"/>
          </w:tcPr>
          <w:p w:rsidR="00D80D6B" w:rsidRPr="007C0359" w:rsidRDefault="00D80D6B" w:rsidP="00B44953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D80D6B" w:rsidRPr="007C0359" w:rsidRDefault="00D80D6B" w:rsidP="00B44953"/>
        </w:tc>
      </w:tr>
      <w:tr w:rsidR="00D80D6B" w:rsidRPr="007C0359" w:rsidTr="00B44953">
        <w:tc>
          <w:tcPr>
            <w:tcW w:w="9321" w:type="dxa"/>
            <w:gridSpan w:val="5"/>
            <w:vAlign w:val="bottom"/>
          </w:tcPr>
          <w:p w:rsidR="00BC5868" w:rsidRPr="00472EEB" w:rsidRDefault="000E4AB0" w:rsidP="00BC58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EEB">
              <w:rPr>
                <w:b/>
                <w:sz w:val="22"/>
                <w:szCs w:val="22"/>
              </w:rPr>
              <w:t>О внесении изменений в перечень</w:t>
            </w:r>
            <w:r w:rsidR="00BC5868" w:rsidRPr="00472EEB">
              <w:rPr>
                <w:b/>
                <w:sz w:val="22"/>
                <w:szCs w:val="22"/>
              </w:rPr>
              <w:t xml:space="preserve"> главных администраторов доходов бюджета</w:t>
            </w:r>
          </w:p>
          <w:p w:rsidR="00BF356B" w:rsidRPr="00472EEB" w:rsidRDefault="00BC5868" w:rsidP="00BC586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EEB">
              <w:rPr>
                <w:b/>
                <w:sz w:val="22"/>
                <w:szCs w:val="22"/>
              </w:rPr>
              <w:t xml:space="preserve"> муниципального образования</w:t>
            </w:r>
            <w:r w:rsidR="00472EEB">
              <w:rPr>
                <w:b/>
                <w:sz w:val="22"/>
                <w:szCs w:val="22"/>
              </w:rPr>
              <w:t xml:space="preserve"> </w:t>
            </w:r>
            <w:r w:rsidRPr="00472EEB">
              <w:rPr>
                <w:b/>
                <w:sz w:val="22"/>
                <w:szCs w:val="22"/>
              </w:rPr>
              <w:t>сельское поселение Алакуртти Кандалакшского район</w:t>
            </w:r>
            <w:r w:rsidR="000E4AB0" w:rsidRPr="00472EEB">
              <w:rPr>
                <w:b/>
                <w:sz w:val="22"/>
                <w:szCs w:val="22"/>
              </w:rPr>
              <w:t>, утвержденный постановлением № 143 от 25.10.2021г.</w:t>
            </w:r>
          </w:p>
          <w:p w:rsidR="00D80D6B" w:rsidRPr="007C0359" w:rsidRDefault="00E147B0" w:rsidP="00BC58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72EEB">
              <w:rPr>
                <w:b/>
                <w:sz w:val="22"/>
                <w:szCs w:val="22"/>
              </w:rPr>
              <w:t>(в ред. постановлений</w:t>
            </w:r>
            <w:r w:rsidR="00BF356B" w:rsidRPr="00472EEB">
              <w:rPr>
                <w:b/>
                <w:sz w:val="22"/>
                <w:szCs w:val="22"/>
              </w:rPr>
              <w:t xml:space="preserve"> от 10.12.2021г. №206</w:t>
            </w:r>
            <w:r w:rsidRPr="00472EEB">
              <w:rPr>
                <w:b/>
                <w:sz w:val="22"/>
                <w:szCs w:val="22"/>
              </w:rPr>
              <w:t>, от 22.02.2022г. № 28</w:t>
            </w:r>
            <w:r w:rsidR="00472EEB" w:rsidRPr="00472EEB">
              <w:rPr>
                <w:b/>
                <w:sz w:val="22"/>
                <w:szCs w:val="22"/>
              </w:rPr>
              <w:t>, от 27.09.2022г. № 165</w:t>
            </w:r>
            <w:r w:rsidR="00BF356B" w:rsidRPr="00472EEB">
              <w:rPr>
                <w:b/>
                <w:sz w:val="22"/>
                <w:szCs w:val="22"/>
              </w:rPr>
              <w:t>)</w:t>
            </w:r>
          </w:p>
        </w:tc>
      </w:tr>
      <w:tr w:rsidR="00D80D6B" w:rsidRPr="007C0359" w:rsidTr="00B44953">
        <w:tc>
          <w:tcPr>
            <w:tcW w:w="9321" w:type="dxa"/>
            <w:gridSpan w:val="5"/>
            <w:vAlign w:val="bottom"/>
          </w:tcPr>
          <w:p w:rsidR="00BC5868" w:rsidRPr="00BC5868" w:rsidRDefault="00BC5868" w:rsidP="00BC5868">
            <w:pPr>
              <w:jc w:val="center"/>
              <w:rPr>
                <w:bCs/>
              </w:rPr>
            </w:pPr>
          </w:p>
          <w:p w:rsidR="00BC5868" w:rsidRDefault="00BC5868" w:rsidP="00BC58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C5868">
              <w:rPr>
                <w:bCs/>
              </w:rPr>
              <w:tab/>
            </w:r>
            <w:proofErr w:type="gramStart"/>
            <w:r w:rsidRPr="00BC5868">
              <w:rPr>
                <w:bCs/>
              </w:rPr>
              <w:t>В соответствии с пунктами 3.1 и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      </w:r>
            <w:proofErr w:type="gramEnd"/>
            <w:r w:rsidRPr="00BC5868">
              <w:rPr>
                <w:bCs/>
              </w:rPr>
      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      </w:r>
          </w:p>
          <w:p w:rsidR="000E4AB0" w:rsidRPr="00BC5868" w:rsidRDefault="000E4AB0" w:rsidP="00BC58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80D6B" w:rsidRPr="007C0359" w:rsidRDefault="00D80D6B" w:rsidP="00B44953">
            <w:pPr>
              <w:ind w:left="743"/>
              <w:jc w:val="both"/>
            </w:pPr>
            <w:proofErr w:type="gramStart"/>
            <w:r w:rsidRPr="007C0359">
              <w:t>п</w:t>
            </w:r>
            <w:proofErr w:type="gramEnd"/>
            <w:r w:rsidRPr="007C0359">
              <w:t xml:space="preserve"> о с т а н о в л я ю:</w:t>
            </w:r>
          </w:p>
          <w:p w:rsidR="00D80D6B" w:rsidRPr="007C0359" w:rsidRDefault="00D80D6B" w:rsidP="00B44953">
            <w:pPr>
              <w:jc w:val="both"/>
            </w:pPr>
          </w:p>
        </w:tc>
      </w:tr>
      <w:tr w:rsidR="00D80D6B" w:rsidRPr="007C0359" w:rsidTr="00B44953">
        <w:tc>
          <w:tcPr>
            <w:tcW w:w="9321" w:type="dxa"/>
            <w:gridSpan w:val="5"/>
          </w:tcPr>
          <w:p w:rsidR="00BC5868" w:rsidRPr="00BC5868" w:rsidRDefault="000E4AB0" w:rsidP="000E4AB0">
            <w:pPr>
              <w:tabs>
                <w:tab w:val="left" w:pos="127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BC5868" w:rsidRPr="00BC5868">
              <w:rPr>
                <w:bCs/>
              </w:rPr>
              <w:t xml:space="preserve">Перечень главных администраторов доходов бюджета </w:t>
            </w:r>
            <w:r w:rsidR="00BC5868">
              <w:rPr>
                <w:bCs/>
              </w:rPr>
              <w:t>сельского поселения Алакуртти Кандалакшского</w:t>
            </w:r>
            <w:r w:rsidR="00BC5868" w:rsidRPr="00BC5868">
              <w:rPr>
                <w:bCs/>
              </w:rPr>
              <w:t xml:space="preserve"> район</w:t>
            </w:r>
            <w:r w:rsidR="00BC5868">
              <w:rPr>
                <w:bCs/>
              </w:rPr>
              <w:t>а</w:t>
            </w:r>
            <w:r>
              <w:rPr>
                <w:bCs/>
              </w:rPr>
              <w:t>, утвержденный постановлением администрации сельского поселения Алакуртти Кандалакшского района от 25.10.2021г. № 143</w:t>
            </w:r>
            <w:r w:rsidR="00BF356B" w:rsidRPr="00BF356B">
              <w:rPr>
                <w:bCs/>
              </w:rPr>
              <w:t>(в ред. постановления от 10.12.2021г. №206</w:t>
            </w:r>
            <w:r w:rsidR="00E147B0">
              <w:rPr>
                <w:bCs/>
              </w:rPr>
              <w:t>, от 22.02.2022г. № 28</w:t>
            </w:r>
            <w:r w:rsidR="00472EEB">
              <w:rPr>
                <w:bCs/>
              </w:rPr>
              <w:t>, от 27.09.2022г. № 165</w:t>
            </w:r>
            <w:r w:rsidR="00BF356B" w:rsidRPr="00BF356B">
              <w:rPr>
                <w:bCs/>
              </w:rPr>
              <w:t>)</w:t>
            </w:r>
            <w:r>
              <w:rPr>
                <w:bCs/>
              </w:rPr>
              <w:t>, читать в новой редакции</w:t>
            </w:r>
            <w:r w:rsidR="00BC5868" w:rsidRPr="00BC5868">
              <w:rPr>
                <w:bCs/>
              </w:rPr>
              <w:t xml:space="preserve"> согласно </w:t>
            </w:r>
            <w:r w:rsidR="00BC5868" w:rsidRPr="00BC5868">
              <w:rPr>
                <w:bCs/>
                <w:color w:val="0070C0"/>
              </w:rPr>
              <w:t xml:space="preserve">приложению № 1 </w:t>
            </w:r>
            <w:r w:rsidR="00BC5868" w:rsidRPr="00BC5868">
              <w:rPr>
                <w:bCs/>
              </w:rPr>
              <w:t>к настоящему постановлению;</w:t>
            </w:r>
          </w:p>
          <w:p w:rsidR="00D80D6B" w:rsidRPr="004570E5" w:rsidRDefault="00D80D6B" w:rsidP="000E4AB0">
            <w:pPr>
              <w:tabs>
                <w:tab w:val="left" w:pos="1276"/>
              </w:tabs>
              <w:ind w:left="459"/>
              <w:jc w:val="both"/>
              <w:rPr>
                <w:color w:val="000000"/>
              </w:rPr>
            </w:pPr>
          </w:p>
        </w:tc>
      </w:tr>
      <w:tr w:rsidR="00D80D6B" w:rsidRPr="007C0359" w:rsidTr="00B44953">
        <w:tc>
          <w:tcPr>
            <w:tcW w:w="9321" w:type="dxa"/>
            <w:gridSpan w:val="5"/>
          </w:tcPr>
          <w:p w:rsidR="00D80D6B" w:rsidRPr="00311B08" w:rsidRDefault="00D80D6B" w:rsidP="00BC5868">
            <w:pPr>
              <w:jc w:val="both"/>
            </w:pPr>
            <w:r>
              <w:t>2</w:t>
            </w:r>
            <w:r w:rsidRPr="00311B08">
              <w:t xml:space="preserve">. </w:t>
            </w:r>
            <w:r w:rsidRPr="00154D79">
              <w:t>Опубликовать настоящее</w:t>
            </w:r>
            <w:r>
              <w:t xml:space="preserve"> постановление </w:t>
            </w:r>
            <w:r w:rsidRPr="00154D79">
              <w:t>на официальном сайте сельского поселения Алакуртти Кандалакшского района.</w:t>
            </w:r>
          </w:p>
        </w:tc>
      </w:tr>
      <w:tr w:rsidR="00D80D6B" w:rsidRPr="007C0359" w:rsidTr="00B44953">
        <w:tc>
          <w:tcPr>
            <w:tcW w:w="9321" w:type="dxa"/>
            <w:gridSpan w:val="5"/>
          </w:tcPr>
          <w:p w:rsidR="00D80D6B" w:rsidRDefault="00D80D6B" w:rsidP="00472EEB">
            <w:pPr>
              <w:jc w:val="both"/>
            </w:pPr>
            <w:r>
              <w:t>3</w:t>
            </w:r>
            <w:r w:rsidRPr="00311B08">
              <w:t xml:space="preserve">. </w:t>
            </w:r>
            <w:r w:rsidR="00BC5868">
              <w:t>Н</w:t>
            </w:r>
            <w:r w:rsidR="00BC5868" w:rsidRPr="00BC5868">
              <w:t xml:space="preserve">астоящее постановление вступает в силу с момента подписания и применяется к правоотношениям, возникающим при составлении и исполнении бюджета </w:t>
            </w:r>
            <w:r w:rsidR="00BC5868">
              <w:t>сельского поселения Алакуртти Кандалакшского</w:t>
            </w:r>
            <w:r w:rsidR="00BC5868" w:rsidRPr="00BC5868">
              <w:t xml:space="preserve"> район</w:t>
            </w:r>
            <w:r w:rsidR="00BC5868">
              <w:t>а</w:t>
            </w:r>
            <w:r w:rsidR="00BC5868" w:rsidRPr="00BC5868">
              <w:t>, начиная с бюджета на 202</w:t>
            </w:r>
            <w:r w:rsidR="00472EEB">
              <w:t>3 год и на плановый период 2024</w:t>
            </w:r>
            <w:r w:rsidR="00BC5868" w:rsidRPr="00BC5868">
              <w:t xml:space="preserve"> и 202</w:t>
            </w:r>
            <w:r w:rsidR="00472EEB">
              <w:t>5</w:t>
            </w:r>
            <w:r w:rsidR="00BC5868" w:rsidRPr="00BC5868">
              <w:t xml:space="preserve"> годов.</w:t>
            </w:r>
          </w:p>
        </w:tc>
      </w:tr>
      <w:tr w:rsidR="00D80D6B" w:rsidRPr="007C0359" w:rsidTr="00B44953">
        <w:trPr>
          <w:trHeight w:val="1383"/>
        </w:trPr>
        <w:tc>
          <w:tcPr>
            <w:tcW w:w="9321" w:type="dxa"/>
            <w:gridSpan w:val="5"/>
            <w:vAlign w:val="bottom"/>
          </w:tcPr>
          <w:p w:rsidR="00D80D6B" w:rsidRPr="007C0359" w:rsidRDefault="00E147B0" w:rsidP="00250304">
            <w:pPr>
              <w:jc w:val="both"/>
            </w:pPr>
            <w:r>
              <w:t>Глава</w:t>
            </w:r>
            <w:r w:rsidR="00D80D6B" w:rsidRPr="007C0359">
              <w:t xml:space="preserve"> администрации</w:t>
            </w:r>
            <w:r w:rsidR="00250304">
              <w:t xml:space="preserve">                                                                       </w:t>
            </w:r>
            <w:proofErr w:type="spellStart"/>
            <w:r w:rsidR="00D80D6B">
              <w:t>Л.М.Зайцев</w:t>
            </w:r>
            <w:proofErr w:type="spellEnd"/>
            <w:r w:rsidR="00D80D6B" w:rsidRPr="007C0359">
              <w:t xml:space="preserve">               </w:t>
            </w:r>
          </w:p>
        </w:tc>
      </w:tr>
    </w:tbl>
    <w:p w:rsidR="00472EEB" w:rsidRDefault="00472EEB" w:rsidP="00BF356B">
      <w:pPr>
        <w:ind w:left="6096"/>
        <w:jc w:val="center"/>
      </w:pPr>
      <w:bookmarkStart w:id="0" w:name="_Hlk85014237"/>
    </w:p>
    <w:p w:rsidR="00472EEB" w:rsidRDefault="00472EEB" w:rsidP="00BF356B">
      <w:pPr>
        <w:ind w:left="6096"/>
        <w:jc w:val="center"/>
      </w:pPr>
    </w:p>
    <w:p w:rsidR="00BF356B" w:rsidRPr="00BF356B" w:rsidRDefault="00BF356B" w:rsidP="00BF356B">
      <w:pPr>
        <w:ind w:left="6096"/>
        <w:jc w:val="center"/>
      </w:pPr>
      <w:r w:rsidRPr="00BF356B">
        <w:lastRenderedPageBreak/>
        <w:t>Приложение № 1</w:t>
      </w:r>
      <w:r w:rsidR="00472EEB">
        <w:t xml:space="preserve"> </w:t>
      </w:r>
      <w:r w:rsidRPr="00BF356B">
        <w:t>к постановлению администрации</w:t>
      </w:r>
    </w:p>
    <w:p w:rsidR="00BF356B" w:rsidRPr="00BF356B" w:rsidRDefault="00BF356B" w:rsidP="00BF356B">
      <w:pPr>
        <w:ind w:left="6096"/>
        <w:jc w:val="center"/>
      </w:pPr>
      <w:r w:rsidRPr="00BF356B">
        <w:t>муниципального образования сельское поселение Алакуртти</w:t>
      </w:r>
    </w:p>
    <w:p w:rsidR="00BF356B" w:rsidRPr="00BF356B" w:rsidRDefault="00BF356B" w:rsidP="00BF356B">
      <w:pPr>
        <w:ind w:left="6096"/>
        <w:jc w:val="center"/>
      </w:pPr>
      <w:r w:rsidRPr="00BF356B">
        <w:t>Кандалакшского района</w:t>
      </w:r>
    </w:p>
    <w:p w:rsidR="00BF356B" w:rsidRPr="00BF356B" w:rsidRDefault="00BF356B" w:rsidP="00BF356B">
      <w:pPr>
        <w:ind w:left="6096"/>
        <w:jc w:val="center"/>
        <w:rPr>
          <w:u w:val="single"/>
        </w:rPr>
      </w:pPr>
      <w:r w:rsidRPr="00BF356B">
        <w:rPr>
          <w:u w:val="single"/>
        </w:rPr>
        <w:t xml:space="preserve">от </w:t>
      </w:r>
      <w:r w:rsidR="00472EEB">
        <w:rPr>
          <w:u w:val="single"/>
        </w:rPr>
        <w:t>18.01.2023</w:t>
      </w:r>
      <w:r w:rsidRPr="00BF356B">
        <w:rPr>
          <w:u w:val="single"/>
        </w:rPr>
        <w:t xml:space="preserve"> № </w:t>
      </w:r>
      <w:r w:rsidR="00472EEB">
        <w:rPr>
          <w:u w:val="single"/>
        </w:rPr>
        <w:t>2</w:t>
      </w:r>
      <w:bookmarkStart w:id="1" w:name="_GoBack"/>
      <w:bookmarkEnd w:id="1"/>
    </w:p>
    <w:p w:rsidR="00BF356B" w:rsidRPr="00BF356B" w:rsidRDefault="00BF356B" w:rsidP="00BF356B">
      <w:pPr>
        <w:jc w:val="center"/>
      </w:pPr>
    </w:p>
    <w:p w:rsidR="00BF356B" w:rsidRPr="00BF356B" w:rsidRDefault="00BF356B" w:rsidP="00BF356B">
      <w:pPr>
        <w:jc w:val="center"/>
        <w:rPr>
          <w:bCs/>
        </w:rPr>
      </w:pPr>
      <w:r w:rsidRPr="00BF356B">
        <w:rPr>
          <w:bCs/>
        </w:rPr>
        <w:t>Перечень главных администраторов доходов бюджета</w:t>
      </w:r>
    </w:p>
    <w:p w:rsidR="00BF356B" w:rsidRPr="00BF356B" w:rsidRDefault="00BF356B" w:rsidP="00BF356B">
      <w:pPr>
        <w:jc w:val="center"/>
        <w:rPr>
          <w:bCs/>
        </w:rPr>
      </w:pPr>
      <w:r w:rsidRPr="00BF356B">
        <w:rPr>
          <w:bCs/>
        </w:rPr>
        <w:t>муниципального образования сельское поселение Алакуртти Кандалакшского района</w:t>
      </w:r>
    </w:p>
    <w:p w:rsidR="00BF356B" w:rsidRPr="00BF356B" w:rsidRDefault="00BF356B" w:rsidP="00BF356B">
      <w:pPr>
        <w:jc w:val="center"/>
        <w:rPr>
          <w:b/>
        </w:rPr>
      </w:pPr>
    </w:p>
    <w:tbl>
      <w:tblPr>
        <w:tblW w:w="1037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6549"/>
      </w:tblGrid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 xml:space="preserve">Код главного </w:t>
            </w:r>
            <w:proofErr w:type="spellStart"/>
            <w:r w:rsidRPr="00BF356B">
              <w:t>админи</w:t>
            </w:r>
            <w:proofErr w:type="spellEnd"/>
            <w:r w:rsidRPr="00BF356B">
              <w:t>-</w:t>
            </w:r>
          </w:p>
          <w:p w:rsidR="00BF356B" w:rsidRPr="00BF356B" w:rsidRDefault="00BF356B" w:rsidP="00BF356B">
            <w:pPr>
              <w:jc w:val="center"/>
            </w:pPr>
            <w:proofErr w:type="spellStart"/>
            <w:r w:rsidRPr="00BF356B">
              <w:t>стратора</w:t>
            </w:r>
            <w:proofErr w:type="spellEnd"/>
            <w:r w:rsidRPr="00BF356B"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</w:p>
          <w:p w:rsidR="00BF356B" w:rsidRPr="00BF356B" w:rsidRDefault="00BF356B" w:rsidP="00BF356B">
            <w:pPr>
              <w:jc w:val="center"/>
            </w:pPr>
            <w:r w:rsidRPr="00BF356B">
              <w:t>Код вида (подвида) доходов бюджета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</w:p>
          <w:p w:rsidR="00BF356B" w:rsidRPr="00BF356B" w:rsidRDefault="00BF356B" w:rsidP="00BF356B">
            <w:pPr>
              <w:jc w:val="center"/>
            </w:pPr>
            <w:r w:rsidRPr="00BF356B">
              <w:t xml:space="preserve">Наименование 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  <w:rPr>
                <w:sz w:val="18"/>
                <w:szCs w:val="18"/>
              </w:rPr>
            </w:pPr>
            <w:r w:rsidRPr="00BF356B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  <w:rPr>
                <w:sz w:val="18"/>
                <w:szCs w:val="18"/>
              </w:rPr>
            </w:pPr>
            <w:r w:rsidRPr="00BF356B">
              <w:rPr>
                <w:sz w:val="18"/>
                <w:szCs w:val="18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  <w:rPr>
                <w:sz w:val="18"/>
                <w:szCs w:val="18"/>
              </w:rPr>
            </w:pPr>
            <w:r w:rsidRPr="00BF356B">
              <w:rPr>
                <w:sz w:val="18"/>
                <w:szCs w:val="18"/>
              </w:rPr>
              <w:t>3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  <w:rPr>
                <w:b/>
              </w:rPr>
            </w:pPr>
            <w:r w:rsidRPr="00BF356B">
              <w:rPr>
                <w:b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rPr>
                <w:b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  <w:rPr>
                <w:b/>
              </w:rPr>
            </w:pPr>
            <w:r w:rsidRPr="00BF356B">
              <w:rPr>
                <w:b/>
              </w:rPr>
              <w:t>Администрация сельского поселения Алакуртти  Кандалакшского района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1 08 04020 01 1000 110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1 11 05025 10 0000 120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1 11 05035 10 0000 120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1 11 09045 10 0000 120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1 13 01995 10 0000 130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autoSpaceDE w:val="0"/>
              <w:autoSpaceDN w:val="0"/>
              <w:adjustRightInd w:val="0"/>
              <w:jc w:val="both"/>
            </w:pPr>
            <w:r w:rsidRPr="00BF356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1 13 02065 10 0000 130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autoSpaceDE w:val="0"/>
              <w:autoSpaceDN w:val="0"/>
              <w:adjustRightInd w:val="0"/>
              <w:jc w:val="both"/>
            </w:pPr>
            <w:r w:rsidRPr="00BF356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1 13 02995 10 0000 130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Прочие доходы от компенсации затрат бюджетов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1 14 02052 10 0000 410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1 14 02053 10 0000 410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autoSpaceDE w:val="0"/>
              <w:autoSpaceDN w:val="0"/>
              <w:adjustRightInd w:val="0"/>
              <w:jc w:val="center"/>
            </w:pPr>
            <w:r w:rsidRPr="00BF356B">
              <w:t>1 16 07090 10 0000 140</w:t>
            </w:r>
          </w:p>
          <w:p w:rsidR="00BF356B" w:rsidRPr="00BF356B" w:rsidRDefault="00BF356B" w:rsidP="00BF356B">
            <w:p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autoSpaceDE w:val="0"/>
              <w:autoSpaceDN w:val="0"/>
              <w:adjustRightInd w:val="0"/>
              <w:jc w:val="both"/>
            </w:pPr>
            <w:r w:rsidRPr="00BF356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  <w:rPr>
                <w:highlight w:val="yellow"/>
              </w:rPr>
            </w:pPr>
            <w:r w:rsidRPr="00BF356B">
              <w:t>1 16 10123 01 0000 140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autoSpaceDE w:val="0"/>
              <w:autoSpaceDN w:val="0"/>
              <w:adjustRightInd w:val="0"/>
              <w:jc w:val="both"/>
            </w:pPr>
            <w:r w:rsidRPr="00BF356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1 17 01050 10 0000 180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 xml:space="preserve">Невыясненные поступления, зачисляемые в бюджеты сельских поселений 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1 17 15030 10 0000 150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Инициативные платежи, зачисляемые в бюджеты муниципальных районов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1 17 15030 10 1000 150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Инициативные платежи от физических лиц, зачисляемые в бюджеты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 1 17 15030 10 2000 150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both"/>
            </w:pPr>
            <w:r w:rsidRPr="00BF356B">
              <w:t>Инициативные платежи от юридических лиц, зачисляемые в бюджеты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2 02 15001 10 0000 150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2 02 15002 10 0000 150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2 02 19999 10 0000 150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дотации бюджетам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  <w:rPr>
                <w:highlight w:val="yellow"/>
              </w:rPr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2 02 25228 10 0000 150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Субсидии бюджетам сельских поселений на оснащение объектов спортивной инфраструктуры спортивно-технологическим оборудованием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E147B0" w:rsidRDefault="00BF356B" w:rsidP="00BF356B">
            <w:pPr>
              <w:jc w:val="center"/>
            </w:pPr>
            <w:r w:rsidRPr="00E147B0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E147B0" w:rsidRDefault="00BF356B" w:rsidP="00BF356B">
            <w:r w:rsidRPr="00E147B0">
              <w:t>2 02 25299 10 0000 150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E147B0" w:rsidRDefault="00BF356B" w:rsidP="00BF356B">
            <w:r w:rsidRPr="00E147B0">
              <w:t xml:space="preserve">Субсидии бюджетам сельских поселений на </w:t>
            </w:r>
            <w:proofErr w:type="spellStart"/>
            <w:r w:rsidRPr="00E147B0">
              <w:t>софинансирование</w:t>
            </w:r>
            <w:proofErr w:type="spellEnd"/>
            <w:r w:rsidRPr="00E147B0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2 02 25555 10 0000 150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2 02 29999 10 0000 150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субсидии бюджетам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2 02 29999 10 9000 150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субсидии бюджетам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2 02 35118 10 0000 150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2 02 30024 10 0000 150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2 02 39999 10 0000 150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субвенции бюджетам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2 02 40014 10 0000 150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BF356B">
              <w:lastRenderedPageBreak/>
              <w:t>соглашениями</w:t>
            </w:r>
          </w:p>
        </w:tc>
      </w:tr>
      <w:tr w:rsidR="00472EE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B" w:rsidRPr="00472EEB" w:rsidRDefault="00472EEB" w:rsidP="00BF356B">
            <w:pPr>
              <w:jc w:val="center"/>
              <w:rPr>
                <w:b/>
              </w:rPr>
            </w:pPr>
            <w:r w:rsidRPr="00472EEB">
              <w:rPr>
                <w:b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B" w:rsidRPr="00472EEB" w:rsidRDefault="00472EEB" w:rsidP="00BF356B">
            <w:pPr>
              <w:rPr>
                <w:b/>
              </w:rPr>
            </w:pPr>
            <w:r w:rsidRPr="00472EEB">
              <w:rPr>
                <w:b/>
              </w:rPr>
              <w:t>2 02 45575 10 0000 150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EB" w:rsidRPr="00472EEB" w:rsidRDefault="00472EEB" w:rsidP="00BF356B">
            <w:pPr>
              <w:rPr>
                <w:b/>
              </w:rPr>
            </w:pPr>
            <w:r w:rsidRPr="00472EEB">
              <w:rPr>
                <w:b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472EEB">
              <w:rPr>
                <w:b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72EEB">
              <w:rPr>
                <w:b/>
              </w:rPr>
              <w:t xml:space="preserve"> Федерации, входящих в состав Арктической зоны Российской Федерации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2 02 49999 10 0000 150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межбюджетные трансферты, передаваемые бюджетам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2 04 05099 10 0000 150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2 04 05099 10 9000 150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2 07 05030 10 0000 150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безвозмездные поступления в бюджеты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2 07 05030 10 9000 150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Прочие безвозмездные поступления в бюджеты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2 18 05010 10 0000 150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2 18 60010 10 0000 150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2 19 25555 10 0000 150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2 19 35118 10 0000 150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2 19 60010 10 0000 150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374E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B" w:rsidRPr="00E374EB" w:rsidRDefault="00E374EB" w:rsidP="00BF356B">
            <w:pPr>
              <w:jc w:val="center"/>
              <w:rPr>
                <w:b/>
              </w:rPr>
            </w:pPr>
            <w:r w:rsidRPr="00E374EB">
              <w:rPr>
                <w:b/>
              </w:rPr>
              <w:t>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B" w:rsidRPr="00BF356B" w:rsidRDefault="00E374EB" w:rsidP="00BF356B"/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B" w:rsidRPr="00E374EB" w:rsidRDefault="00E374EB" w:rsidP="00E374EB">
            <w:pPr>
              <w:jc w:val="center"/>
              <w:rPr>
                <w:b/>
              </w:rPr>
            </w:pPr>
            <w:r w:rsidRPr="00E374EB">
              <w:rPr>
                <w:b/>
              </w:rPr>
              <w:t>Контрольно-счетный орган администрации муниципального образования Кандалакшский район</w:t>
            </w:r>
          </w:p>
        </w:tc>
      </w:tr>
      <w:tr w:rsidR="00E374E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B" w:rsidRPr="00E90A14" w:rsidRDefault="00E374EB" w:rsidP="000C0D29">
            <w:r>
              <w:t xml:space="preserve">     </w:t>
            </w:r>
            <w:r w:rsidRPr="00E90A14">
              <w:t>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B" w:rsidRPr="00E90A14" w:rsidRDefault="00E374EB" w:rsidP="000C0D29">
            <w:r w:rsidRPr="00E90A14">
              <w:t>1 16 01154 01 0000 140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B" w:rsidRDefault="00E374EB" w:rsidP="000C0D29">
            <w:r w:rsidRPr="00E90A14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  <w:rPr>
                <w:b/>
                <w:bCs/>
              </w:rPr>
            </w:pPr>
            <w:r w:rsidRPr="00BF356B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autoSpaceDE w:val="0"/>
              <w:autoSpaceDN w:val="0"/>
              <w:adjustRightInd w:val="0"/>
              <w:jc w:val="center"/>
            </w:pPr>
            <w:r w:rsidRPr="00BF356B">
              <w:rPr>
                <w:b/>
                <w:bCs/>
              </w:rPr>
              <w:t>Федеральная налоговая служба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1 01 02010 01 1000 110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1 01 02010 01 2100 110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 w:rsidRPr="00BF356B">
              <w:lastRenderedPageBreak/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1 01 02010 01 3000 110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1 01 02020 01 1000 110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1 01 02020 01 2100 110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1 01 02020 01 3000 110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1 01 02030 01 1000 110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1 01 02030 01 2100 110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1 01 02030 01 3000 110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</w:t>
            </w:r>
            <w:r w:rsidRPr="00BF356B">
              <w:lastRenderedPageBreak/>
              <w:t>платежу согласно законодательству Российской Федерации)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1 01 02080 01 1000 110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1 01 02080 01 2100 110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1 01 02080 01 3000 110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1 05 01011 01 1000 110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1 05 01011 01 2100 110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1 05 01011 01 3000 110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1 05 01021 01 1000 110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1 05 01021 01 2100 110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1 05 01021 01 3000 110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roofErr w:type="gramStart"/>
            <w:r w:rsidRPr="00BF356B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BF356B">
              <w:lastRenderedPageBreak/>
              <w:t>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F356B" w:rsidRPr="00BF356B" w:rsidTr="00F400C0">
        <w:trPr>
          <w:trHeight w:val="8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1 06 01030 10 1000 110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1 06 01030 10 2100 110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      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пени по соответствующему платежу)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1 06 01030 10 3000 110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1 06 06033 10 1000 110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      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1 06 06033 10 2100 110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      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пени по соответствующему платежу)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1 06 06033 10 3000 110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      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1 06 06043 10 1000 110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      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>1 06 06043 10 2100 110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r w:rsidRPr="00BF356B">
              <w:t xml:space="preserve">      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пени по соответствующему платежу)</w:t>
            </w:r>
          </w:p>
        </w:tc>
      </w:tr>
      <w:tr w:rsidR="00BF356B" w:rsidRPr="00BF356B" w:rsidTr="00F40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jc w:val="center"/>
            </w:pPr>
            <w:r w:rsidRPr="00BF356B">
              <w:t>1 06 06043 10 3000 110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BF356B">
            <w:pPr>
              <w:autoSpaceDE w:val="0"/>
              <w:autoSpaceDN w:val="0"/>
              <w:adjustRightInd w:val="0"/>
              <w:jc w:val="both"/>
            </w:pPr>
            <w:r w:rsidRPr="00BF356B"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BF356B">
              <w:t>й(</w:t>
            </w:r>
            <w:proofErr w:type="gramEnd"/>
            <w:r w:rsidRPr="00BF356B"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bookmarkEnd w:id="0"/>
    </w:tbl>
    <w:p w:rsidR="00BF356B" w:rsidRPr="00BF356B" w:rsidRDefault="00BF356B" w:rsidP="00BF356B">
      <w:pPr>
        <w:jc w:val="center"/>
      </w:pPr>
    </w:p>
    <w:p w:rsidR="00DF0696" w:rsidRPr="00D80D6B" w:rsidRDefault="00DF0696" w:rsidP="00BF356B"/>
    <w:sectPr w:rsidR="00DF0696" w:rsidRPr="00D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B96F56"/>
    <w:multiLevelType w:val="hybridMultilevel"/>
    <w:tmpl w:val="14708BF0"/>
    <w:lvl w:ilvl="0" w:tplc="76148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8A"/>
    <w:rsid w:val="000E4AB0"/>
    <w:rsid w:val="001E0AA2"/>
    <w:rsid w:val="00250304"/>
    <w:rsid w:val="00412AA4"/>
    <w:rsid w:val="0042268A"/>
    <w:rsid w:val="00472EEB"/>
    <w:rsid w:val="00604C87"/>
    <w:rsid w:val="0065293C"/>
    <w:rsid w:val="009159E6"/>
    <w:rsid w:val="00931369"/>
    <w:rsid w:val="00AD7846"/>
    <w:rsid w:val="00B60B30"/>
    <w:rsid w:val="00BC5868"/>
    <w:rsid w:val="00BF356B"/>
    <w:rsid w:val="00D80D6B"/>
    <w:rsid w:val="00DF0696"/>
    <w:rsid w:val="00E147B0"/>
    <w:rsid w:val="00E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2020-05-27T06:18:00Z</cp:lastPrinted>
  <dcterms:created xsi:type="dcterms:W3CDTF">2022-10-12T08:43:00Z</dcterms:created>
  <dcterms:modified xsi:type="dcterms:W3CDTF">2023-01-18T07:38:00Z</dcterms:modified>
</cp:coreProperties>
</file>