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4B" w:rsidRPr="00C46A4B" w:rsidRDefault="00C46A4B" w:rsidP="00C46A4B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46A4B" w:rsidRPr="00C46A4B" w:rsidRDefault="00C46A4B" w:rsidP="00C46A4B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46A4B" w:rsidRPr="00C46A4B" w:rsidRDefault="00C46A4B" w:rsidP="00C46A4B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46A4B" w:rsidRPr="00C46A4B" w:rsidRDefault="00C46A4B" w:rsidP="00C4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A4B" w:rsidRPr="00C46A4B" w:rsidRDefault="00C46A4B" w:rsidP="00C46A4B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46A4B" w:rsidRPr="00C46A4B" w:rsidRDefault="00C46A4B" w:rsidP="00C46A4B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C46A4B" w:rsidRPr="00C46A4B" w:rsidRDefault="00C46A4B" w:rsidP="00C4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C46A4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ПОСТАНОВЛЕНИЕ</w:t>
      </w:r>
    </w:p>
    <w:p w:rsidR="00C46A4B" w:rsidRPr="00C46A4B" w:rsidRDefault="00C46A4B" w:rsidP="00C4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АЛАКУРТТИ </w:t>
      </w:r>
    </w:p>
    <w:p w:rsidR="00C46A4B" w:rsidRPr="00C46A4B" w:rsidRDefault="00C46A4B" w:rsidP="00C4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 РАЙОНА</w:t>
      </w:r>
    </w:p>
    <w:p w:rsidR="00C46A4B" w:rsidRPr="00C46A4B" w:rsidRDefault="00C46A4B" w:rsidP="00C46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A4B" w:rsidRPr="00C46A4B" w:rsidRDefault="00C46A4B" w:rsidP="00C46A4B">
      <w:pPr>
        <w:tabs>
          <w:tab w:val="left" w:pos="533"/>
          <w:tab w:val="left" w:pos="1829"/>
          <w:tab w:val="left" w:pos="7730"/>
          <w:tab w:val="left" w:pos="843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16.03.2018                                                                                                                            </w:t>
      </w:r>
      <w:r w:rsidRPr="00C4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6ED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C46A4B" w:rsidRPr="00C46A4B" w:rsidRDefault="00C46A4B" w:rsidP="00C46A4B">
      <w:pPr>
        <w:tabs>
          <w:tab w:val="left" w:pos="533"/>
          <w:tab w:val="left" w:pos="1829"/>
          <w:tab w:val="left" w:pos="7730"/>
          <w:tab w:val="left" w:pos="843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4B" w:rsidRPr="00C46A4B" w:rsidRDefault="00C46A4B" w:rsidP="00C46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6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</w:t>
      </w:r>
      <w:r w:rsidR="00702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C46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закрепление муниципального недвижимого имущества </w:t>
      </w:r>
      <w:r w:rsidR="00DB3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праве оперативного управления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6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46A4B" w:rsidRPr="00C46A4B" w:rsidRDefault="00C46A4B" w:rsidP="00C4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A4B" w:rsidRPr="00C46A4B" w:rsidRDefault="00AD4260" w:rsidP="00C4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209, </w:t>
      </w:r>
      <w:r w:rsidR="0070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296 и 299 Гражданского кодекса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владения, пользования и распоряжения муниципальной собственностью сельского поселения Алакуртти Кандалакшского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2E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сельского поселения Алакуртти Кандалакшского района,</w:t>
      </w:r>
    </w:p>
    <w:p w:rsidR="00C46A4B" w:rsidRPr="00C46A4B" w:rsidRDefault="00C46A4B" w:rsidP="00C46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bookmarkEnd w:id="1"/>
    <w:p w:rsidR="00C46A4B" w:rsidRPr="00C46A4B" w:rsidRDefault="00C46A4B" w:rsidP="00C4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4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постановляю:</w:t>
      </w:r>
    </w:p>
    <w:p w:rsidR="00C46A4B" w:rsidRPr="00C46A4B" w:rsidRDefault="00C46A4B" w:rsidP="00F87F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F87FF1" w:rsidRPr="00A41266" w:rsidRDefault="00A41266" w:rsidP="00A412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7FF1" w:rsidRPr="00F87FF1">
        <w:rPr>
          <w:rFonts w:ascii="Times New Roman" w:hAnsi="Times New Roman" w:cs="Times New Roman"/>
          <w:sz w:val="24"/>
          <w:szCs w:val="24"/>
        </w:rPr>
        <w:t xml:space="preserve">Изъять из казны </w:t>
      </w:r>
      <w:r w:rsidRPr="00A4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водонапорной башни, адрес: 184060, Мурманская область, Кандалакшский район, сельское поселение Алакуртти, в/г №4, кадас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тровый номер: 51:19:0000000:222</w:t>
      </w:r>
      <w:r w:rsidR="00F87FF1" w:rsidRPr="00A41266">
        <w:rPr>
          <w:rFonts w:ascii="Times New Roman" w:hAnsi="Times New Roman" w:cs="Times New Roman"/>
          <w:sz w:val="24"/>
          <w:szCs w:val="24"/>
        </w:rPr>
        <w:t xml:space="preserve"> в населенном пункте </w:t>
      </w:r>
      <w:r>
        <w:rPr>
          <w:rFonts w:ascii="Times New Roman" w:hAnsi="Times New Roman" w:cs="Times New Roman"/>
          <w:sz w:val="24"/>
          <w:szCs w:val="24"/>
        </w:rPr>
        <w:t>Алакуртти</w:t>
      </w:r>
      <w:r w:rsidR="00F87FF1" w:rsidRPr="00A41266">
        <w:rPr>
          <w:rFonts w:ascii="Times New Roman" w:hAnsi="Times New Roman" w:cs="Times New Roman"/>
          <w:sz w:val="24"/>
          <w:szCs w:val="24"/>
        </w:rPr>
        <w:t>.</w:t>
      </w:r>
    </w:p>
    <w:p w:rsidR="0071238D" w:rsidRPr="00A41266" w:rsidRDefault="00A41266" w:rsidP="00A412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238D" w:rsidRPr="00F87FF1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Pr="00A4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водонапорной башни, адрес: 184060, Мурманская область, Кандалакшский район, сельское поселение Алакуртти, в/г №4, кадас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тровый номер: 51:19:0000000:222</w:t>
      </w:r>
      <w:r w:rsidR="0071238D" w:rsidRPr="00A41266">
        <w:rPr>
          <w:rFonts w:ascii="Times New Roman" w:hAnsi="Times New Roman" w:cs="Times New Roman"/>
          <w:sz w:val="24"/>
          <w:szCs w:val="24"/>
        </w:rPr>
        <w:t xml:space="preserve"> в населенном пункте </w:t>
      </w:r>
      <w:r>
        <w:rPr>
          <w:rFonts w:ascii="Times New Roman" w:hAnsi="Times New Roman" w:cs="Times New Roman"/>
          <w:sz w:val="24"/>
          <w:szCs w:val="24"/>
        </w:rPr>
        <w:t>Алакуртти</w:t>
      </w:r>
      <w:r w:rsidR="0071238D" w:rsidRPr="00A41266">
        <w:rPr>
          <w:rFonts w:ascii="Times New Roman" w:hAnsi="Times New Roman" w:cs="Times New Roman"/>
          <w:sz w:val="24"/>
          <w:szCs w:val="24"/>
        </w:rPr>
        <w:t xml:space="preserve"> муниципальному казенному учреждению «Многофункциональный центр Алакуртти».</w:t>
      </w:r>
    </w:p>
    <w:p w:rsidR="00C46A4B" w:rsidRPr="00A41266" w:rsidRDefault="00A41266" w:rsidP="00A412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7695E" w:rsidRPr="00A4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</w:t>
      </w:r>
      <w:r w:rsidRPr="00A4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водонапорной башни, адрес: 184060, Мурманская область, Кандалакшский район, сельское поселение Алакуртти, в/г №4, кадас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тровый номер: 51:19:0000000:222</w:t>
      </w:r>
      <w:r w:rsidR="00EF70BE" w:rsidRPr="00A4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населенном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Алакуртти</w:t>
      </w:r>
      <w:r w:rsidR="00EF70BE" w:rsidRPr="00A4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260" w:rsidRPr="00A4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праве оперативного управления за муниципальным казенным учреждением «Многофункциональный центр Алакуртти».</w:t>
      </w:r>
    </w:p>
    <w:p w:rsidR="00F87FF1" w:rsidRPr="00A41266" w:rsidRDefault="00A41266" w:rsidP="00A412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F87FF1" w:rsidRPr="00A4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Толстиковой О.В. передачу</w:t>
      </w:r>
      <w:r w:rsidR="00F87FF1" w:rsidRPr="00A41266">
        <w:rPr>
          <w:rFonts w:ascii="Times New Roman" w:hAnsi="Times New Roman" w:cs="Times New Roman"/>
          <w:sz w:val="24"/>
          <w:szCs w:val="24"/>
        </w:rPr>
        <w:t xml:space="preserve"> </w:t>
      </w:r>
      <w:r w:rsidRPr="00A4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водонапорной башни, адрес: 184060, Мурманская область, Кандалакшский район, сельское поселение Алакуртти, в/г №4, кадас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тровый номер: 51:19:0000000:222</w:t>
      </w:r>
      <w:r w:rsidR="00F87FF1" w:rsidRPr="00A41266">
        <w:rPr>
          <w:rFonts w:ascii="Times New Roman" w:hAnsi="Times New Roman" w:cs="Times New Roman"/>
          <w:sz w:val="24"/>
          <w:szCs w:val="24"/>
        </w:rPr>
        <w:t xml:space="preserve"> в населенном пункте </w:t>
      </w:r>
      <w:r>
        <w:rPr>
          <w:rFonts w:ascii="Times New Roman" w:hAnsi="Times New Roman" w:cs="Times New Roman"/>
          <w:sz w:val="24"/>
          <w:szCs w:val="24"/>
        </w:rPr>
        <w:t>Алакуртти</w:t>
      </w:r>
      <w:r w:rsidR="00F87FF1" w:rsidRPr="00A41266">
        <w:rPr>
          <w:rFonts w:ascii="Times New Roman" w:hAnsi="Times New Roman" w:cs="Times New Roman"/>
          <w:sz w:val="24"/>
          <w:szCs w:val="24"/>
        </w:rPr>
        <w:t xml:space="preserve"> отразить в бухгалтерском учете.</w:t>
      </w:r>
      <w:r w:rsidR="00F87FF1" w:rsidRPr="00A4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A4B" w:rsidRPr="00A41266" w:rsidRDefault="00A41266" w:rsidP="00A41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AD4260" w:rsidRPr="00A4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казенному учреждению «Многофункциональный центр Алакуртти» принимаемое имущество отразить в бухгалтерском учете</w:t>
      </w:r>
    </w:p>
    <w:p w:rsidR="00C46A4B" w:rsidRPr="00A41266" w:rsidRDefault="00A41266" w:rsidP="00A41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C46A4B" w:rsidRPr="00A41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46A4B" w:rsidRPr="00A4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6A4B" w:rsidRPr="00C46A4B" w:rsidRDefault="00C46A4B" w:rsidP="00C4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4B" w:rsidRPr="00C46A4B" w:rsidRDefault="00A41266" w:rsidP="00C46A4B">
      <w:pPr>
        <w:tabs>
          <w:tab w:val="left" w:pos="4487"/>
          <w:tab w:val="left" w:pos="7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C46A4B" w:rsidRPr="00C4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C46A4B" w:rsidRPr="00C46A4B" w:rsidRDefault="00C46A4B" w:rsidP="00C46A4B">
      <w:pPr>
        <w:tabs>
          <w:tab w:val="left" w:pos="4487"/>
          <w:tab w:val="left" w:pos="702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Алакуртти                                                                   </w:t>
      </w:r>
      <w:r w:rsidR="00A4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 Кулешова</w:t>
      </w:r>
      <w:bookmarkStart w:id="2" w:name="_GoBack"/>
      <w:bookmarkEnd w:id="2"/>
    </w:p>
    <w:p w:rsidR="00AF6DB0" w:rsidRDefault="00AF6DB0"/>
    <w:sectPr w:rsidR="00AF6DB0" w:rsidSect="00F0630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2B" w:rsidRDefault="000A4A2B">
      <w:pPr>
        <w:spacing w:after="0" w:line="240" w:lineRule="auto"/>
      </w:pPr>
      <w:r>
        <w:separator/>
      </w:r>
    </w:p>
  </w:endnote>
  <w:endnote w:type="continuationSeparator" w:id="0">
    <w:p w:rsidR="000A4A2B" w:rsidRDefault="000A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2B" w:rsidRDefault="000A4A2B">
      <w:pPr>
        <w:spacing w:after="0" w:line="240" w:lineRule="auto"/>
      </w:pPr>
      <w:r>
        <w:separator/>
      </w:r>
    </w:p>
  </w:footnote>
  <w:footnote w:type="continuationSeparator" w:id="0">
    <w:p w:rsidR="000A4A2B" w:rsidRDefault="000A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0A" w:rsidRDefault="00B950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0630A" w:rsidRDefault="000A4A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6536"/>
    <w:multiLevelType w:val="hybridMultilevel"/>
    <w:tmpl w:val="13ECAFB4"/>
    <w:lvl w:ilvl="0" w:tplc="873EF2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57CBE"/>
    <w:multiLevelType w:val="hybridMultilevel"/>
    <w:tmpl w:val="E7AEA736"/>
    <w:lvl w:ilvl="0" w:tplc="873EF2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8C49E4"/>
    <w:multiLevelType w:val="hybridMultilevel"/>
    <w:tmpl w:val="219A5E54"/>
    <w:lvl w:ilvl="0" w:tplc="9AF89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5"/>
    <w:rsid w:val="0007695E"/>
    <w:rsid w:val="000A4A2B"/>
    <w:rsid w:val="00242C50"/>
    <w:rsid w:val="00284C35"/>
    <w:rsid w:val="002B2CBD"/>
    <w:rsid w:val="00440792"/>
    <w:rsid w:val="004B11DC"/>
    <w:rsid w:val="005516AC"/>
    <w:rsid w:val="005C057E"/>
    <w:rsid w:val="006A5C44"/>
    <w:rsid w:val="00702E7A"/>
    <w:rsid w:val="0071238D"/>
    <w:rsid w:val="008261E1"/>
    <w:rsid w:val="009308C2"/>
    <w:rsid w:val="00A41266"/>
    <w:rsid w:val="00AD4260"/>
    <w:rsid w:val="00AF6DB0"/>
    <w:rsid w:val="00B16EDB"/>
    <w:rsid w:val="00B53D3F"/>
    <w:rsid w:val="00B9507D"/>
    <w:rsid w:val="00C46A4B"/>
    <w:rsid w:val="00DB3008"/>
    <w:rsid w:val="00DC2F14"/>
    <w:rsid w:val="00E560A1"/>
    <w:rsid w:val="00EF70BE"/>
    <w:rsid w:val="00F87FF1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A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6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23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A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6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23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15</cp:revision>
  <cp:lastPrinted>2017-12-22T11:19:00Z</cp:lastPrinted>
  <dcterms:created xsi:type="dcterms:W3CDTF">2017-12-18T08:15:00Z</dcterms:created>
  <dcterms:modified xsi:type="dcterms:W3CDTF">2018-03-16T11:36:00Z</dcterms:modified>
</cp:coreProperties>
</file>