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82" w:rsidRPr="00035082" w:rsidRDefault="00035082" w:rsidP="000350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E05FD9" wp14:editId="14C9D9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ПОСТАНОВЛЕНИЕ </w:t>
      </w: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97"/>
        <w:gridCol w:w="5901"/>
        <w:gridCol w:w="708"/>
        <w:gridCol w:w="1131"/>
      </w:tblGrid>
      <w:tr w:rsidR="00035082" w:rsidRPr="00035082" w:rsidTr="00543BA6">
        <w:tc>
          <w:tcPr>
            <w:tcW w:w="534" w:type="dxa"/>
            <w:vAlign w:val="bottom"/>
          </w:tcPr>
          <w:p w:rsidR="00035082" w:rsidRPr="00035082" w:rsidRDefault="00035082" w:rsidP="0003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Align w:val="bottom"/>
          </w:tcPr>
          <w:p w:rsidR="00035082" w:rsidRPr="00035082" w:rsidRDefault="00035082" w:rsidP="00035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vAlign w:val="bottom"/>
          </w:tcPr>
          <w:p w:rsidR="00035082" w:rsidRPr="00035082" w:rsidRDefault="00035082" w:rsidP="0003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035082" w:rsidRPr="00035082" w:rsidRDefault="00035082" w:rsidP="0003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Align w:val="bottom"/>
          </w:tcPr>
          <w:p w:rsidR="00035082" w:rsidRPr="00035082" w:rsidRDefault="00035082" w:rsidP="0003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марта 2018 г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113C0"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</w:t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наделения должностных лиц</w:t>
      </w:r>
      <w:r w:rsidRPr="0003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 поселений полномочиями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совершению нотариальных действий,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совершения ими нотариальных действий,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права, обязанности и ответственность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осуществлении нотариальной деятельности</w:t>
      </w: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  сельского поселения Алакуртти Кандалакшского района</w:t>
      </w: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35082" w:rsidRDefault="00035082" w:rsidP="00035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 </w:t>
      </w:r>
      <w:hyperlink r:id="rId6" w:history="1">
        <w:r w:rsidRPr="0003508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03508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37</w:t>
        </w:r>
      </w:hyperlink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history="1">
        <w:r w:rsidRPr="0003508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39 Основ законодательства Российской Федерации о нотариате от 11.02.1993 г. № 4462-1,</w:t>
        </w:r>
      </w:hyperlink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03508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14.1 Федерального закона от 6 октября 2003 года N 131-ФЗ «Об общих принципах организации местного самоуправления в Российской Федерации»</w:t>
        </w:r>
      </w:hyperlink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Уставом муниципального образования 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 Кандалакшский район</w:t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082" w:rsidRPr="00035082" w:rsidRDefault="00035082" w:rsidP="00035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</w:t>
      </w:r>
      <w:r w:rsidR="007E571C"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035082" w:rsidRDefault="00035082" w:rsidP="000350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наделения должностных лиц местного самоуправления поселений полномочиями по совершению нотариальных действий, условия совершения ими нотариальных действий, а также их права, обязанности и ответственность при осуществлении нотариальной деятельности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 Кандалакшский район</w:t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035082" w:rsidRPr="00035082" w:rsidRDefault="00035082" w:rsidP="000350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035082" w:rsidRPr="00035082" w:rsidRDefault="00035082" w:rsidP="00035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сельского поселения Алакуртти Кандалакшского района.</w:t>
      </w:r>
    </w:p>
    <w:p w:rsidR="00035082" w:rsidRPr="00035082" w:rsidRDefault="00035082" w:rsidP="0003508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35082" w:rsidRPr="00035082" w:rsidRDefault="00035082" w:rsidP="00035082">
      <w:pPr>
        <w:tabs>
          <w:tab w:val="left" w:pos="-4253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tabs>
          <w:tab w:val="left" w:pos="-4253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tabs>
          <w:tab w:val="left" w:pos="-4253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035082" w:rsidRPr="00035082" w:rsidRDefault="00035082" w:rsidP="000350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П.В. Кулешова</w:t>
      </w:r>
    </w:p>
    <w:p w:rsidR="00035082" w:rsidRPr="00035082" w:rsidRDefault="00035082" w:rsidP="000350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82" w:rsidRPr="00035082" w:rsidRDefault="00035082" w:rsidP="000350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32" w:rsidRDefault="00BD6632"/>
    <w:p w:rsidR="00035082" w:rsidRDefault="00035082"/>
    <w:p w:rsidR="00035082" w:rsidRDefault="00035082"/>
    <w:p w:rsidR="00035082" w:rsidRPr="00035082" w:rsidRDefault="00035082" w:rsidP="00035082">
      <w:pPr>
        <w:spacing w:line="240" w:lineRule="auto"/>
        <w:jc w:val="right"/>
        <w:rPr>
          <w:rFonts w:ascii="Times New Roman" w:hAnsi="Times New Roman" w:cs="Times New Roman"/>
        </w:rPr>
      </w:pPr>
      <w:r w:rsidRPr="00035082">
        <w:rPr>
          <w:rFonts w:ascii="Times New Roman" w:hAnsi="Times New Roman" w:cs="Times New Roman"/>
        </w:rPr>
        <w:lastRenderedPageBreak/>
        <w:t>Приложение</w:t>
      </w:r>
    </w:p>
    <w:p w:rsidR="00035082" w:rsidRPr="00035082" w:rsidRDefault="00035082" w:rsidP="00035082">
      <w:pPr>
        <w:spacing w:line="240" w:lineRule="auto"/>
        <w:jc w:val="right"/>
        <w:rPr>
          <w:rFonts w:ascii="Times New Roman" w:hAnsi="Times New Roman" w:cs="Times New Roman"/>
        </w:rPr>
      </w:pPr>
      <w:r w:rsidRPr="00035082">
        <w:rPr>
          <w:rFonts w:ascii="Times New Roman" w:hAnsi="Times New Roman" w:cs="Times New Roman"/>
        </w:rPr>
        <w:t>к постановлению администрации</w:t>
      </w:r>
    </w:p>
    <w:p w:rsidR="00035082" w:rsidRPr="00035082" w:rsidRDefault="00035082" w:rsidP="00035082">
      <w:pPr>
        <w:spacing w:line="240" w:lineRule="auto"/>
        <w:jc w:val="right"/>
        <w:rPr>
          <w:rFonts w:ascii="Times New Roman" w:hAnsi="Times New Roman" w:cs="Times New Roman"/>
        </w:rPr>
      </w:pPr>
      <w:r w:rsidRPr="00035082">
        <w:rPr>
          <w:rFonts w:ascii="Times New Roman" w:hAnsi="Times New Roman" w:cs="Times New Roman"/>
        </w:rPr>
        <w:t>сельского поселения Алакуртти Кандалакшский район</w:t>
      </w:r>
    </w:p>
    <w:p w:rsidR="00035082" w:rsidRPr="00035082" w:rsidRDefault="00035082" w:rsidP="000350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от 05.03.2018г.  № 2</w:t>
      </w:r>
      <w:r w:rsidR="009113C0">
        <w:rPr>
          <w:rFonts w:ascii="Times New Roman" w:hAnsi="Times New Roman" w:cs="Times New Roman"/>
          <w:sz w:val="24"/>
          <w:szCs w:val="24"/>
        </w:rPr>
        <w:t>3</w:t>
      </w:r>
    </w:p>
    <w:p w:rsidR="00035082" w:rsidRPr="00035082" w:rsidRDefault="00035082" w:rsidP="000350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082" w:rsidRPr="00035082" w:rsidRDefault="00035082" w:rsidP="0003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35082" w:rsidRPr="00035082" w:rsidRDefault="00035082" w:rsidP="0003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b/>
          <w:bCs/>
          <w:sz w:val="24"/>
          <w:szCs w:val="24"/>
        </w:rPr>
        <w:t>наделения должностных лиц местного самоуправления поселений полномочиями по совершению нотариальных действий, условия совершения ими нотариальных действий, а также их права, обязанности и ответственность при осуществлении нотариальной деятельности на территории</w:t>
      </w:r>
      <w:r w:rsidRPr="00035082">
        <w:rPr>
          <w:rFonts w:ascii="Times New Roman" w:hAnsi="Times New Roman" w:cs="Times New Roman"/>
          <w:sz w:val="24"/>
          <w:szCs w:val="24"/>
        </w:rPr>
        <w:t> </w:t>
      </w:r>
      <w:r w:rsidRPr="00035082">
        <w:rPr>
          <w:rFonts w:ascii="Times New Roman" w:hAnsi="Times New Roman" w:cs="Times New Roman"/>
          <w:b/>
          <w:bCs/>
          <w:sz w:val="24"/>
          <w:szCs w:val="24"/>
        </w:rPr>
        <w:t>  сельского  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Алакуртти</w:t>
      </w:r>
    </w:p>
    <w:p w:rsidR="00035082" w:rsidRPr="00197E72" w:rsidRDefault="00035082" w:rsidP="00197E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bCs/>
          <w:sz w:val="24"/>
          <w:szCs w:val="24"/>
        </w:rPr>
        <w:t>Совершение нотариальных действий должностными лицами местного самоуправления поселений, имеющими право на совершение нотариальных действий</w:t>
      </w:r>
      <w:r w:rsidR="00197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035082" w:rsidRPr="00035082" w:rsidRDefault="00035082" w:rsidP="000350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Право совершать нотариальные действия на территории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3508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5082">
        <w:rPr>
          <w:rFonts w:ascii="Times New Roman" w:hAnsi="Times New Roman" w:cs="Times New Roman"/>
          <w:sz w:val="24"/>
          <w:szCs w:val="24"/>
        </w:rPr>
        <w:t xml:space="preserve"> в случае отсутствия в поселении нотариуса имеют непосредственно глава администрации и специально уполномоченное им должностное лицо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="00197E72">
        <w:rPr>
          <w:rFonts w:ascii="Times New Roman" w:hAnsi="Times New Roman" w:cs="Times New Roman"/>
          <w:sz w:val="24"/>
          <w:szCs w:val="24"/>
        </w:rPr>
        <w:t xml:space="preserve"> </w:t>
      </w:r>
      <w:r w:rsidRPr="00035082">
        <w:rPr>
          <w:rFonts w:ascii="Times New Roman" w:hAnsi="Times New Roman" w:cs="Times New Roman"/>
          <w:sz w:val="24"/>
          <w:szCs w:val="24"/>
        </w:rPr>
        <w:t>(далее — должностные лица).</w:t>
      </w:r>
    </w:p>
    <w:p w:rsidR="00035082" w:rsidRPr="00035082" w:rsidRDefault="00035082" w:rsidP="000350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Глава администрации вправе своим постановлением уполномочить на совершение нотариальных действий лицо, отвечающее требованиям части 3 настоящей статьи, на определенный срок, но не менее чем на один год и не более чем на срок своих полномочий.</w:t>
      </w:r>
    </w:p>
    <w:p w:rsidR="00035082" w:rsidRPr="00035082" w:rsidRDefault="00035082" w:rsidP="000350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Специально уполномоченным должностным лицом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Pr="00035082">
        <w:rPr>
          <w:rFonts w:ascii="Times New Roman" w:hAnsi="Times New Roman" w:cs="Times New Roman"/>
          <w:sz w:val="24"/>
          <w:szCs w:val="24"/>
        </w:rPr>
        <w:t xml:space="preserve"> (далее — специально уполномоченное должностное лицо) может быть гражданин, замещающий в администрации поселения должность муниципальной службы, имеющий высшее юридическое образование или прошедший подготовку на специальных курсах по совершению нотариальных действий.</w:t>
      </w:r>
    </w:p>
    <w:p w:rsidR="00035082" w:rsidRPr="00035082" w:rsidRDefault="00035082" w:rsidP="000350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Сведения о главе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Pr="00035082">
        <w:rPr>
          <w:rFonts w:ascii="Times New Roman" w:hAnsi="Times New Roman" w:cs="Times New Roman"/>
          <w:sz w:val="24"/>
          <w:szCs w:val="24"/>
        </w:rPr>
        <w:t xml:space="preserve"> и специально уполномоченных должностных лицах, совершающих нотариальные действия, направляются в Управлении Министерства юстиции Российской Федерации по </w:t>
      </w:r>
      <w:r w:rsidR="00FF6B9F">
        <w:rPr>
          <w:rFonts w:ascii="Times New Roman" w:hAnsi="Times New Roman" w:cs="Times New Roman"/>
          <w:sz w:val="24"/>
          <w:szCs w:val="24"/>
        </w:rPr>
        <w:t>Мурманской</w:t>
      </w:r>
      <w:r w:rsidRPr="00035082">
        <w:rPr>
          <w:rFonts w:ascii="Times New Roman" w:hAnsi="Times New Roman" w:cs="Times New Roman"/>
          <w:sz w:val="24"/>
          <w:szCs w:val="24"/>
        </w:rPr>
        <w:t xml:space="preserve"> области для учета по форме и в порядке, которые установлены федеральным органом юстиции, а также в </w:t>
      </w:r>
      <w:r w:rsidR="00FF6B9F">
        <w:rPr>
          <w:rFonts w:ascii="Times New Roman" w:hAnsi="Times New Roman" w:cs="Times New Roman"/>
          <w:sz w:val="24"/>
          <w:szCs w:val="24"/>
        </w:rPr>
        <w:t>Мурманскую</w:t>
      </w:r>
      <w:r w:rsidRPr="00035082">
        <w:rPr>
          <w:rFonts w:ascii="Times New Roman" w:hAnsi="Times New Roman" w:cs="Times New Roman"/>
          <w:sz w:val="24"/>
          <w:szCs w:val="24"/>
        </w:rPr>
        <w:t xml:space="preserve"> областную Нотариальную Палату.</w:t>
      </w:r>
    </w:p>
    <w:p w:rsidR="00035082" w:rsidRPr="00035082" w:rsidRDefault="00035082" w:rsidP="000350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Pr="00035082">
        <w:rPr>
          <w:rFonts w:ascii="Times New Roman" w:hAnsi="Times New Roman" w:cs="Times New Roman"/>
          <w:sz w:val="24"/>
          <w:szCs w:val="24"/>
        </w:rPr>
        <w:t xml:space="preserve"> размещает информацию о должностных лицах, месте и графике их приема для совершения нотариальных действий в отведенных для информирования населения местах, на официальном сайте поселения.</w:t>
      </w:r>
    </w:p>
    <w:p w:rsidR="00035082" w:rsidRPr="00035082" w:rsidRDefault="00035082" w:rsidP="00035082">
      <w:p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35082" w:rsidRPr="00035082" w:rsidRDefault="00035082" w:rsidP="00591673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Прекращение полномочий по совершению нотариальных действий специально уполномоченного должностного лица</w:t>
      </w:r>
    </w:p>
    <w:p w:rsidR="00035082" w:rsidRPr="00035082" w:rsidRDefault="00035082" w:rsidP="00035082">
      <w:p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35082" w:rsidRPr="00035082" w:rsidRDefault="00197E72" w:rsidP="00035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5082" w:rsidRPr="00035082">
        <w:rPr>
          <w:rFonts w:ascii="Times New Roman" w:hAnsi="Times New Roman" w:cs="Times New Roman"/>
          <w:sz w:val="24"/>
          <w:szCs w:val="24"/>
        </w:rPr>
        <w:t>Полномочия по совершению нотариальных действий специально уполномоченного должностного лица прекращаются на основании распоряжения главы администрации сельского поселения</w:t>
      </w:r>
      <w:r w:rsidR="00035082"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="00035082" w:rsidRPr="00035082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035082" w:rsidRPr="00035082" w:rsidRDefault="00035082" w:rsidP="00035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35082">
        <w:rPr>
          <w:rFonts w:ascii="Times New Roman" w:hAnsi="Times New Roman" w:cs="Times New Roman"/>
          <w:sz w:val="24"/>
          <w:szCs w:val="24"/>
        </w:rPr>
        <w:t>увольнения специально уполномоченного должностного лица с муниципальной службы либо истечения срока полномочий по совершению нотариальных действий;</w:t>
      </w:r>
    </w:p>
    <w:p w:rsidR="00035082" w:rsidRPr="00035082" w:rsidRDefault="00035082" w:rsidP="00035082">
      <w:p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2) смерти специально уполномоченного должностного лица или объявления в установленном законом порядке умершим либо безвестно отсутствующим;</w:t>
      </w:r>
      <w:r w:rsidRPr="00035082">
        <w:rPr>
          <w:rFonts w:ascii="Times New Roman" w:hAnsi="Times New Roman" w:cs="Times New Roman"/>
          <w:sz w:val="24"/>
          <w:szCs w:val="24"/>
        </w:rPr>
        <w:br/>
        <w:t>3) нарушения специально уполномоченным должностным лицом законодательства при осуществлении им нотариальной деятельности, если эти факты установлены судом или выявлены в результате проверки его нотариальной деятельности;</w:t>
      </w:r>
    </w:p>
    <w:p w:rsidR="00035082" w:rsidRPr="00035082" w:rsidRDefault="00035082" w:rsidP="00035082">
      <w:p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4) начала исполнения полномочий нотариусом, определившим местом совершения нотариальных действий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Pr="00035082">
        <w:rPr>
          <w:rFonts w:ascii="Times New Roman" w:hAnsi="Times New Roman" w:cs="Times New Roman"/>
          <w:sz w:val="24"/>
          <w:szCs w:val="24"/>
        </w:rPr>
        <w:t>, где ранее нотариус отсутствовал;</w:t>
      </w:r>
    </w:p>
    <w:p w:rsidR="00197E72" w:rsidRPr="00035082" w:rsidRDefault="00035082" w:rsidP="00035082">
      <w:p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5) в иных случаях, предусмотренных федеральным законодательством.</w:t>
      </w:r>
    </w:p>
    <w:p w:rsidR="00035082" w:rsidRPr="0003508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035082" w:rsidRPr="00035082">
        <w:rPr>
          <w:rFonts w:ascii="Times New Roman" w:hAnsi="Times New Roman" w:cs="Times New Roman"/>
          <w:sz w:val="24"/>
          <w:szCs w:val="24"/>
        </w:rPr>
        <w:t xml:space="preserve">О прекращении полномочий специально уполномоченного должностного лица по совершению нотариальных действий глава администрации поселения уведомляет Управлении Министерства юстиции Российской Федерации по </w:t>
      </w:r>
      <w:r w:rsidR="00FF6B9F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035082" w:rsidRPr="00035082">
        <w:rPr>
          <w:rFonts w:ascii="Times New Roman" w:hAnsi="Times New Roman" w:cs="Times New Roman"/>
          <w:sz w:val="24"/>
          <w:szCs w:val="24"/>
        </w:rPr>
        <w:t xml:space="preserve"> и </w:t>
      </w:r>
      <w:r w:rsidR="00FF6B9F">
        <w:rPr>
          <w:rFonts w:ascii="Times New Roman" w:hAnsi="Times New Roman" w:cs="Times New Roman"/>
          <w:sz w:val="24"/>
          <w:szCs w:val="24"/>
        </w:rPr>
        <w:t xml:space="preserve">Мурманскую </w:t>
      </w:r>
      <w:r w:rsidR="00035082" w:rsidRPr="00035082">
        <w:rPr>
          <w:rFonts w:ascii="Times New Roman" w:hAnsi="Times New Roman" w:cs="Times New Roman"/>
          <w:sz w:val="24"/>
          <w:szCs w:val="24"/>
        </w:rPr>
        <w:t>областную Нотариальную Палату.</w:t>
      </w:r>
    </w:p>
    <w:p w:rsidR="00035082" w:rsidRPr="00591673" w:rsidRDefault="00035082" w:rsidP="00591673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b/>
          <w:bCs/>
          <w:sz w:val="24"/>
          <w:szCs w:val="24"/>
        </w:rPr>
        <w:t>Нотариальные действия, совершаемые должностными лицами</w:t>
      </w:r>
    </w:p>
    <w:p w:rsidR="00035082" w:rsidRPr="00035082" w:rsidRDefault="00FF6B9F" w:rsidP="00FF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5082" w:rsidRPr="00035082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10" w:history="1">
        <w:r w:rsidR="00035082" w:rsidRPr="005916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 Основ законодательства Российской Федерации о нотариате</w:t>
        </w:r>
      </w:hyperlink>
      <w:r w:rsidR="00035082" w:rsidRPr="00591673">
        <w:rPr>
          <w:rFonts w:ascii="Times New Roman" w:hAnsi="Times New Roman" w:cs="Times New Roman"/>
          <w:sz w:val="24"/>
          <w:szCs w:val="24"/>
        </w:rPr>
        <w:t>, должностные лица имеют право совершать следующие нотариальные действия:</w:t>
      </w:r>
    </w:p>
    <w:p w:rsidR="00591673" w:rsidRPr="00591673" w:rsidRDefault="00035082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035082">
        <w:rPr>
          <w:rFonts w:ascii="Times New Roman" w:hAnsi="Times New Roman" w:cs="Times New Roman"/>
          <w:sz w:val="24"/>
          <w:szCs w:val="24"/>
        </w:rPr>
        <w:t> </w:t>
      </w:r>
      <w:r w:rsidR="00591673" w:rsidRPr="00591673">
        <w:rPr>
          <w:rFonts w:ascii="Times New Roman" w:hAnsi="Times New Roman" w:cs="Times New Roman"/>
          <w:sz w:val="24"/>
          <w:szCs w:val="24"/>
        </w:rPr>
        <w:t>1) удостоверять завещания;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2) удостоверять доверенности;</w:t>
      </w:r>
    </w:p>
    <w:p w:rsidR="00035082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3) принимать меры по охране наследственного имущества и в случае необходимости управлению им;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4) свидетельствовать верность копий документов и выписок из них;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5) свидетельствовать подлинность подписи на документах;</w:t>
      </w:r>
    </w:p>
    <w:p w:rsid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6) удостоверяют сведения о лицах в случаях, предусмотренных законодательством Российской Федерации;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7) удостоверяют факт нахождения гражданина в живых;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lastRenderedPageBreak/>
        <w:t>7.1) удостоверять тождественность собственноручной подписи инвалида по зрению, проживающего на территории поселения, с факсимильным воспроизведением его собственноручной подписи;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8) удостоверяют факт нахождения гражданина в определенном месте;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9) удостоверяют тождественность гражданина с лицом, изображенным на фотографии;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10) удостоверяют время предъявления документов;</w:t>
      </w:r>
    </w:p>
    <w:p w:rsid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11) удостоверяют равнозначность электронного документа документу на бумажном носителе;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12) удостоверяют равнозначность документа на бумажном носителе электронному документу.</w:t>
      </w:r>
    </w:p>
    <w:p w:rsidR="00591673" w:rsidRP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 w:rsidRPr="00591673">
        <w:rPr>
          <w:rFonts w:ascii="Times New Roman" w:hAnsi="Times New Roman" w:cs="Times New Roman"/>
          <w:sz w:val="24"/>
          <w:szCs w:val="24"/>
        </w:rPr>
        <w:t>Законодательными актами Российской Федерации должностным лицам может быть предоставлено право на совершение иных нотариальных действий.</w:t>
      </w:r>
    </w:p>
    <w:p w:rsidR="00591673" w:rsidRDefault="00591673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1673">
        <w:rPr>
          <w:rFonts w:ascii="Times New Roman" w:hAnsi="Times New Roman" w:cs="Times New Roman"/>
          <w:sz w:val="24"/>
          <w:szCs w:val="24"/>
        </w:rPr>
        <w:t>Порядок совершения нотариальных действий должностными лицами устанавливается Инструкцией о порядке совершения нотариальных действий, утверждаемой федеральным органом юстиции.</w:t>
      </w:r>
    </w:p>
    <w:p w:rsidR="00591673" w:rsidRDefault="00197E72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7E72">
        <w:rPr>
          <w:rFonts w:ascii="Times New Roman" w:hAnsi="Times New Roman" w:cs="Times New Roman"/>
          <w:sz w:val="24"/>
          <w:szCs w:val="24"/>
        </w:rPr>
        <w:t>Нотариальное делопроизводство осуществляется должностными лицами в соответствии с правилами, утверждаемыми федеральным органом юстиции совместно с Федеральной нотариальной палатой.</w:t>
      </w:r>
    </w:p>
    <w:p w:rsidR="00197E72" w:rsidRDefault="00197E72" w:rsidP="00591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7E72">
        <w:rPr>
          <w:rFonts w:ascii="Times New Roman" w:hAnsi="Times New Roman" w:cs="Times New Roman"/>
          <w:sz w:val="24"/>
          <w:szCs w:val="24"/>
        </w:rPr>
        <w:t xml:space="preserve"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</w:t>
      </w:r>
      <w:r w:rsidR="00FF6B9F">
        <w:rPr>
          <w:rFonts w:ascii="Times New Roman" w:hAnsi="Times New Roman" w:cs="Times New Roman"/>
          <w:sz w:val="24"/>
          <w:szCs w:val="24"/>
        </w:rPr>
        <w:t>Мурманскую</w:t>
      </w:r>
      <w:r w:rsidRPr="00197E72">
        <w:rPr>
          <w:rFonts w:ascii="Times New Roman" w:hAnsi="Times New Roman" w:cs="Times New Roman"/>
          <w:sz w:val="24"/>
          <w:szCs w:val="24"/>
        </w:rPr>
        <w:t xml:space="preserve"> областную Нотариальную Палату в форме электронного документа, подписанного квалифицированной электронной подписью, в порядке,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</w:t>
      </w:r>
    </w:p>
    <w:p w:rsidR="00197E72" w:rsidRPr="00197E72" w:rsidRDefault="00197E72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72">
        <w:rPr>
          <w:rFonts w:ascii="Times New Roman" w:hAnsi="Times New Roman" w:cs="Times New Roman"/>
          <w:b/>
          <w:sz w:val="24"/>
          <w:szCs w:val="24"/>
        </w:rPr>
        <w:t>5. Нотариальная деятельность должностных лиц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7E72">
        <w:rPr>
          <w:rFonts w:ascii="Times New Roman" w:hAnsi="Times New Roman" w:cs="Times New Roman"/>
          <w:sz w:val="24"/>
          <w:szCs w:val="24"/>
        </w:rPr>
        <w:t>Нотариальная деятельность должностных лиц включает в себя совершение предусмотренных законодательством Российской Федерации нотариальных действий и иных связанных с ними действий, а также организацию и ведение нотариального делопроизводства, архива нотариальных документов и обеспечение его сохранности.</w:t>
      </w:r>
    </w:p>
    <w:p w:rsidR="00591673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7E72">
        <w:rPr>
          <w:rFonts w:ascii="Times New Roman" w:hAnsi="Times New Roman" w:cs="Times New Roman"/>
          <w:sz w:val="24"/>
          <w:szCs w:val="24"/>
        </w:rPr>
        <w:t xml:space="preserve">Должностные лица при осуществлении нотариальной деятельности руководствуются Конституцией Российской Федерации, федеральным законодательством,  нормативными правовыми актами </w:t>
      </w:r>
      <w:r w:rsidR="00FF6B9F">
        <w:rPr>
          <w:rFonts w:ascii="Times New Roman" w:hAnsi="Times New Roman" w:cs="Times New Roman"/>
          <w:sz w:val="24"/>
          <w:szCs w:val="24"/>
        </w:rPr>
        <w:t>Мурманской</w:t>
      </w:r>
      <w:r w:rsidRPr="00197E72">
        <w:rPr>
          <w:rFonts w:ascii="Times New Roman" w:hAnsi="Times New Roman" w:cs="Times New Roman"/>
          <w:sz w:val="24"/>
          <w:szCs w:val="24"/>
        </w:rPr>
        <w:t xml:space="preserve"> области, а также международными договорами Российской Федерации.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7E72">
        <w:rPr>
          <w:rFonts w:ascii="Times New Roman" w:hAnsi="Times New Roman" w:cs="Times New Roman"/>
          <w:sz w:val="24"/>
          <w:szCs w:val="24"/>
        </w:rPr>
        <w:t xml:space="preserve">Должностным лицам запрещается разглашать сведения, которые им стали известны в связи с осуществлением нотариальной деятельности, за исключением случаев, предусмотренных федеральным законодательством. Сведения и справки о совершенных </w:t>
      </w:r>
      <w:r w:rsidRPr="00197E72">
        <w:rPr>
          <w:rFonts w:ascii="Times New Roman" w:hAnsi="Times New Roman" w:cs="Times New Roman"/>
          <w:sz w:val="24"/>
          <w:szCs w:val="24"/>
        </w:rPr>
        <w:lastRenderedPageBreak/>
        <w:t>нотариальных действиях могут выдаваться в порядке, установленном законодательством Российской Федерации.</w:t>
      </w:r>
    </w:p>
    <w:p w:rsidR="00197E72" w:rsidRPr="0003508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7E72">
        <w:rPr>
          <w:rFonts w:ascii="Times New Roman" w:hAnsi="Times New Roman" w:cs="Times New Roman"/>
          <w:sz w:val="24"/>
          <w:szCs w:val="24"/>
        </w:rPr>
        <w:t>Нотариально удостоверенные и засвидетельствованные должностными лицами документы имеют равную юридическую силу с документами, оформленными нотариусом.</w:t>
      </w:r>
    </w:p>
    <w:p w:rsidR="00035082" w:rsidRDefault="00FF6B9F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197E72" w:rsidRPr="00197E72">
        <w:rPr>
          <w:rFonts w:ascii="Times New Roman" w:hAnsi="Times New Roman" w:cs="Times New Roman"/>
          <w:b/>
          <w:sz w:val="24"/>
          <w:szCs w:val="24"/>
        </w:rPr>
        <w:t>. Права должностных лиц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Должностные лица при осуществлении нотариальной деятельности имеют право:</w:t>
      </w:r>
      <w:r w:rsidRPr="00197E72">
        <w:rPr>
          <w:rFonts w:ascii="Times New Roman" w:hAnsi="Times New Roman" w:cs="Times New Roman"/>
          <w:sz w:val="24"/>
          <w:szCs w:val="24"/>
        </w:rPr>
        <w:br/>
        <w:t>1) в процессе совершения нотариальных действий составлять и изготавливать проекты завещаний, доверенностей, заявлений и других документов, изготавливать копии документов и выписки из них;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2) истребовать от физических и юридических лиц сведения и документы, необходимые для совершения нотариальных действий;</w:t>
      </w:r>
    </w:p>
    <w:p w:rsid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3) на обеспечение соответствующими условиями и помещением для совершения нотариальных действий и хранения документации.</w:t>
      </w:r>
    </w:p>
    <w:p w:rsidR="00197E72" w:rsidRDefault="00197E72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97E72">
        <w:rPr>
          <w:rFonts w:ascii="Times New Roman" w:hAnsi="Times New Roman" w:cs="Times New Roman"/>
          <w:b/>
          <w:sz w:val="24"/>
          <w:szCs w:val="24"/>
        </w:rPr>
        <w:t>Обязанности должностных лиц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Должностные лица в целях исполнения возложенных на них полномочий по совершению</w:t>
      </w:r>
      <w:r w:rsidR="00FF6B9F">
        <w:rPr>
          <w:rFonts w:ascii="Times New Roman" w:hAnsi="Times New Roman" w:cs="Times New Roman"/>
          <w:sz w:val="24"/>
          <w:szCs w:val="24"/>
        </w:rPr>
        <w:t xml:space="preserve"> нотариальных действий обязаны: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1) оказывать физическим и юридическим лицам содействие в осуществлении их прав и защите законных интересов, разъяснять им права и обязанности по совершаемым нотариальным действиям, предупреждать о последствиях совершаемых нотариальных действий, с тем, чтобы юридическая неосведомленность не могла быть использована им во вред;</w:t>
      </w:r>
    </w:p>
    <w:p w:rsid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2) соблюдать правила и порядок совершения нотариальных действий, предусмотренные законодательством Российской Федерации о нотариате и нормативными правовыми актами федерального органа юстиции;</w:t>
      </w:r>
    </w:p>
    <w:p w:rsid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3) хранить тайну нотариального действия;</w:t>
      </w:r>
    </w:p>
    <w:p w:rsidR="00197E72" w:rsidRDefault="00197E72" w:rsidP="00197E72">
      <w:pPr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4) вести нотариальное делопроизводство и нотариальный архив в соответствии с установленными требованиями;</w:t>
      </w:r>
    </w:p>
    <w:p w:rsidR="00197E72" w:rsidRPr="00197E72" w:rsidRDefault="00197E72" w:rsidP="00197E72">
      <w:pPr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5) осуществлять прием граждан и представителей юридических лиц в установленные для приема часы;</w:t>
      </w:r>
    </w:p>
    <w:p w:rsidR="00197E72" w:rsidRPr="00197E72" w:rsidRDefault="00197E72" w:rsidP="00197E72">
      <w:pPr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6) выступать в суде в связи с совершенными нотариальными действиями;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7) повышать профессиональную квалификацию;</w:t>
      </w:r>
    </w:p>
    <w:p w:rsid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8) выполнять иные обязанности, установленные федеральным законодательством.</w:t>
      </w:r>
    </w:p>
    <w:p w:rsidR="00197E72" w:rsidRDefault="00197E72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72">
        <w:rPr>
          <w:rFonts w:ascii="Times New Roman" w:hAnsi="Times New Roman" w:cs="Times New Roman"/>
          <w:b/>
          <w:sz w:val="24"/>
          <w:szCs w:val="24"/>
        </w:rPr>
        <w:t xml:space="preserve">   7. Ответственность должностных лиц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За неисполнение или за ненадлежащее исполнение своих обязанностей должностные лица несут ответственность в соответствии с федеральным законодательством.</w:t>
      </w:r>
    </w:p>
    <w:p w:rsidR="00197E72" w:rsidRDefault="00197E72" w:rsidP="00197E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E72">
        <w:rPr>
          <w:rFonts w:ascii="Times New Roman" w:hAnsi="Times New Roman" w:cs="Times New Roman"/>
          <w:b/>
          <w:bCs/>
          <w:sz w:val="24"/>
          <w:szCs w:val="24"/>
        </w:rPr>
        <w:lastRenderedPageBreak/>
        <w:t>8.  Помещение для совершения нотариальных действий</w:t>
      </w:r>
    </w:p>
    <w:p w:rsidR="00197E72" w:rsidRDefault="00197E72" w:rsidP="00197E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E72">
        <w:rPr>
          <w:rFonts w:ascii="Times New Roman" w:hAnsi="Times New Roman" w:cs="Times New Roman"/>
          <w:sz w:val="24"/>
          <w:szCs w:val="24"/>
        </w:rPr>
        <w:t>Для совершения нотариальных действий должностным лицам выделяется помещение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Pr="00197E72">
        <w:rPr>
          <w:rFonts w:ascii="Times New Roman" w:hAnsi="Times New Roman" w:cs="Times New Roman"/>
          <w:sz w:val="24"/>
          <w:szCs w:val="24"/>
        </w:rPr>
        <w:t>, которое должно обеспечивать тайну нотариального действия, сохранность материалов нотариального делопроизводства и нотариального архива и в которое во время проведения приема должен быть обеспечен доступ граждан и представителей юридических лиц.</w:t>
      </w:r>
    </w:p>
    <w:p w:rsidR="00197E72" w:rsidRDefault="00197E72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97E72">
        <w:rPr>
          <w:rFonts w:ascii="Times New Roman" w:hAnsi="Times New Roman" w:cs="Times New Roman"/>
          <w:b/>
          <w:sz w:val="24"/>
          <w:szCs w:val="24"/>
        </w:rPr>
        <w:t>Печать, штампы и реестры, используемые при совершении нотариальных действий должностными лицами</w:t>
      </w:r>
    </w:p>
    <w:p w:rsid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7E72">
        <w:rPr>
          <w:rFonts w:ascii="Times New Roman" w:hAnsi="Times New Roman" w:cs="Times New Roman"/>
          <w:sz w:val="24"/>
          <w:szCs w:val="24"/>
        </w:rPr>
        <w:t>При совершении нотариальных действий должностные лица используют печать администрации поселения с изображением Государственного герба Российской Федерации, штампы удостоверительных надписей, реестры для регистрации нотариальных действий в соответствии с формами, утвержденными федеральным органом юстиции.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7E72">
        <w:rPr>
          <w:rFonts w:ascii="Times New Roman" w:hAnsi="Times New Roman" w:cs="Times New Roman"/>
          <w:sz w:val="24"/>
          <w:szCs w:val="24"/>
        </w:rPr>
        <w:t xml:space="preserve">Оттиск печати и образец подписей должностных лиц хранятся в Управлении Министерства юстиции Российской Федерации по </w:t>
      </w:r>
      <w:r w:rsidR="00FF6B9F">
        <w:rPr>
          <w:rFonts w:ascii="Times New Roman" w:hAnsi="Times New Roman" w:cs="Times New Roman"/>
          <w:sz w:val="24"/>
          <w:szCs w:val="24"/>
        </w:rPr>
        <w:t>Мурманской</w:t>
      </w:r>
      <w:r w:rsidRPr="00197E72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97E72" w:rsidRDefault="00197E72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97E72">
        <w:rPr>
          <w:rFonts w:ascii="Times New Roman" w:hAnsi="Times New Roman" w:cs="Times New Roman"/>
          <w:b/>
          <w:sz w:val="24"/>
          <w:szCs w:val="24"/>
        </w:rPr>
        <w:t>Контроль за нотариальной деятельностью должностных лиц</w:t>
      </w:r>
    </w:p>
    <w:p w:rsidR="00197E72" w:rsidRPr="00197E72" w:rsidRDefault="00197E72" w:rsidP="0019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7E72">
        <w:rPr>
          <w:rFonts w:ascii="Times New Roman" w:hAnsi="Times New Roman" w:cs="Times New Roman"/>
          <w:sz w:val="24"/>
          <w:szCs w:val="24"/>
        </w:rPr>
        <w:t>Отказ в совершении нотариального действия или неправильное совершение должностными лицами нотариального действия обжалуются в судебном порядке в соответствии с гражданским процессуальным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7E72">
        <w:rPr>
          <w:rFonts w:ascii="Times New Roman" w:hAnsi="Times New Roman" w:cs="Times New Roman"/>
          <w:sz w:val="24"/>
          <w:szCs w:val="24"/>
        </w:rPr>
        <w:t xml:space="preserve">Контроль за нотариальной деятельностью должностных лиц и за исполнением правил нотариального делопроизводства осуществляется Управлением Министерства юстиции Российской Федерации по </w:t>
      </w:r>
      <w:bookmarkStart w:id="0" w:name="_GoBack"/>
      <w:bookmarkEnd w:id="0"/>
      <w:r w:rsidR="007E571C">
        <w:rPr>
          <w:rFonts w:ascii="Times New Roman" w:hAnsi="Times New Roman" w:cs="Times New Roman"/>
          <w:sz w:val="24"/>
          <w:szCs w:val="24"/>
        </w:rPr>
        <w:t xml:space="preserve">Мурманской </w:t>
      </w:r>
      <w:r w:rsidR="007E571C" w:rsidRPr="00197E72">
        <w:rPr>
          <w:rFonts w:ascii="Times New Roman" w:hAnsi="Times New Roman" w:cs="Times New Roman"/>
          <w:sz w:val="24"/>
          <w:szCs w:val="24"/>
        </w:rPr>
        <w:t>области</w:t>
      </w:r>
      <w:r w:rsidRPr="00197E72">
        <w:rPr>
          <w:rFonts w:ascii="Times New Roman" w:hAnsi="Times New Roman" w:cs="Times New Roman"/>
          <w:sz w:val="24"/>
          <w:szCs w:val="24"/>
        </w:rPr>
        <w:t>.</w:t>
      </w:r>
    </w:p>
    <w:p w:rsid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7E72">
        <w:rPr>
          <w:rFonts w:ascii="Times New Roman" w:hAnsi="Times New Roman" w:cs="Times New Roman"/>
          <w:sz w:val="24"/>
          <w:szCs w:val="24"/>
        </w:rPr>
        <w:t>Должностные лица обязаны предоставлять лицам, уполномоченным на проведение проверок нотариальной деятельности, необходимые документы и сведения о нотариальной деятельности; а нотариусам по их запросам — сведения об удостоверенных завещаниях и доверенностях.</w:t>
      </w:r>
    </w:p>
    <w:p w:rsidR="00197E72" w:rsidRDefault="00197E72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72">
        <w:rPr>
          <w:rFonts w:ascii="Times New Roman" w:hAnsi="Times New Roman" w:cs="Times New Roman"/>
          <w:b/>
          <w:sz w:val="24"/>
          <w:szCs w:val="24"/>
        </w:rPr>
        <w:t>11. Оплата нотариальных действий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7E72">
        <w:rPr>
          <w:rFonts w:ascii="Times New Roman" w:hAnsi="Times New Roman" w:cs="Times New Roman"/>
          <w:sz w:val="24"/>
          <w:szCs w:val="24"/>
        </w:rPr>
        <w:t>Оплата совершенных должностными лицами нотариальных действий производится в порядке и размерах, установленных Основами законодательства Российской Федерации о нотариате.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7E72">
        <w:rPr>
          <w:rFonts w:ascii="Times New Roman" w:hAnsi="Times New Roman" w:cs="Times New Roman"/>
          <w:sz w:val="24"/>
          <w:szCs w:val="24"/>
        </w:rPr>
        <w:t>При совершении должностными лицами нотариальных действий предоставляются льготы по уплате государственной пошлины для физических и юридических лиц, установленные законодательством Российской Федерации о налогах и сборах.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7E72">
        <w:rPr>
          <w:rFonts w:ascii="Times New Roman" w:hAnsi="Times New Roman" w:cs="Times New Roman"/>
          <w:sz w:val="24"/>
          <w:szCs w:val="24"/>
        </w:rPr>
        <w:t>Зачисление денежных средств, поступивших за совершение должностными лицами нотариальных действий, производится в местный бюджет в порядке и размерах, установленных бюджетным законодательством Российской Федерации.</w:t>
      </w:r>
    </w:p>
    <w:p w:rsidR="00197E72" w:rsidRPr="00197E72" w:rsidRDefault="00197E72" w:rsidP="001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197E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нотариальной деятельности должностных лиц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7E72">
        <w:rPr>
          <w:rFonts w:ascii="Times New Roman" w:hAnsi="Times New Roman" w:cs="Times New Roman"/>
          <w:sz w:val="24"/>
          <w:szCs w:val="24"/>
        </w:rPr>
        <w:t>Материально-техническое обеспечение нотариальной деятельности должностных лиц, а также оплата их подготовки по совершению нотариальных действий и повышение квалификации осуществляется администрацией поселения за счет средств местного бюджета.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7E72">
        <w:rPr>
          <w:rFonts w:ascii="Times New Roman" w:hAnsi="Times New Roman" w:cs="Times New Roman"/>
          <w:sz w:val="24"/>
          <w:szCs w:val="24"/>
        </w:rPr>
        <w:t xml:space="preserve">Обеспечение должностных лиц книгами реестров для регистрации нотариальных действий, алфавитными книгами учета завещаний, и иными необходимыми материалами нотариального делопроизводства осуществляется по договору с </w:t>
      </w:r>
      <w:r w:rsidR="00FF6B9F">
        <w:rPr>
          <w:rFonts w:ascii="Times New Roman" w:hAnsi="Times New Roman" w:cs="Times New Roman"/>
          <w:sz w:val="24"/>
          <w:szCs w:val="24"/>
        </w:rPr>
        <w:t>Мурма</w:t>
      </w:r>
      <w:r w:rsidR="00CF1326">
        <w:rPr>
          <w:rFonts w:ascii="Times New Roman" w:hAnsi="Times New Roman" w:cs="Times New Roman"/>
          <w:sz w:val="24"/>
          <w:szCs w:val="24"/>
        </w:rPr>
        <w:t>нс</w:t>
      </w:r>
      <w:r w:rsidR="00FF6B9F">
        <w:rPr>
          <w:rFonts w:ascii="Times New Roman" w:hAnsi="Times New Roman" w:cs="Times New Roman"/>
          <w:sz w:val="24"/>
          <w:szCs w:val="24"/>
        </w:rPr>
        <w:t>кой</w:t>
      </w:r>
      <w:r w:rsidRPr="00197E72">
        <w:rPr>
          <w:rFonts w:ascii="Times New Roman" w:hAnsi="Times New Roman" w:cs="Times New Roman"/>
          <w:sz w:val="24"/>
          <w:szCs w:val="24"/>
        </w:rPr>
        <w:t xml:space="preserve"> областной Нотариальной Палатой.</w:t>
      </w:r>
    </w:p>
    <w:p w:rsidR="00197E72" w:rsidRPr="00197E72" w:rsidRDefault="00197E72" w:rsidP="00197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E72" w:rsidRPr="00197E72" w:rsidRDefault="00197E72" w:rsidP="00197E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082" w:rsidRPr="00035082" w:rsidRDefault="00035082" w:rsidP="000350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082" w:rsidRPr="0003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E9C"/>
    <w:multiLevelType w:val="multilevel"/>
    <w:tmpl w:val="32B0F8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C0111"/>
    <w:multiLevelType w:val="multilevel"/>
    <w:tmpl w:val="42D65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C5727"/>
    <w:multiLevelType w:val="multilevel"/>
    <w:tmpl w:val="6D58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7714A"/>
    <w:multiLevelType w:val="multilevel"/>
    <w:tmpl w:val="089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599F"/>
    <w:multiLevelType w:val="multilevel"/>
    <w:tmpl w:val="FFD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B13A7"/>
    <w:multiLevelType w:val="multilevel"/>
    <w:tmpl w:val="350A3F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938C1"/>
    <w:multiLevelType w:val="multilevel"/>
    <w:tmpl w:val="E2B87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D68E4"/>
    <w:multiLevelType w:val="multilevel"/>
    <w:tmpl w:val="A2342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0448"/>
    <w:multiLevelType w:val="multilevel"/>
    <w:tmpl w:val="D46C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6E53"/>
    <w:multiLevelType w:val="multilevel"/>
    <w:tmpl w:val="58EA8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E4AC3"/>
    <w:multiLevelType w:val="multilevel"/>
    <w:tmpl w:val="D8642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40B7C"/>
    <w:multiLevelType w:val="multilevel"/>
    <w:tmpl w:val="A96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522CE"/>
    <w:multiLevelType w:val="multilevel"/>
    <w:tmpl w:val="E7F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721FE"/>
    <w:multiLevelType w:val="multilevel"/>
    <w:tmpl w:val="6C9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5F63C9"/>
    <w:multiLevelType w:val="multilevel"/>
    <w:tmpl w:val="A5064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33361"/>
    <w:multiLevelType w:val="multilevel"/>
    <w:tmpl w:val="8B92F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11E50"/>
    <w:multiLevelType w:val="multilevel"/>
    <w:tmpl w:val="570A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72841"/>
    <w:multiLevelType w:val="multilevel"/>
    <w:tmpl w:val="DB96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F0BF0"/>
    <w:multiLevelType w:val="multilevel"/>
    <w:tmpl w:val="7086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A35737"/>
    <w:multiLevelType w:val="multilevel"/>
    <w:tmpl w:val="2B1C5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F2B02"/>
    <w:multiLevelType w:val="multilevel"/>
    <w:tmpl w:val="6560A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959C0"/>
    <w:multiLevelType w:val="multilevel"/>
    <w:tmpl w:val="C6CC1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F6CBF"/>
    <w:multiLevelType w:val="multilevel"/>
    <w:tmpl w:val="6C64B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8B78E5"/>
    <w:multiLevelType w:val="multilevel"/>
    <w:tmpl w:val="CCBA7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4"/>
  </w:num>
  <w:num w:numId="5">
    <w:abstractNumId w:val="13"/>
  </w:num>
  <w:num w:numId="6">
    <w:abstractNumId w:val="20"/>
  </w:num>
  <w:num w:numId="7">
    <w:abstractNumId w:val="12"/>
  </w:num>
  <w:num w:numId="8">
    <w:abstractNumId w:val="15"/>
  </w:num>
  <w:num w:numId="9">
    <w:abstractNumId w:val="7"/>
  </w:num>
  <w:num w:numId="10">
    <w:abstractNumId w:val="10"/>
  </w:num>
  <w:num w:numId="11">
    <w:abstractNumId w:val="16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11"/>
  </w:num>
  <w:num w:numId="19">
    <w:abstractNumId w:val="6"/>
  </w:num>
  <w:num w:numId="20">
    <w:abstractNumId w:val="14"/>
  </w:num>
  <w:num w:numId="21">
    <w:abstractNumId w:val="18"/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2E"/>
    <w:rsid w:val="00035082"/>
    <w:rsid w:val="00197E72"/>
    <w:rsid w:val="0026462E"/>
    <w:rsid w:val="00591673"/>
    <w:rsid w:val="007E571C"/>
    <w:rsid w:val="009113C0"/>
    <w:rsid w:val="00BD6632"/>
    <w:rsid w:val="00CF132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85ED-ED97-4DBB-BC61-F87E7900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082"/>
    <w:rPr>
      <w:b/>
      <w:bCs/>
    </w:rPr>
  </w:style>
  <w:style w:type="character" w:styleId="a5">
    <w:name w:val="Hyperlink"/>
    <w:basedOn w:val="a0"/>
    <w:uiPriority w:val="99"/>
    <w:unhideWhenUsed/>
    <w:rsid w:val="000350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6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6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03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Windows</cp:lastModifiedBy>
  <cp:revision>4</cp:revision>
  <cp:lastPrinted>2018-03-16T06:46:00Z</cp:lastPrinted>
  <dcterms:created xsi:type="dcterms:W3CDTF">2018-03-12T07:02:00Z</dcterms:created>
  <dcterms:modified xsi:type="dcterms:W3CDTF">2018-03-16T06:46:00Z</dcterms:modified>
</cp:coreProperties>
</file>