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8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1E8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6AEFD2" wp14:editId="2C7F00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E8" w:rsidRPr="006443EF" w:rsidRDefault="00E501E8" w:rsidP="00E501E8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501E8" w:rsidRDefault="00E501E8" w:rsidP="00E501E8">
      <w:pPr>
        <w:jc w:val="center"/>
        <w:rPr>
          <w:b/>
          <w:lang w:val="en-US"/>
        </w:rPr>
      </w:pPr>
    </w:p>
    <w:p w:rsidR="00E501E8" w:rsidRPr="008666FD" w:rsidRDefault="00E501E8" w:rsidP="00E501E8">
      <w:pPr>
        <w:jc w:val="right"/>
        <w:rPr>
          <w:b/>
        </w:rPr>
      </w:pPr>
    </w:p>
    <w:p w:rsidR="00E501E8" w:rsidRPr="007C3F52" w:rsidRDefault="00E501E8" w:rsidP="00E501E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501E8" w:rsidRPr="003F225D" w:rsidRDefault="00E501E8" w:rsidP="00E501E8">
      <w:pPr>
        <w:jc w:val="center"/>
        <w:rPr>
          <w:b/>
          <w:sz w:val="28"/>
          <w:szCs w:val="28"/>
        </w:rPr>
      </w:pPr>
    </w:p>
    <w:p w:rsidR="00E501E8" w:rsidRPr="008666FD" w:rsidRDefault="00E501E8" w:rsidP="00E501E8">
      <w:pPr>
        <w:jc w:val="center"/>
        <w:rPr>
          <w:b/>
        </w:rPr>
      </w:pPr>
      <w:r w:rsidRPr="008666FD">
        <w:rPr>
          <w:b/>
        </w:rPr>
        <w:t xml:space="preserve">АДМИНИСТРАЦИИ </w:t>
      </w:r>
      <w:r>
        <w:rPr>
          <w:b/>
        </w:rPr>
        <w:t>СЕЛЬСКОГО ПОСЕЛЕНИЯ</w:t>
      </w:r>
      <w:r w:rsidRPr="008666FD">
        <w:rPr>
          <w:b/>
        </w:rPr>
        <w:t xml:space="preserve"> АЛАКУРТТИ </w:t>
      </w:r>
    </w:p>
    <w:p w:rsidR="00E501E8" w:rsidRDefault="00E501E8" w:rsidP="00E501E8">
      <w:pPr>
        <w:jc w:val="center"/>
        <w:rPr>
          <w:b/>
        </w:rPr>
      </w:pPr>
      <w:r w:rsidRPr="008666FD">
        <w:rPr>
          <w:b/>
        </w:rPr>
        <w:t>КАНДАЛАКШСКОГО  РАЙОНА</w:t>
      </w:r>
    </w:p>
    <w:p w:rsidR="00E501E8" w:rsidRPr="008666FD" w:rsidRDefault="00E501E8" w:rsidP="00E501E8">
      <w:pPr>
        <w:jc w:val="center"/>
        <w:rPr>
          <w:b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47"/>
        <w:gridCol w:w="1326"/>
        <w:gridCol w:w="6043"/>
        <w:gridCol w:w="725"/>
        <w:gridCol w:w="1156"/>
      </w:tblGrid>
      <w:tr w:rsidR="00E501E8" w:rsidRPr="005411F9" w:rsidTr="00DD52BC">
        <w:trPr>
          <w:trHeight w:val="46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501E8" w:rsidRPr="00486684" w:rsidRDefault="009732F4" w:rsidP="00DD52BC">
            <w:pPr>
              <w:jc w:val="center"/>
            </w:pPr>
            <w:r>
              <w:t>30.12.</w:t>
            </w:r>
            <w:r w:rsidR="00E501E8" w:rsidRPr="00486684">
              <w:t>201</w:t>
            </w:r>
            <w:r w:rsidR="00E501E8">
              <w:t>6</w:t>
            </w: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501E8" w:rsidRPr="00261484" w:rsidRDefault="009732F4" w:rsidP="00DD52BC">
            <w:pPr>
              <w:jc w:val="center"/>
            </w:pPr>
            <w:r>
              <w:t>281</w:t>
            </w:r>
          </w:p>
        </w:tc>
      </w:tr>
      <w:tr w:rsidR="00E501E8" w:rsidRPr="005411F9" w:rsidTr="00DD52BC">
        <w:trPr>
          <w:trHeight w:val="43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46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326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156" w:type="dxa"/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132"/>
        </w:trPr>
        <w:tc>
          <w:tcPr>
            <w:tcW w:w="9797" w:type="dxa"/>
            <w:gridSpan w:val="5"/>
            <w:vAlign w:val="bottom"/>
          </w:tcPr>
          <w:p w:rsidR="00E501E8" w:rsidRPr="006727D7" w:rsidRDefault="00E501E8" w:rsidP="00DD52BC">
            <w:pPr>
              <w:jc w:val="center"/>
              <w:rPr>
                <w:b/>
              </w:rPr>
            </w:pPr>
            <w:r w:rsidRPr="006727D7">
              <w:rPr>
                <w:b/>
              </w:rPr>
              <w:t>Об утверждении  списка граждан-участников подпрограммы «Выполнение</w:t>
            </w:r>
          </w:p>
          <w:p w:rsidR="00E501E8" w:rsidRPr="00921C0A" w:rsidRDefault="00E501E8" w:rsidP="00DD52BC">
            <w:pPr>
              <w:jc w:val="center"/>
            </w:pPr>
            <w:r w:rsidRPr="006727D7">
              <w:rPr>
                <w:b/>
              </w:rPr>
              <w:t>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>
              <w:rPr>
                <w:b/>
              </w:rPr>
              <w:t>левой программы «Жилище» на 2015-2020</w:t>
            </w:r>
            <w:r w:rsidRPr="006727D7">
              <w:rPr>
                <w:b/>
              </w:rPr>
              <w:t xml:space="preserve"> годы»</w:t>
            </w:r>
            <w:r>
              <w:t xml:space="preserve"> </w:t>
            </w:r>
            <w:r w:rsidRPr="00921C0A">
              <w:t xml:space="preserve"> </w:t>
            </w:r>
            <w:r>
              <w:t xml:space="preserve"> </w:t>
            </w:r>
          </w:p>
        </w:tc>
      </w:tr>
      <w:tr w:rsidR="00E501E8" w:rsidRPr="005411F9" w:rsidTr="00DD52BC">
        <w:trPr>
          <w:trHeight w:val="46"/>
        </w:trPr>
        <w:tc>
          <w:tcPr>
            <w:tcW w:w="9797" w:type="dxa"/>
            <w:gridSpan w:val="5"/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267"/>
        </w:trPr>
        <w:tc>
          <w:tcPr>
            <w:tcW w:w="9797" w:type="dxa"/>
            <w:gridSpan w:val="5"/>
            <w:vAlign w:val="bottom"/>
          </w:tcPr>
          <w:p w:rsidR="00E501E8" w:rsidRDefault="00E501E8" w:rsidP="00DD52BC">
            <w:pPr>
              <w:ind w:firstLine="360"/>
              <w:jc w:val="both"/>
            </w:pPr>
            <w:proofErr w:type="gramStart"/>
            <w:r w:rsidRPr="00847EDD">
              <w:t>Руководствуясь  п.2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>
              <w:t xml:space="preserve">левой программы «Жилище» на 2015-2020 </w:t>
            </w:r>
            <w:r w:rsidRPr="00847EDD">
              <w:t>годы» (утв. Пост.</w:t>
            </w:r>
            <w:proofErr w:type="gramEnd"/>
            <w:r w:rsidRPr="00847EDD">
              <w:t xml:space="preserve"> П</w:t>
            </w:r>
            <w:r>
              <w:t>р-ва РФ от 21.03.2006г. №153) (</w:t>
            </w:r>
            <w:r w:rsidRPr="00847EDD">
              <w:t>с изменениями</w:t>
            </w:r>
            <w:proofErr w:type="gramStart"/>
            <w:r w:rsidRPr="00847EDD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  <w:p w:rsidR="00E501E8" w:rsidRDefault="00E501E8" w:rsidP="00DD52BC">
            <w:pPr>
              <w:ind w:firstLine="360"/>
              <w:jc w:val="both"/>
            </w:pPr>
          </w:p>
          <w:p w:rsidR="00E501E8" w:rsidRPr="006727D7" w:rsidRDefault="00E501E8" w:rsidP="00DD52BC">
            <w:pPr>
              <w:jc w:val="both"/>
              <w:rPr>
                <w:b/>
              </w:rPr>
            </w:pPr>
            <w:r>
              <w:rPr>
                <w:b/>
              </w:rPr>
              <w:t>постановляю:</w:t>
            </w:r>
          </w:p>
          <w:p w:rsidR="00E501E8" w:rsidRDefault="00E501E8" w:rsidP="00DD52BC">
            <w:pPr>
              <w:ind w:firstLine="360"/>
              <w:jc w:val="both"/>
            </w:pPr>
          </w:p>
          <w:p w:rsidR="00E501E8" w:rsidRDefault="00E501E8" w:rsidP="00244A5C">
            <w:pPr>
              <w:ind w:firstLine="709"/>
              <w:jc w:val="both"/>
            </w:pPr>
            <w:r>
              <w:t xml:space="preserve">1.Утвердить  список граждан - участников подпрограммы, </w:t>
            </w:r>
            <w:r w:rsidRPr="00921C0A">
              <w:t>«Выполнение</w:t>
            </w:r>
            <w:r>
              <w:t xml:space="preserve"> </w:t>
            </w:r>
            <w:r w:rsidRPr="00921C0A">
              <w:t>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>
              <w:t>левой программы «Жилище» на 2015-2020</w:t>
            </w:r>
            <w:r w:rsidRPr="00921C0A">
              <w:t xml:space="preserve"> годы»</w:t>
            </w:r>
            <w:r>
              <w:t>, имеющих право на получение жилищной субсидии по категории пенсионеры (приложение №1;)</w:t>
            </w:r>
          </w:p>
          <w:p w:rsidR="00E501E8" w:rsidRDefault="00E501E8" w:rsidP="00244A5C">
            <w:pPr>
              <w:ind w:firstLine="709"/>
              <w:jc w:val="both"/>
            </w:pPr>
          </w:p>
          <w:p w:rsidR="00E501E8" w:rsidRDefault="00E501E8" w:rsidP="00244A5C">
            <w:pPr>
              <w:ind w:firstLine="709"/>
              <w:jc w:val="both"/>
            </w:pPr>
            <w:r>
              <w:t xml:space="preserve">2. </w:t>
            </w:r>
            <w:proofErr w:type="spellStart"/>
            <w:r>
              <w:t>Радковской</w:t>
            </w:r>
            <w:proofErr w:type="spellEnd"/>
            <w:r>
              <w:t xml:space="preserve"> Т.И., ответственной за ведение учетных дел граждан – участников подпрограммы, предоставить в ГОКУ «Управление капитального строительства Мурманской области»  список с внесенными изменениями, произведенным пересчетом трудового стажа на 1 год для формирования единого списка граждан – участников подпрограммы «Жилище» по Мурманской области по состоянию на 01.01.2017 года.</w:t>
            </w:r>
          </w:p>
          <w:p w:rsidR="00E501E8" w:rsidRDefault="00E501E8" w:rsidP="00244A5C">
            <w:pPr>
              <w:ind w:firstLine="709"/>
              <w:jc w:val="both"/>
            </w:pPr>
          </w:p>
          <w:p w:rsidR="00E501E8" w:rsidRDefault="00E501E8" w:rsidP="00244A5C">
            <w:pPr>
              <w:ind w:firstLine="709"/>
              <w:jc w:val="both"/>
            </w:pPr>
            <w:bookmarkStart w:id="0" w:name="_GoBack"/>
            <w:bookmarkEnd w:id="0"/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постановления  оставляю за собой.</w:t>
            </w:r>
          </w:p>
          <w:p w:rsidR="00E501E8" w:rsidRDefault="00E501E8" w:rsidP="00244A5C">
            <w:pPr>
              <w:ind w:firstLine="709"/>
              <w:jc w:val="both"/>
            </w:pPr>
          </w:p>
          <w:p w:rsidR="00E501E8" w:rsidRDefault="00E501E8" w:rsidP="00244A5C">
            <w:pPr>
              <w:ind w:firstLine="709"/>
              <w:jc w:val="both"/>
            </w:pPr>
          </w:p>
          <w:p w:rsidR="00E501E8" w:rsidRDefault="007C61F4" w:rsidP="00244A5C">
            <w:pPr>
              <w:ind w:firstLine="709"/>
            </w:pPr>
            <w:r>
              <w:t>И</w:t>
            </w:r>
            <w:r w:rsidR="00E501E8">
              <w:t>.о. главы администрации</w:t>
            </w:r>
          </w:p>
          <w:p w:rsidR="00E501E8" w:rsidRPr="00921C0A" w:rsidRDefault="00E501E8" w:rsidP="00244A5C">
            <w:pPr>
              <w:ind w:firstLine="709"/>
            </w:pPr>
            <w:r>
              <w:t xml:space="preserve">сельского поселения Алакуртти                                                           О.Б.Егоров                                                        </w:t>
            </w:r>
          </w:p>
          <w:p w:rsidR="00E501E8" w:rsidRPr="005411F9" w:rsidRDefault="00E501E8" w:rsidP="00DD52BC"/>
        </w:tc>
      </w:tr>
      <w:tr w:rsidR="00E501E8" w:rsidRPr="005411F9" w:rsidTr="00DD52BC">
        <w:trPr>
          <w:trHeight w:val="1107"/>
        </w:trPr>
        <w:tc>
          <w:tcPr>
            <w:tcW w:w="9797" w:type="dxa"/>
            <w:gridSpan w:val="5"/>
            <w:vAlign w:val="bottom"/>
          </w:tcPr>
          <w:p w:rsidR="00E501E8" w:rsidRDefault="00E501E8" w:rsidP="00DD52BC"/>
          <w:p w:rsidR="00E501E8" w:rsidRPr="005411F9" w:rsidRDefault="00E501E8" w:rsidP="00DD52BC"/>
        </w:tc>
      </w:tr>
    </w:tbl>
    <w:p w:rsidR="00045701" w:rsidRDefault="00045701">
      <w:pPr>
        <w:sectPr w:rsidR="00045701" w:rsidSect="00952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701" w:rsidRDefault="00045701" w:rsidP="0004570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"C:\\Users\\Черепова\\Desktop\\ПА Радковская\\Список пенсионеров на 2017 год(имеющих право).xls" "пенс список!Область_печати" \a \f 4 \r  \* MERGEFORMAT </w:instrText>
      </w:r>
      <w:r>
        <w:fldChar w:fldCharType="separate"/>
      </w:r>
    </w:p>
    <w:tbl>
      <w:tblPr>
        <w:tblW w:w="1541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3"/>
        <w:gridCol w:w="977"/>
        <w:gridCol w:w="2001"/>
        <w:gridCol w:w="946"/>
        <w:gridCol w:w="713"/>
        <w:gridCol w:w="4542"/>
        <w:gridCol w:w="3056"/>
        <w:gridCol w:w="1055"/>
        <w:gridCol w:w="1753"/>
      </w:tblGrid>
      <w:tr w:rsidR="00045701" w:rsidRPr="00045701" w:rsidTr="00045701">
        <w:trPr>
          <w:trHeight w:val="27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045701" w:rsidRPr="00045701" w:rsidTr="00045701">
        <w:trPr>
          <w:trHeight w:val="1309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СПИСОК</w:t>
            </w:r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граждан, имеющих право на получение жилищных субсидий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701" w:rsidRPr="00045701" w:rsidTr="00045701">
        <w:trPr>
          <w:trHeight w:val="383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категория - пенсионеры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701" w:rsidRPr="00045701" w:rsidTr="00045701">
        <w:trPr>
          <w:trHeight w:val="127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Год постановки на учет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Ф.И.О. </w:t>
            </w:r>
            <w:proofErr w:type="gram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Принятого</w:t>
            </w:r>
            <w:proofErr w:type="gramEnd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на учет</w:t>
            </w:r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Состав семьи (Ф.И.О., родственные отношения)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Состав семьи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Данные документа,</w:t>
            </w:r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удостоверяющего личность заявителя (документ, серия, номер, дата выдачи, кем выдан)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Адрес занимаемого жилья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№ очереди в книге </w:t>
            </w:r>
            <w:proofErr w:type="spell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рег</w:t>
            </w:r>
            <w:proofErr w:type="gram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чета</w:t>
            </w:r>
            <w:proofErr w:type="spellEnd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Наименование мес</w:t>
            </w:r>
            <w:proofErr w:type="gram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т(</w:t>
            </w:r>
            <w:proofErr w:type="gramEnd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а),</w:t>
            </w:r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избранных для </w:t>
            </w:r>
            <w:proofErr w:type="gramStart"/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постоянного</w:t>
            </w:r>
            <w:proofErr w:type="gramEnd"/>
          </w:p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04570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проживания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27.12.1999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Самохина Наталья Яковлевна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08.04.1957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Федерации,4704,923512,06.10.2004,ОВД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20-25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Дюкарев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Кирилл Евгеньевич - прочие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02.10.2007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Свидетельство о рождении,11-АК,573779,11.10.2007,О/ЗАГС Василеостровского р-на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Самохин Николай Андреевич - супруг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20.05.1961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Федерации,4706,059587,08.11.2006,ОВД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16.01.2001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Антонова Наталья Евгеньевна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07.11.1952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Федерации,4702,367712,10.04.2002,ОВД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, Мурманская область,</w:t>
            </w:r>
            <w:proofErr w:type="gram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 Кандалакша, Алакуртти , Кузнецова, 17-7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Тверская область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Антонов Роман Владимирович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30.06.1975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865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Федерации,4700,241830,19.09.2001,ОВД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КандалакшиМурманская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16.01.2001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Гогинашвили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Элдар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02.02.1941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Федерации,4700,236318,23.03.2001,ОВД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Грязнова, 3-37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16.01.2001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Сергиенко Лидия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27.09.1941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Федерации,4700,237508,18.04.2001,ОВД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20-44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Белгородская область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16.01.2001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Панькова Валентина Кирилловна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15.03.1943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Федерации,4700,240291,14.07.2001,ОВД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1а-39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Панькова Полина Тимуровна - прочие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18.09.1998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04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Федерации,4712,373269,31.10.2012,Мро УФМС России по Мурманской области в городе Кандалакша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Балашова Надежда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15.12.1963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Федерации,4708,193622,24.01.2009,Мро УФМС России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11-18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Балашов Михаил Леонидович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11.05.1987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Федерации,4706,089250,16.05.2007,Мро УФМС России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Славинскас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Муслима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Шамратовна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19.11.1955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Федерации,4701,279119,14.11.2001,ОВД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25-10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Славинскайте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Аушра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Альфонсо - дочь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04.06.1986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Федерации,4706,058602,09.08.2006,ОВД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Лесик Нина Матвеевна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25.01.1938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Федерации,4700,237503,18.04.2001,ОВД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18-12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Свиридова Валентина Ивановна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24.09.1959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Федерации,4704,923502,06.10.2004,ОВД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23-53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Колесникова Мария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28.08.1948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Федерации,4700,096673,26.07.2000,ОВД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16-52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Колесников Владимир Владимирович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15.03.1970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Федерации,4704,980931,07.07.2005,ОВД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Егорова Татьяна Олеговна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27.06.1965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Федерации,4707,140336,20.12.2007,ОВД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9-10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Егоров Олег Борисович - супруг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21.04.1963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Федерации,4707,156915,04.05.2008,Мро УФМС Росс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Кошпормак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06.07.1952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Федерации,4702,606331,28.02.2003,ОВД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15-20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Кошпормак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Олеся Михайловна - дочь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05.04.1988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Федерации,4707,156906,04.05.2008,ОВД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Слойкова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15.09.1962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Федерации,4707,122298,04.10.2007,Мро УФМС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россии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по МО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, Мурманская область,  Кандалакша, Алакуртти,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Н.Набережная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, 1а-4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Слойков Александр Владимирович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15.02.1990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Федерации,4709,259151,18.02.2010,Мро УФМС России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Слойкова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Ольга Тарасовна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20.12.1961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Федерации,4706,075757,17.01.2007,ОВД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Н.Набережная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, 11-37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Брянская область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Слойков Федор Александрович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04.10.1992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 075776,,17.01.2007,ОВД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Почестнева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Зоя Трофимовна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17.02.1941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Федерации,4703,823904,17.12.2003,ОВД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35-3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Сыч Раиса Семеновна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10.08.1950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Федерации,4701,279543,28.11.2001,ОВД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25-66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Новиков Сергей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14.07.1962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Федерации,4706,105799,30.07.2007,Мро УФМС России по МО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7-31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Новиков Дмитрий Сергеевич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10.06.1989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Федерации,4708,220574,14.07.2009,Мро УФМС России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Новикова Альбина Ивановна - супруга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04.10.1963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Федерации,4708,192855,29.10.2008,Мро УФМС России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Петровичева Зоя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21.02.1952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Федерации,4700,204822,28.02.2001,ОВД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16-72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Смирнова Вера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02.02.1957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Федерации,4702,344554,06.03.2002,ОВД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20-25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Смирнова Елена Николаевна - дочь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25.04.1988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Федерации,4708,157264,30.05.2008,ОВД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Смирнова Марина Николаевна - дочь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27.07.1981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Федерации,4703,847309,19.11.2003,ОВД Кандалакши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Узкая Галина Васильевна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13.12.1951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Федерации,4700,239783,27.06.2001,ОВД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Н.Набережная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, 11-64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Лобанов Вячеслав Михайлович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16.04.1951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Федерации,4700,237516,18.04.2001,ОВД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20-30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Лобанова Мария Григорьевна - супруга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05.08.1944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Федерации,4700,237517,18.04.2001,ОВД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Кандалаши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29.12.2001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Игнатьев Сергей Иванович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27.10.1953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Федерации,4700,241030,15.08.2001,ОВД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9-23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Воронежская область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Игнатьева Светлана Яковлевна - супруга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01.03.1953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865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Федерации,4700,241031,15.08.2001,ОВД Кандалакши Мурманская область</w:t>
            </w: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Виноградов Николай Константинович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30.09.1949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Федерации,4702,473351,11.09.2002,ОВД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20-55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Ленинградская область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Виноградова Клавдия Васильевна - супруга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25.12.1952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Федерации,4702,473350,11.09.2002,ОВД </w:t>
            </w: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Кандалаши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Новикова Антонина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06.11.1942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Федерации,4701,278265,10.10.2001,ОВД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13-27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Панова Екатерина Константиновна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03.12.1951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Федерации,4702,526502,30.10.2002,ОВД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7-23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Овчаренко Зинаида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15.02.1943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Федерации,4702,366191,26.03.2002,ОВД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Кузнецова, 15-6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Гончаренко Валентина Всеволодовна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11.09.1949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Федерации,4799,056288,16.09.1999,ОВД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Нижняя Набережная, 1а-51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Коваль Мария Петровна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09.08.1953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Федерации,4709,228913,15.09.2009,Мро УФМС России </w:t>
            </w:r>
            <w:proofErr w:type="gram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по</w:t>
            </w:r>
            <w:proofErr w:type="gram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Мурманской обл.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25-59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Коваль Владимир Яковлевич - супруг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19.04.1953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865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Паспорт гражданина Российской Федерации,4709,228912,15.09.2009,Мро УФМС России </w:t>
            </w:r>
            <w:proofErr w:type="gram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по</w:t>
            </w:r>
            <w:proofErr w:type="gram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Мурманской обл.</w:t>
            </w: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Сенькина Любовь Семеновна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28.02.1948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Федерации,4700,240530,25.07.2001,ОВД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25-49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Матат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Вера Васильевна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17.07.1942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Федерации,4704,872540,18.03.2004,ОВД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Набережная, 21-24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Санкт-Петербург</w:t>
            </w:r>
          </w:p>
        </w:tc>
      </w:tr>
      <w:tr w:rsidR="00045701" w:rsidRPr="00045701" w:rsidTr="00045701">
        <w:trPr>
          <w:trHeight w:val="718"/>
        </w:trPr>
        <w:tc>
          <w:tcPr>
            <w:tcW w:w="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Матат</w:t>
            </w:r>
            <w:proofErr w:type="spellEnd"/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Руслан Васильевич - сын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28.01.1971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Федерации,4716,549306,07.11.2016,Мро УФМС России по МО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045701" w:rsidRPr="00045701" w:rsidTr="00045701">
        <w:trPr>
          <w:trHeight w:val="477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30.12.2002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Печерский Николай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19.10.1948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Паспорт гражданина Российской Федерации,4701,325676,25.01.2002,ОВД Кандалакши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 xml:space="preserve"> Алакуртти, Содружества, 9-17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045701">
              <w:rPr>
                <w:rFonts w:eastAsiaTheme="minorEastAsia"/>
                <w:color w:val="000000"/>
                <w:sz w:val="16"/>
                <w:szCs w:val="16"/>
              </w:rPr>
              <w:t>г. Москва</w:t>
            </w:r>
          </w:p>
        </w:tc>
      </w:tr>
      <w:tr w:rsidR="00045701" w:rsidRPr="00045701" w:rsidTr="00045701">
        <w:trPr>
          <w:trHeight w:val="27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045701" w:rsidRPr="00045701" w:rsidTr="00045701">
        <w:trPr>
          <w:trHeight w:val="27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45701" w:rsidRPr="00045701" w:rsidRDefault="00045701" w:rsidP="00045701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952309" w:rsidRDefault="00045701" w:rsidP="00045701">
      <w:r>
        <w:fldChar w:fldCharType="end"/>
      </w:r>
    </w:p>
    <w:sectPr w:rsidR="00952309" w:rsidSect="000457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1E8"/>
    <w:rsid w:val="00045701"/>
    <w:rsid w:val="00113E27"/>
    <w:rsid w:val="001B2F86"/>
    <w:rsid w:val="00244A5C"/>
    <w:rsid w:val="00346EBE"/>
    <w:rsid w:val="006305BC"/>
    <w:rsid w:val="007C61F4"/>
    <w:rsid w:val="00807E42"/>
    <w:rsid w:val="00882C45"/>
    <w:rsid w:val="009305AE"/>
    <w:rsid w:val="00952309"/>
    <w:rsid w:val="009732F4"/>
    <w:rsid w:val="00AE60F6"/>
    <w:rsid w:val="00B01E8E"/>
    <w:rsid w:val="00BC1150"/>
    <w:rsid w:val="00C657FC"/>
    <w:rsid w:val="00D22A56"/>
    <w:rsid w:val="00D75B28"/>
    <w:rsid w:val="00DD42A4"/>
    <w:rsid w:val="00E501E8"/>
    <w:rsid w:val="00EC3C92"/>
    <w:rsid w:val="00F4270E"/>
    <w:rsid w:val="00F45073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01E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E501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9304</Characters>
  <Application>Microsoft Office Word</Application>
  <DocSecurity>0</DocSecurity>
  <Lines>77</Lines>
  <Paragraphs>21</Paragraphs>
  <ScaleCrop>false</ScaleCrop>
  <Company>Администрация Алакуртти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ЖКХ</dc:creator>
  <cp:keywords/>
  <dc:description/>
  <cp:lastModifiedBy>Черепова</cp:lastModifiedBy>
  <cp:revision>8</cp:revision>
  <dcterms:created xsi:type="dcterms:W3CDTF">2016-12-23T06:36:00Z</dcterms:created>
  <dcterms:modified xsi:type="dcterms:W3CDTF">2017-01-12T16:30:00Z</dcterms:modified>
</cp:coreProperties>
</file>