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5A" w:rsidRDefault="0053435A" w:rsidP="00BA2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35A" w:rsidRDefault="0053435A" w:rsidP="00BA2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35A" w:rsidRDefault="0053435A" w:rsidP="00BA2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94B" w:rsidRDefault="0045294B" w:rsidP="0045294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5294B" w:rsidRPr="008666FD" w:rsidRDefault="0045294B" w:rsidP="00E834F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94B" w:rsidRPr="003F225D" w:rsidRDefault="0045294B" w:rsidP="00D73C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РАСПОРЯЖЕНИЕ</w:t>
      </w:r>
    </w:p>
    <w:p w:rsidR="0045294B" w:rsidRPr="008666FD" w:rsidRDefault="0045294B" w:rsidP="00452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45294B" w:rsidRPr="008666FD" w:rsidRDefault="0045294B" w:rsidP="00452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 xml:space="preserve">СЕЛЬСКОЕ ПОСЕЛЕНИЕ АЛАКУРТТИ </w:t>
      </w:r>
    </w:p>
    <w:p w:rsidR="0045294B" w:rsidRDefault="0045294B" w:rsidP="00452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>КАНДАЛАКШСКОГО  РАЙОНА</w:t>
      </w:r>
    </w:p>
    <w:p w:rsidR="0045294B" w:rsidRPr="008666FD" w:rsidRDefault="0045294B" w:rsidP="004529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3"/>
        <w:gridCol w:w="1416"/>
        <w:gridCol w:w="5801"/>
        <w:gridCol w:w="703"/>
        <w:gridCol w:w="1118"/>
      </w:tblGrid>
      <w:tr w:rsidR="00BE2D44" w:rsidRPr="005411F9" w:rsidTr="0043683D">
        <w:tc>
          <w:tcPr>
            <w:tcW w:w="533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45294B" w:rsidRPr="005411F9" w:rsidRDefault="00F35AA8" w:rsidP="00A54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55139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1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45294B" w:rsidRPr="00746D77" w:rsidRDefault="00F35AA8" w:rsidP="0045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E2D44" w:rsidRPr="005411F9" w:rsidTr="0043683D">
        <w:tc>
          <w:tcPr>
            <w:tcW w:w="533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45294B" w:rsidRPr="005411F9" w:rsidRDefault="0045294B" w:rsidP="0090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D44" w:rsidRPr="005411F9" w:rsidTr="0043683D">
        <w:tc>
          <w:tcPr>
            <w:tcW w:w="533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bottom"/>
          </w:tcPr>
          <w:p w:rsidR="0045294B" w:rsidRPr="005411F9" w:rsidRDefault="0045294B" w:rsidP="0090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94B" w:rsidRPr="005411F9" w:rsidTr="0045294B">
        <w:tc>
          <w:tcPr>
            <w:tcW w:w="9571" w:type="dxa"/>
            <w:gridSpan w:val="5"/>
            <w:vAlign w:val="bottom"/>
          </w:tcPr>
          <w:p w:rsidR="003B3472" w:rsidRDefault="0045294B" w:rsidP="003B34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AD">
              <w:rPr>
                <w:rFonts w:ascii="Times New Roman" w:hAnsi="Times New Roman" w:cs="Times New Roman"/>
                <w:b/>
                <w:sz w:val="24"/>
                <w:szCs w:val="24"/>
              </w:rPr>
              <w:t>О начале отопительного сезона 201</w:t>
            </w:r>
            <w:r w:rsidR="00F35A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544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3683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35A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83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</w:t>
            </w:r>
            <w:r w:rsidR="00DC7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</w:p>
          <w:p w:rsidR="0045294B" w:rsidRPr="004C52DB" w:rsidRDefault="00DC742C" w:rsidP="003B34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="008A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BE2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Алакуртти</w:t>
            </w:r>
          </w:p>
        </w:tc>
      </w:tr>
      <w:tr w:rsidR="0045294B" w:rsidRPr="005411F9" w:rsidTr="0045294B">
        <w:tc>
          <w:tcPr>
            <w:tcW w:w="9571" w:type="dxa"/>
            <w:gridSpan w:val="5"/>
            <w:vAlign w:val="bottom"/>
          </w:tcPr>
          <w:p w:rsidR="0045294B" w:rsidRPr="005411F9" w:rsidRDefault="0045294B" w:rsidP="00906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D44" w:rsidRDefault="0043683D" w:rsidP="00BE2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5E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D73C78">
        <w:rPr>
          <w:rFonts w:ascii="Times New Roman" w:hAnsi="Times New Roman" w:cs="Times New Roman"/>
          <w:sz w:val="24"/>
          <w:szCs w:val="24"/>
        </w:rPr>
        <w:t>.</w:t>
      </w:r>
      <w:r w:rsidRPr="00A9105E">
        <w:rPr>
          <w:rFonts w:ascii="Times New Roman" w:hAnsi="Times New Roman" w:cs="Times New Roman"/>
          <w:sz w:val="24"/>
          <w:szCs w:val="24"/>
        </w:rPr>
        <w:t xml:space="preserve">28 Федерального закона от. 29.12.2012 № 273-ФЗ «Об образовании в Российской Федерации», Федеральным законом от 06.10.2003 № 131-ФЗ «Об общих принципах организаций местного самоуправления в Российской Федерации», постановлением Главного государственного санитарного врача РФ от 29.12.2010 № 189 «Об утверждении </w:t>
      </w:r>
      <w:proofErr w:type="spellStart"/>
      <w:r w:rsidRPr="00A9105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9105E">
        <w:rPr>
          <w:rFonts w:ascii="Times New Roman" w:hAnsi="Times New Roman" w:cs="Times New Roman"/>
          <w:sz w:val="24"/>
          <w:szCs w:val="24"/>
        </w:rPr>
        <w:t xml:space="preserve"> 2.4.2.2821- 10 «Санитарно-эпидемиологические требования к условиям и организации обучения в общеобразовательных, учреждениях», постановлением Главного государственного санитарного врача РФ от15</w:t>
      </w:r>
      <w:proofErr w:type="gramEnd"/>
      <w:r w:rsidRPr="00A9105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9105E">
        <w:rPr>
          <w:rFonts w:ascii="Times New Roman" w:hAnsi="Times New Roman" w:cs="Times New Roman"/>
          <w:sz w:val="24"/>
          <w:szCs w:val="24"/>
        </w:rPr>
        <w:t xml:space="preserve">05.2013 № 26 «0б утверждении </w:t>
      </w:r>
      <w:proofErr w:type="spellStart"/>
      <w:r w:rsidRPr="00A9105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9105E">
        <w:rPr>
          <w:rFonts w:ascii="Times New Roman" w:hAnsi="Times New Roman" w:cs="Times New Roman"/>
          <w:sz w:val="24"/>
          <w:szCs w:val="24"/>
        </w:rPr>
        <w:t xml:space="preserve"> 2.4.13049-13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постановлением Главного государственного санитарного врача РФ от 18.05.2010 № 58 «Об утверждении </w:t>
      </w:r>
      <w:proofErr w:type="spellStart"/>
      <w:r w:rsidRPr="00A9105E">
        <w:rPr>
          <w:rFonts w:ascii="Times New Roman" w:hAnsi="Times New Roman" w:cs="Times New Roman"/>
          <w:sz w:val="24"/>
          <w:szCs w:val="24"/>
        </w:rPr>
        <w:t>СанП</w:t>
      </w:r>
      <w:r w:rsidR="00A9105E" w:rsidRPr="00A9105E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A9105E" w:rsidRPr="00A9105E">
        <w:rPr>
          <w:rFonts w:ascii="Times New Roman" w:hAnsi="Times New Roman" w:cs="Times New Roman"/>
          <w:sz w:val="24"/>
          <w:szCs w:val="24"/>
        </w:rPr>
        <w:t xml:space="preserve"> 2.1.3.2630-</w:t>
      </w:r>
      <w:r w:rsidRPr="00A9105E">
        <w:rPr>
          <w:rFonts w:ascii="Times New Roman" w:hAnsi="Times New Roman" w:cs="Times New Roman"/>
          <w:sz w:val="24"/>
          <w:szCs w:val="24"/>
        </w:rPr>
        <w:t>10 «Санитарно-эпидемиологические требования к организациям, осуществляющим медицинскую</w:t>
      </w:r>
      <w:r w:rsidR="00A9105E" w:rsidRPr="00A9105E">
        <w:rPr>
          <w:rFonts w:ascii="Times New Roman" w:hAnsi="Times New Roman" w:cs="Times New Roman"/>
          <w:sz w:val="24"/>
          <w:szCs w:val="24"/>
        </w:rPr>
        <w:t xml:space="preserve"> деятельность»</w:t>
      </w:r>
      <w:r w:rsidR="00BE2D44" w:rsidRPr="00A9105E">
        <w:rPr>
          <w:rFonts w:ascii="Times New Roman" w:hAnsi="Times New Roman" w:cs="Times New Roman"/>
          <w:sz w:val="24"/>
          <w:szCs w:val="24"/>
        </w:rPr>
        <w:t>,</w:t>
      </w:r>
      <w:r w:rsidR="00BE2D44">
        <w:rPr>
          <w:rFonts w:ascii="Times New Roman" w:hAnsi="Times New Roman" w:cs="Times New Roman"/>
          <w:sz w:val="24"/>
          <w:szCs w:val="24"/>
        </w:rPr>
        <w:t xml:space="preserve"> </w:t>
      </w:r>
      <w:r w:rsidR="00A9105E">
        <w:rPr>
          <w:rFonts w:ascii="Times New Roman" w:hAnsi="Times New Roman" w:cs="Times New Roman"/>
          <w:sz w:val="24"/>
          <w:szCs w:val="24"/>
        </w:rPr>
        <w:t>и в связи с ухудшением погодных условий</w:t>
      </w:r>
      <w:r w:rsidR="00D73C7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55139" w:rsidRDefault="00BE2D44" w:rsidP="00B5513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C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5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Руководителю т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еплоснабжающ</w:t>
      </w:r>
      <w:r w:rsidR="00E83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</w:t>
      </w:r>
      <w:r w:rsidR="00E83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5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r w:rsidR="00B55139"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кционерному обществу «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Ремонт</w:t>
      </w:r>
      <w:r w:rsidR="00E83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но-эксплуатационное управление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B55139"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филиал </w:t>
      </w:r>
      <w:r w:rsidR="00C65D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Мурманский, 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осуществить подключение систем отопления объектов образования и здравоохранения, расположенных в отдельно стоящих зданиях и находящихся на территории </w:t>
      </w:r>
      <w:r w:rsidR="00E83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</w:t>
      </w:r>
      <w:r w:rsidR="008A31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иципального образования сельского поселения </w:t>
      </w:r>
      <w:r w:rsidR="00E83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Алакуртти 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Кандалакшского района, с 0</w:t>
      </w:r>
      <w:r w:rsidR="00A5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сентября 201</w:t>
      </w:r>
      <w:r w:rsidR="00F35A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551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BE2D44" w:rsidRPr="00B503BC" w:rsidRDefault="00BE2D44" w:rsidP="00BE2D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распоряжение </w:t>
      </w:r>
      <w:r w:rsidRPr="00B503BC">
        <w:rPr>
          <w:rFonts w:ascii="Times New Roman" w:hAnsi="Times New Roman" w:cs="Times New Roman"/>
          <w:sz w:val="24"/>
          <w:szCs w:val="24"/>
        </w:rPr>
        <w:t>в информационном бюллетене «Алакуртти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3BC">
        <w:rPr>
          <w:rFonts w:ascii="Times New Roman" w:hAnsi="Times New Roman" w:cs="Times New Roman"/>
          <w:sz w:val="24"/>
          <w:szCs w:val="24"/>
        </w:rPr>
        <w:t>- наша земля»</w:t>
      </w:r>
      <w:r w:rsidR="005D379D">
        <w:rPr>
          <w:rFonts w:ascii="Times New Roman" w:hAnsi="Times New Roman" w:cs="Times New Roman"/>
          <w:sz w:val="24"/>
          <w:szCs w:val="24"/>
        </w:rPr>
        <w:t>.</w:t>
      </w:r>
    </w:p>
    <w:p w:rsidR="00BE2D44" w:rsidRDefault="00BE2D44" w:rsidP="00D73C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</w:t>
      </w:r>
      <w:r w:rsidR="00A546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возложить на </w:t>
      </w:r>
      <w:r w:rsidR="00E834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директора</w:t>
      </w:r>
      <w:r w:rsidRPr="006239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503BC">
        <w:rPr>
          <w:rFonts w:ascii="Times New Roman" w:hAnsi="Times New Roman" w:cs="Times New Roman"/>
          <w:sz w:val="24"/>
          <w:szCs w:val="24"/>
        </w:rPr>
        <w:t>М</w:t>
      </w:r>
      <w:r w:rsidR="00B55139">
        <w:rPr>
          <w:rFonts w:ascii="Times New Roman" w:hAnsi="Times New Roman" w:cs="Times New Roman"/>
          <w:sz w:val="24"/>
          <w:szCs w:val="24"/>
        </w:rPr>
        <w:t>БУ «Центр</w:t>
      </w:r>
      <w:r w:rsidRPr="00B503BC">
        <w:rPr>
          <w:rFonts w:ascii="Times New Roman" w:hAnsi="Times New Roman" w:cs="Times New Roman"/>
          <w:sz w:val="24"/>
          <w:szCs w:val="24"/>
        </w:rPr>
        <w:t xml:space="preserve"> </w:t>
      </w:r>
      <w:r w:rsidR="00B55139">
        <w:rPr>
          <w:rFonts w:ascii="Times New Roman" w:hAnsi="Times New Roman" w:cs="Times New Roman"/>
          <w:sz w:val="24"/>
          <w:szCs w:val="24"/>
        </w:rPr>
        <w:t>ЖКХ и РД</w:t>
      </w:r>
      <w:r w:rsidRPr="00B503BC">
        <w:rPr>
          <w:rFonts w:ascii="Times New Roman" w:hAnsi="Times New Roman" w:cs="Times New Roman"/>
          <w:sz w:val="24"/>
          <w:szCs w:val="24"/>
        </w:rPr>
        <w:t>»</w:t>
      </w:r>
      <w:r w:rsidR="00D50B45">
        <w:rPr>
          <w:rFonts w:ascii="Times New Roman" w:hAnsi="Times New Roman" w:cs="Times New Roman"/>
          <w:sz w:val="24"/>
          <w:szCs w:val="24"/>
        </w:rPr>
        <w:t xml:space="preserve"> С.В. Казаринов</w:t>
      </w:r>
      <w:r w:rsidR="00670FAB">
        <w:rPr>
          <w:rFonts w:ascii="Times New Roman" w:hAnsi="Times New Roman" w:cs="Times New Roman"/>
          <w:sz w:val="24"/>
          <w:szCs w:val="24"/>
        </w:rPr>
        <w:t>а</w:t>
      </w:r>
      <w:r w:rsidR="00D50B45">
        <w:rPr>
          <w:rFonts w:ascii="Times New Roman" w:hAnsi="Times New Roman" w:cs="Times New Roman"/>
          <w:sz w:val="24"/>
          <w:szCs w:val="24"/>
        </w:rPr>
        <w:t>.</w:t>
      </w:r>
    </w:p>
    <w:p w:rsidR="00E834F3" w:rsidRDefault="00E834F3" w:rsidP="00BE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D44" w:rsidRPr="00B503BC" w:rsidRDefault="00F35AA8" w:rsidP="00BE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3683D" w:rsidRDefault="008A3112" w:rsidP="00F35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F35AA8">
        <w:rPr>
          <w:rFonts w:ascii="Times New Roman" w:hAnsi="Times New Roman" w:cs="Times New Roman"/>
          <w:sz w:val="24"/>
          <w:szCs w:val="24"/>
        </w:rPr>
        <w:t>я</w:t>
      </w:r>
      <w:r w:rsidR="00255432">
        <w:rPr>
          <w:rFonts w:ascii="Times New Roman" w:hAnsi="Times New Roman" w:cs="Times New Roman"/>
          <w:sz w:val="24"/>
          <w:szCs w:val="24"/>
        </w:rPr>
        <w:t xml:space="preserve"> </w:t>
      </w:r>
      <w:r w:rsidR="00BE2D44" w:rsidRPr="00B503BC">
        <w:rPr>
          <w:rFonts w:ascii="Times New Roman" w:hAnsi="Times New Roman" w:cs="Times New Roman"/>
          <w:sz w:val="24"/>
          <w:szCs w:val="24"/>
        </w:rPr>
        <w:t xml:space="preserve">Алакуртти                                 </w:t>
      </w:r>
      <w:r w:rsidR="004368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34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5AA8">
        <w:rPr>
          <w:rFonts w:ascii="Times New Roman" w:hAnsi="Times New Roman" w:cs="Times New Roman"/>
          <w:sz w:val="24"/>
          <w:szCs w:val="24"/>
        </w:rPr>
        <w:t xml:space="preserve"> В.О. </w:t>
      </w:r>
      <w:proofErr w:type="spellStart"/>
      <w:r w:rsidR="00F35AA8">
        <w:rPr>
          <w:rFonts w:ascii="Times New Roman" w:hAnsi="Times New Roman" w:cs="Times New Roman"/>
          <w:sz w:val="24"/>
          <w:szCs w:val="24"/>
        </w:rPr>
        <w:t>Скабин</w:t>
      </w:r>
      <w:proofErr w:type="spellEnd"/>
    </w:p>
    <w:p w:rsidR="00D73C78" w:rsidRDefault="00D73C78" w:rsidP="00D73C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3C78" w:rsidRPr="00B503BC" w:rsidRDefault="00D73C78" w:rsidP="00BE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3C78" w:rsidRPr="00B503BC" w:rsidSect="006239F7">
      <w:pgSz w:w="11907" w:h="16839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6239F7"/>
    <w:rsid w:val="00037802"/>
    <w:rsid w:val="00091FEB"/>
    <w:rsid w:val="00112A29"/>
    <w:rsid w:val="00175D11"/>
    <w:rsid w:val="002165E4"/>
    <w:rsid w:val="002417C5"/>
    <w:rsid w:val="00255432"/>
    <w:rsid w:val="002A6BA4"/>
    <w:rsid w:val="00325204"/>
    <w:rsid w:val="00392172"/>
    <w:rsid w:val="003B3472"/>
    <w:rsid w:val="00415D93"/>
    <w:rsid w:val="00420CF5"/>
    <w:rsid w:val="0043683D"/>
    <w:rsid w:val="0045294B"/>
    <w:rsid w:val="00462ADD"/>
    <w:rsid w:val="004F5263"/>
    <w:rsid w:val="0051236D"/>
    <w:rsid w:val="0053435A"/>
    <w:rsid w:val="00535426"/>
    <w:rsid w:val="005D379D"/>
    <w:rsid w:val="006239F7"/>
    <w:rsid w:val="006330AC"/>
    <w:rsid w:val="00670FAB"/>
    <w:rsid w:val="00746D77"/>
    <w:rsid w:val="00757E53"/>
    <w:rsid w:val="00765C66"/>
    <w:rsid w:val="0081276B"/>
    <w:rsid w:val="008366A9"/>
    <w:rsid w:val="00854483"/>
    <w:rsid w:val="00875E95"/>
    <w:rsid w:val="008A3112"/>
    <w:rsid w:val="00992CA5"/>
    <w:rsid w:val="00A546C3"/>
    <w:rsid w:val="00A9105E"/>
    <w:rsid w:val="00AD221F"/>
    <w:rsid w:val="00B01752"/>
    <w:rsid w:val="00B1074D"/>
    <w:rsid w:val="00B15313"/>
    <w:rsid w:val="00B21C13"/>
    <w:rsid w:val="00B503BC"/>
    <w:rsid w:val="00B55139"/>
    <w:rsid w:val="00BA2CAD"/>
    <w:rsid w:val="00BE2D44"/>
    <w:rsid w:val="00BF6B64"/>
    <w:rsid w:val="00C65D34"/>
    <w:rsid w:val="00CB685D"/>
    <w:rsid w:val="00D14DB8"/>
    <w:rsid w:val="00D25D4E"/>
    <w:rsid w:val="00D50B45"/>
    <w:rsid w:val="00D73C78"/>
    <w:rsid w:val="00DC6ED8"/>
    <w:rsid w:val="00DC742C"/>
    <w:rsid w:val="00DD271C"/>
    <w:rsid w:val="00DE23E0"/>
    <w:rsid w:val="00E834F3"/>
    <w:rsid w:val="00EE3A7B"/>
    <w:rsid w:val="00EF3C35"/>
    <w:rsid w:val="00F00D93"/>
    <w:rsid w:val="00F35AA8"/>
    <w:rsid w:val="00F72DA0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39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DA0"/>
    <w:pPr>
      <w:ind w:left="720"/>
      <w:contextualSpacing/>
    </w:pPr>
  </w:style>
  <w:style w:type="paragraph" w:styleId="a7">
    <w:name w:val="Note Heading"/>
    <w:basedOn w:val="a"/>
    <w:next w:val="a"/>
    <w:link w:val="a8"/>
    <w:rsid w:val="0045294B"/>
    <w:rPr>
      <w:rFonts w:ascii="Calibri" w:eastAsia="Times New Roman" w:hAnsi="Calibri" w:cs="Times New Roman"/>
      <w:lang w:eastAsia="ru-RU"/>
    </w:rPr>
  </w:style>
  <w:style w:type="character" w:customStyle="1" w:styleId="a8">
    <w:name w:val="Заголовок записки Знак"/>
    <w:basedOn w:val="a0"/>
    <w:link w:val="a7"/>
    <w:rsid w:val="004529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28</cp:revision>
  <cp:lastPrinted>2015-08-31T06:47:00Z</cp:lastPrinted>
  <dcterms:created xsi:type="dcterms:W3CDTF">2011-09-22T08:34:00Z</dcterms:created>
  <dcterms:modified xsi:type="dcterms:W3CDTF">2015-08-31T06:50:00Z</dcterms:modified>
</cp:coreProperties>
</file>