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C5" w:rsidRPr="00EB278D" w:rsidRDefault="005C06C5" w:rsidP="005C06C5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C06C5" w:rsidRPr="00EB278D" w:rsidRDefault="005C06C5" w:rsidP="005C06C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B278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6C5" w:rsidRPr="00EB278D" w:rsidRDefault="005C06C5" w:rsidP="005C06C5">
      <w:pPr>
        <w:pStyle w:val="a6"/>
        <w:spacing w:line="240" w:lineRule="auto"/>
        <w:jc w:val="center"/>
        <w:rPr>
          <w:rFonts w:ascii="Arial" w:hAnsi="Arial" w:cs="Arial"/>
          <w:color w:val="000000"/>
          <w:spacing w:val="-2"/>
          <w:w w:val="103"/>
          <w:sz w:val="24"/>
          <w:szCs w:val="24"/>
        </w:rPr>
      </w:pPr>
    </w:p>
    <w:p w:rsidR="005C06C5" w:rsidRPr="00EB278D" w:rsidRDefault="005C06C5" w:rsidP="00DD5FD9">
      <w:pPr>
        <w:rPr>
          <w:rFonts w:ascii="Arial" w:hAnsi="Arial" w:cs="Arial"/>
          <w:b/>
          <w:sz w:val="24"/>
          <w:szCs w:val="24"/>
        </w:rPr>
      </w:pPr>
    </w:p>
    <w:p w:rsidR="005C06C5" w:rsidRPr="00EB278D" w:rsidRDefault="005C06C5" w:rsidP="005C06C5">
      <w:pPr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EB278D">
        <w:rPr>
          <w:rFonts w:ascii="Arial" w:hAnsi="Arial" w:cs="Arial"/>
          <w:b/>
          <w:spacing w:val="60"/>
          <w:sz w:val="24"/>
          <w:szCs w:val="24"/>
        </w:rPr>
        <w:t xml:space="preserve">ПОСТАНОВЛЕНИЕ </w:t>
      </w:r>
    </w:p>
    <w:p w:rsidR="005C06C5" w:rsidRPr="00EB278D" w:rsidRDefault="005C06C5" w:rsidP="005C06C5">
      <w:pPr>
        <w:jc w:val="center"/>
        <w:rPr>
          <w:rFonts w:ascii="Arial" w:hAnsi="Arial" w:cs="Arial"/>
          <w:b/>
          <w:sz w:val="24"/>
          <w:szCs w:val="24"/>
        </w:rPr>
      </w:pPr>
      <w:r w:rsidRPr="00EB278D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7D6206" w:rsidRPr="00EB278D">
        <w:rPr>
          <w:rFonts w:ascii="Arial" w:hAnsi="Arial" w:cs="Arial"/>
          <w:b/>
          <w:sz w:val="24"/>
          <w:szCs w:val="24"/>
        </w:rPr>
        <w:t>СЕЛЬСКОГО</w:t>
      </w:r>
      <w:r w:rsidRPr="00EB278D">
        <w:rPr>
          <w:rFonts w:ascii="Arial" w:hAnsi="Arial" w:cs="Arial"/>
          <w:b/>
          <w:sz w:val="24"/>
          <w:szCs w:val="24"/>
        </w:rPr>
        <w:t xml:space="preserve"> ПОСЕЛЕНИ</w:t>
      </w:r>
      <w:r w:rsidR="007D6206" w:rsidRPr="00EB278D">
        <w:rPr>
          <w:rFonts w:ascii="Arial" w:hAnsi="Arial" w:cs="Arial"/>
          <w:b/>
          <w:sz w:val="24"/>
          <w:szCs w:val="24"/>
        </w:rPr>
        <w:t>Я</w:t>
      </w:r>
      <w:r w:rsidRPr="00EB278D">
        <w:rPr>
          <w:rFonts w:ascii="Arial" w:hAnsi="Arial" w:cs="Arial"/>
          <w:b/>
          <w:sz w:val="24"/>
          <w:szCs w:val="24"/>
        </w:rPr>
        <w:t xml:space="preserve"> АЛАКУРТТИ </w:t>
      </w:r>
    </w:p>
    <w:p w:rsidR="005C06C5" w:rsidRPr="00EB278D" w:rsidRDefault="005C06C5" w:rsidP="005C06C5">
      <w:pPr>
        <w:jc w:val="center"/>
        <w:rPr>
          <w:rFonts w:ascii="Arial" w:hAnsi="Arial" w:cs="Arial"/>
          <w:b/>
          <w:sz w:val="24"/>
          <w:szCs w:val="24"/>
        </w:rPr>
      </w:pPr>
      <w:r w:rsidRPr="00EB278D">
        <w:rPr>
          <w:rFonts w:ascii="Arial" w:hAnsi="Arial" w:cs="Arial"/>
          <w:b/>
          <w:sz w:val="24"/>
          <w:szCs w:val="24"/>
        </w:rPr>
        <w:t>КАНДАЛАКШСКОГО  РАЙОНА</w:t>
      </w:r>
    </w:p>
    <w:p w:rsidR="005C06C5" w:rsidRPr="00EB278D" w:rsidRDefault="005C06C5" w:rsidP="005C06C5">
      <w:pPr>
        <w:jc w:val="center"/>
        <w:rPr>
          <w:rFonts w:ascii="Arial" w:hAnsi="Arial" w:cs="Arial"/>
          <w:b/>
          <w:sz w:val="24"/>
          <w:szCs w:val="24"/>
        </w:rPr>
      </w:pPr>
    </w:p>
    <w:p w:rsidR="00695610" w:rsidRPr="00EB278D" w:rsidRDefault="00695610" w:rsidP="00D2077D">
      <w:pPr>
        <w:tabs>
          <w:tab w:val="left" w:pos="535"/>
          <w:tab w:val="left" w:pos="1831"/>
          <w:tab w:val="left" w:pos="7732"/>
          <w:tab w:val="left" w:pos="8441"/>
        </w:tabs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>от</w:t>
      </w:r>
      <w:r w:rsidRPr="00EB278D">
        <w:rPr>
          <w:rFonts w:ascii="Arial" w:hAnsi="Arial" w:cs="Arial"/>
          <w:b/>
          <w:sz w:val="24"/>
          <w:szCs w:val="24"/>
        </w:rPr>
        <w:t xml:space="preserve"> </w:t>
      </w:r>
      <w:r w:rsidRPr="00EB278D">
        <w:rPr>
          <w:rFonts w:ascii="Arial" w:hAnsi="Arial" w:cs="Arial"/>
          <w:sz w:val="24"/>
          <w:szCs w:val="24"/>
        </w:rPr>
        <w:t xml:space="preserve">28.12.2015                                                                        </w:t>
      </w:r>
      <w:r w:rsidR="00CB738C">
        <w:rPr>
          <w:rFonts w:ascii="Arial" w:hAnsi="Arial" w:cs="Arial"/>
          <w:sz w:val="24"/>
          <w:szCs w:val="24"/>
        </w:rPr>
        <w:t xml:space="preserve">                      </w:t>
      </w:r>
      <w:r w:rsidRPr="00EB278D">
        <w:rPr>
          <w:rFonts w:ascii="Arial" w:hAnsi="Arial" w:cs="Arial"/>
          <w:sz w:val="24"/>
          <w:szCs w:val="24"/>
        </w:rPr>
        <w:t xml:space="preserve">   №</w:t>
      </w:r>
      <w:r w:rsidRPr="00EB278D">
        <w:rPr>
          <w:rFonts w:ascii="Arial" w:hAnsi="Arial" w:cs="Arial"/>
          <w:b/>
          <w:sz w:val="24"/>
          <w:szCs w:val="24"/>
        </w:rPr>
        <w:t xml:space="preserve"> </w:t>
      </w:r>
      <w:r w:rsidRPr="00EB278D">
        <w:rPr>
          <w:rFonts w:ascii="Arial" w:hAnsi="Arial" w:cs="Arial"/>
          <w:sz w:val="24"/>
          <w:szCs w:val="24"/>
        </w:rPr>
        <w:t>193</w:t>
      </w:r>
    </w:p>
    <w:p w:rsidR="00695610" w:rsidRPr="00EB278D" w:rsidRDefault="00695610" w:rsidP="00D2077D">
      <w:pPr>
        <w:tabs>
          <w:tab w:val="left" w:pos="535"/>
          <w:tab w:val="left" w:pos="1831"/>
          <w:tab w:val="left" w:pos="7732"/>
          <w:tab w:val="left" w:pos="8441"/>
        </w:tabs>
        <w:rPr>
          <w:rFonts w:ascii="Arial" w:hAnsi="Arial" w:cs="Arial"/>
          <w:sz w:val="24"/>
          <w:szCs w:val="24"/>
        </w:rPr>
      </w:pPr>
    </w:p>
    <w:p w:rsidR="00695610" w:rsidRPr="00EB278D" w:rsidRDefault="00695610" w:rsidP="005C06C5">
      <w:pPr>
        <w:jc w:val="center"/>
        <w:rPr>
          <w:rFonts w:ascii="Arial" w:hAnsi="Arial" w:cs="Arial"/>
          <w:b/>
          <w:sz w:val="24"/>
          <w:szCs w:val="24"/>
        </w:rPr>
      </w:pPr>
      <w:r w:rsidRPr="00EB278D">
        <w:rPr>
          <w:rFonts w:ascii="Arial" w:hAnsi="Arial" w:cs="Arial"/>
          <w:b/>
          <w:sz w:val="24"/>
          <w:szCs w:val="24"/>
        </w:rPr>
        <w:t>О внесении изменений в постановление главы администрации муниципального образования сельское поселение Алакуртти от 25.05.2012 №34 « Об утверждении Положения  «Об оплате труда работников, осуществляющих полномочия по первичному воинскому учету администрации муниципального образования сельское поселение Алакуртти Кандалакшского района »</w:t>
      </w:r>
    </w:p>
    <w:p w:rsidR="00695610" w:rsidRPr="00EB278D" w:rsidRDefault="00695610" w:rsidP="00D2077D">
      <w:pPr>
        <w:rPr>
          <w:rFonts w:ascii="Arial" w:hAnsi="Arial" w:cs="Arial"/>
          <w:b/>
          <w:sz w:val="24"/>
          <w:szCs w:val="24"/>
        </w:rPr>
      </w:pPr>
    </w:p>
    <w:p w:rsidR="00695610" w:rsidRPr="00EB278D" w:rsidRDefault="00695610" w:rsidP="00D2077D">
      <w:pPr>
        <w:rPr>
          <w:rFonts w:ascii="Arial" w:hAnsi="Arial" w:cs="Arial"/>
          <w:sz w:val="24"/>
          <w:szCs w:val="24"/>
        </w:rPr>
      </w:pP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Pr="00EB278D">
        <w:rPr>
          <w:rFonts w:ascii="Arial" w:hAnsi="Arial" w:cs="Arial"/>
          <w:sz w:val="24"/>
          <w:szCs w:val="24"/>
        </w:rPr>
        <w:t>ч</w:t>
      </w:r>
      <w:proofErr w:type="gramEnd"/>
      <w:r w:rsidRPr="00EB278D">
        <w:rPr>
          <w:rFonts w:ascii="Arial" w:hAnsi="Arial" w:cs="Arial"/>
          <w:sz w:val="24"/>
          <w:szCs w:val="24"/>
        </w:rPr>
        <w:t xml:space="preserve">. 2 ст.53 Федерального закона от 06.10.2003 №131 «Об общих принципах организации местного самоуправления в \Российской Федерации», Трудовым кодексом РФ, 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</w:p>
    <w:p w:rsidR="00695610" w:rsidRPr="00EB278D" w:rsidRDefault="00695610" w:rsidP="00695610">
      <w:pPr>
        <w:ind w:firstLine="709"/>
        <w:rPr>
          <w:rFonts w:ascii="Arial" w:hAnsi="Arial" w:cs="Arial"/>
          <w:spacing w:val="60"/>
          <w:sz w:val="24"/>
          <w:szCs w:val="24"/>
        </w:rPr>
      </w:pPr>
      <w:r w:rsidRPr="00EB278D">
        <w:rPr>
          <w:rFonts w:ascii="Arial" w:hAnsi="Arial" w:cs="Arial"/>
          <w:spacing w:val="60"/>
          <w:sz w:val="24"/>
          <w:szCs w:val="24"/>
        </w:rPr>
        <w:t>постановляю: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pacing w:val="60"/>
          <w:sz w:val="24"/>
          <w:szCs w:val="24"/>
        </w:rPr>
        <w:t>1.</w:t>
      </w:r>
      <w:r w:rsidRPr="00EB278D">
        <w:rPr>
          <w:rFonts w:ascii="Arial" w:hAnsi="Arial" w:cs="Arial"/>
          <w:sz w:val="24"/>
          <w:szCs w:val="24"/>
        </w:rPr>
        <w:t>Внести изменения в Положение «Об оплате труда работников, осуществляющих полномочия по первичному воинскому учету администрации муниципального образования сельское поселение Алакуртти Кандалакшского района», утвержденное постановлением</w:t>
      </w:r>
      <w:r w:rsidRPr="00EB278D">
        <w:rPr>
          <w:rFonts w:ascii="Arial" w:hAnsi="Arial" w:cs="Arial"/>
          <w:b/>
          <w:sz w:val="24"/>
          <w:szCs w:val="24"/>
        </w:rPr>
        <w:t xml:space="preserve"> </w:t>
      </w:r>
      <w:r w:rsidRPr="00EB278D">
        <w:rPr>
          <w:rFonts w:ascii="Arial" w:hAnsi="Arial" w:cs="Arial"/>
          <w:sz w:val="24"/>
          <w:szCs w:val="24"/>
        </w:rPr>
        <w:t>главы администрации муниципального образования сельское поселение Алакуртти от 25.05.2012 №34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>1.1. дополнить пунктом 2.8 следующего содержания: «Выплата премии производится при наличии экономии фонда оплату труда и в пределах фонда оплаты труда»;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>1.2 пункт 3.1. изложить в новой редакции следующего содержания: «Материальная помощь выплачивается на основании заявления военно-учетных работников, как правило, при предоставлении работнику ежегодного оплачиваемого отпуска, в пределах фонда оплаты труда и наличии экономии фонда оплаты труда»;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 xml:space="preserve">1.3. пункт 3.3 – исключить. 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>2. Настоящее постановление вступает в силу после официального опубликования и распространяется на правоотношения, возникшие с 1 января 2016 года.</w:t>
      </w:r>
    </w:p>
    <w:p w:rsidR="00695610" w:rsidRPr="00EB278D" w:rsidRDefault="00695610" w:rsidP="00695610">
      <w:pPr>
        <w:ind w:firstLine="709"/>
        <w:rPr>
          <w:rFonts w:ascii="Arial" w:hAnsi="Arial" w:cs="Arial"/>
          <w:spacing w:val="60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>3. Настоящее постановление опубликовать в информационном бюллетене «Алакуртти – наша земля» и размести на официальном сайте.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B27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278D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</w:p>
    <w:p w:rsidR="00DD5FD9" w:rsidRDefault="00DD5FD9" w:rsidP="00695610">
      <w:pPr>
        <w:ind w:firstLine="709"/>
        <w:rPr>
          <w:rFonts w:ascii="Arial" w:hAnsi="Arial" w:cs="Arial"/>
          <w:sz w:val="24"/>
          <w:szCs w:val="24"/>
        </w:rPr>
      </w:pPr>
    </w:p>
    <w:p w:rsidR="00CB738C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>И.о. главы администрации</w:t>
      </w:r>
    </w:p>
    <w:p w:rsidR="00695610" w:rsidRPr="00EB278D" w:rsidRDefault="00695610" w:rsidP="00695610">
      <w:pPr>
        <w:ind w:firstLine="709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 xml:space="preserve">сельского поселения </w:t>
      </w:r>
      <w:r w:rsidR="00CB738C">
        <w:rPr>
          <w:rFonts w:ascii="Arial" w:hAnsi="Arial" w:cs="Arial"/>
          <w:sz w:val="24"/>
          <w:szCs w:val="24"/>
        </w:rPr>
        <w:t xml:space="preserve">Алакуртти                                                </w:t>
      </w:r>
      <w:r w:rsidRPr="00EB278D">
        <w:rPr>
          <w:rFonts w:ascii="Arial" w:hAnsi="Arial" w:cs="Arial"/>
          <w:sz w:val="24"/>
          <w:szCs w:val="24"/>
        </w:rPr>
        <w:t>О.Б.Егоров</w:t>
      </w:r>
    </w:p>
    <w:p w:rsidR="00CB2136" w:rsidRPr="00EB278D" w:rsidRDefault="00CB2136" w:rsidP="00F91B4B">
      <w:pPr>
        <w:jc w:val="right"/>
        <w:rPr>
          <w:rFonts w:ascii="Arial" w:hAnsi="Arial" w:cs="Arial"/>
          <w:sz w:val="24"/>
          <w:szCs w:val="24"/>
        </w:rPr>
      </w:pPr>
    </w:p>
    <w:sectPr w:rsidR="00CB2136" w:rsidRPr="00EB278D" w:rsidSect="00D4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853"/>
    <w:multiLevelType w:val="hybridMultilevel"/>
    <w:tmpl w:val="1B0ACDC8"/>
    <w:lvl w:ilvl="0" w:tplc="1D08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614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2839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6CB8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845B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021B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58DB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3CAB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E217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344566"/>
    <w:multiLevelType w:val="hybridMultilevel"/>
    <w:tmpl w:val="304E9A6A"/>
    <w:lvl w:ilvl="0" w:tplc="2C6A60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BF662B7"/>
    <w:multiLevelType w:val="multilevel"/>
    <w:tmpl w:val="7E8E7A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69273998"/>
    <w:multiLevelType w:val="hybridMultilevel"/>
    <w:tmpl w:val="AB381A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A394C"/>
    <w:multiLevelType w:val="hybridMultilevel"/>
    <w:tmpl w:val="BFACA4AC"/>
    <w:lvl w:ilvl="0" w:tplc="887EDA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36"/>
    <w:rsid w:val="0000192F"/>
    <w:rsid w:val="0003009D"/>
    <w:rsid w:val="000405D4"/>
    <w:rsid w:val="00092BC2"/>
    <w:rsid w:val="000E60E8"/>
    <w:rsid w:val="000F1101"/>
    <w:rsid w:val="001007BD"/>
    <w:rsid w:val="0016537A"/>
    <w:rsid w:val="00195DB6"/>
    <w:rsid w:val="001B56D7"/>
    <w:rsid w:val="001D0489"/>
    <w:rsid w:val="001D6EF9"/>
    <w:rsid w:val="001E6904"/>
    <w:rsid w:val="00271997"/>
    <w:rsid w:val="002753CC"/>
    <w:rsid w:val="002769AB"/>
    <w:rsid w:val="002954D6"/>
    <w:rsid w:val="002B0D45"/>
    <w:rsid w:val="002B261D"/>
    <w:rsid w:val="00340A32"/>
    <w:rsid w:val="003621E4"/>
    <w:rsid w:val="003933D5"/>
    <w:rsid w:val="003A3DF1"/>
    <w:rsid w:val="00433D11"/>
    <w:rsid w:val="004A05D6"/>
    <w:rsid w:val="004A4BC8"/>
    <w:rsid w:val="00540FAA"/>
    <w:rsid w:val="00556454"/>
    <w:rsid w:val="005C06C5"/>
    <w:rsid w:val="005D5BA8"/>
    <w:rsid w:val="00654A55"/>
    <w:rsid w:val="00677195"/>
    <w:rsid w:val="0069534D"/>
    <w:rsid w:val="00695610"/>
    <w:rsid w:val="006E243B"/>
    <w:rsid w:val="007416FD"/>
    <w:rsid w:val="007468DD"/>
    <w:rsid w:val="007D6206"/>
    <w:rsid w:val="00802B21"/>
    <w:rsid w:val="00832301"/>
    <w:rsid w:val="00840C97"/>
    <w:rsid w:val="0090646F"/>
    <w:rsid w:val="00934C25"/>
    <w:rsid w:val="00950B0D"/>
    <w:rsid w:val="00A42487"/>
    <w:rsid w:val="00A96203"/>
    <w:rsid w:val="00AB7AD6"/>
    <w:rsid w:val="00AC33C2"/>
    <w:rsid w:val="00AF7DF1"/>
    <w:rsid w:val="00B258D4"/>
    <w:rsid w:val="00B45437"/>
    <w:rsid w:val="00B56AE3"/>
    <w:rsid w:val="00B75519"/>
    <w:rsid w:val="00BD432B"/>
    <w:rsid w:val="00CB2136"/>
    <w:rsid w:val="00CB738C"/>
    <w:rsid w:val="00CF63A1"/>
    <w:rsid w:val="00D42B7A"/>
    <w:rsid w:val="00D90D9D"/>
    <w:rsid w:val="00DD5FD9"/>
    <w:rsid w:val="00E029C7"/>
    <w:rsid w:val="00E65073"/>
    <w:rsid w:val="00EB278D"/>
    <w:rsid w:val="00EC5E84"/>
    <w:rsid w:val="00F36DD1"/>
    <w:rsid w:val="00F9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before="100" w:beforeAutospacing="1" w:after="100" w:afterAutospacing="1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6F"/>
    <w:pPr>
      <w:spacing w:before="0" w:beforeAutospacing="0" w:after="0" w:afterAutospacing="0"/>
      <w:ind w:left="0" w:firstLine="0"/>
      <w:jc w:val="left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646F"/>
    <w:rPr>
      <w:rFonts w:asciiTheme="majorHAnsi" w:eastAsiaTheme="majorEastAsia" w:hAnsiTheme="majorHAnsi" w:cstheme="majorBidi"/>
      <w:b/>
      <w:bCs/>
      <w:color w:val="4F81BD" w:themeColor="accent1"/>
      <w:sz w:val="26"/>
      <w:lang w:eastAsia="ru-RU"/>
    </w:rPr>
  </w:style>
  <w:style w:type="paragraph" w:styleId="a3">
    <w:name w:val="Title"/>
    <w:basedOn w:val="a"/>
    <w:link w:val="a4"/>
    <w:qFormat/>
    <w:rsid w:val="0090646F"/>
    <w:pPr>
      <w:jc w:val="center"/>
    </w:pPr>
    <w:rPr>
      <w:rFonts w:eastAsia="Times New Roman"/>
      <w:b/>
      <w:sz w:val="24"/>
    </w:rPr>
  </w:style>
  <w:style w:type="character" w:customStyle="1" w:styleId="a4">
    <w:name w:val="Название Знак"/>
    <w:basedOn w:val="a0"/>
    <w:link w:val="a3"/>
    <w:rsid w:val="0090646F"/>
    <w:rPr>
      <w:rFonts w:eastAsia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B0D45"/>
    <w:pPr>
      <w:ind w:left="720"/>
      <w:contextualSpacing/>
    </w:pPr>
  </w:style>
  <w:style w:type="paragraph" w:styleId="a6">
    <w:name w:val="Note Heading"/>
    <w:basedOn w:val="a"/>
    <w:next w:val="a"/>
    <w:link w:val="a7"/>
    <w:rsid w:val="005C06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7">
    <w:name w:val="Заголовок записки Знак"/>
    <w:basedOn w:val="a0"/>
    <w:link w:val="a6"/>
    <w:rsid w:val="005C06C5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63F7-1EC3-48AB-9E99-E82EA1A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сп Алакуртти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ARM Municipal</cp:lastModifiedBy>
  <cp:revision>20</cp:revision>
  <cp:lastPrinted>2015-12-30T14:15:00Z</cp:lastPrinted>
  <dcterms:created xsi:type="dcterms:W3CDTF">2012-04-20T07:48:00Z</dcterms:created>
  <dcterms:modified xsi:type="dcterms:W3CDTF">2016-01-08T13:20:00Z</dcterms:modified>
</cp:coreProperties>
</file>