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7C" w:rsidRDefault="00EE7C7C" w:rsidP="00EE7C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C7C" w:rsidRDefault="00EE7C7C" w:rsidP="00EE7C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C7C" w:rsidRPr="006443EF" w:rsidRDefault="00EE7C7C" w:rsidP="00EE7C7C">
      <w:pPr>
        <w:pStyle w:val="a4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E7C7C" w:rsidRPr="008666FD" w:rsidRDefault="00EE7C7C" w:rsidP="00EE7C7C">
      <w:pPr>
        <w:jc w:val="right"/>
        <w:rPr>
          <w:b/>
        </w:rPr>
      </w:pPr>
    </w:p>
    <w:p w:rsidR="00EE7C7C" w:rsidRPr="00BF3399" w:rsidRDefault="00EE7C7C" w:rsidP="00BF3399">
      <w:pPr>
        <w:jc w:val="center"/>
        <w:rPr>
          <w:rFonts w:ascii="Arial" w:hAnsi="Arial" w:cs="Arial"/>
          <w:b/>
          <w:spacing w:val="60"/>
        </w:rPr>
      </w:pPr>
      <w:r w:rsidRPr="00BF3399">
        <w:rPr>
          <w:rFonts w:ascii="Arial" w:hAnsi="Arial" w:cs="Arial"/>
          <w:b/>
          <w:spacing w:val="60"/>
        </w:rPr>
        <w:t xml:space="preserve">ПОСТАНОВЛЕНИЕ </w:t>
      </w:r>
    </w:p>
    <w:p w:rsidR="00EE7C7C" w:rsidRPr="00BF3399" w:rsidRDefault="00EE7C7C" w:rsidP="00EE7C7C">
      <w:pPr>
        <w:jc w:val="center"/>
        <w:rPr>
          <w:rFonts w:ascii="Arial" w:hAnsi="Arial" w:cs="Arial"/>
          <w:b/>
        </w:rPr>
      </w:pPr>
      <w:r w:rsidRPr="00BF3399">
        <w:rPr>
          <w:rFonts w:ascii="Arial" w:hAnsi="Arial" w:cs="Arial"/>
          <w:b/>
        </w:rPr>
        <w:t>АДМИНИСТРАЦИИ СЕЛЬСКО</w:t>
      </w:r>
      <w:r w:rsidR="005D4101" w:rsidRPr="00BF3399">
        <w:rPr>
          <w:rFonts w:ascii="Arial" w:hAnsi="Arial" w:cs="Arial"/>
          <w:b/>
        </w:rPr>
        <w:t xml:space="preserve">ГО </w:t>
      </w:r>
      <w:r w:rsidRPr="00BF3399">
        <w:rPr>
          <w:rFonts w:ascii="Arial" w:hAnsi="Arial" w:cs="Arial"/>
          <w:b/>
        </w:rPr>
        <w:t>ПОСЕЛЕНИ</w:t>
      </w:r>
      <w:r w:rsidR="005D4101" w:rsidRPr="00BF3399">
        <w:rPr>
          <w:rFonts w:ascii="Arial" w:hAnsi="Arial" w:cs="Arial"/>
          <w:b/>
        </w:rPr>
        <w:t>Я</w:t>
      </w:r>
      <w:r w:rsidRPr="00BF3399">
        <w:rPr>
          <w:rFonts w:ascii="Arial" w:hAnsi="Arial" w:cs="Arial"/>
          <w:b/>
        </w:rPr>
        <w:t xml:space="preserve"> АЛАКУРТТИ </w:t>
      </w:r>
    </w:p>
    <w:p w:rsidR="00EE7C7C" w:rsidRPr="00BF3399" w:rsidRDefault="00EE7C7C" w:rsidP="00EE7C7C">
      <w:pPr>
        <w:jc w:val="center"/>
        <w:rPr>
          <w:rFonts w:ascii="Arial" w:hAnsi="Arial" w:cs="Arial"/>
          <w:b/>
        </w:rPr>
      </w:pPr>
      <w:r w:rsidRPr="00BF3399">
        <w:rPr>
          <w:rFonts w:ascii="Arial" w:hAnsi="Arial" w:cs="Arial"/>
          <w:b/>
        </w:rPr>
        <w:t>КАНДАЛАКШСКОГО РАЙОНА</w:t>
      </w:r>
    </w:p>
    <w:p w:rsidR="00EE7C7C" w:rsidRPr="00BF3399" w:rsidRDefault="00EE7C7C" w:rsidP="00EE7C7C">
      <w:pPr>
        <w:jc w:val="center"/>
        <w:rPr>
          <w:rFonts w:ascii="Arial" w:hAnsi="Arial" w:cs="Arial"/>
          <w:b/>
        </w:rPr>
      </w:pPr>
    </w:p>
    <w:p w:rsidR="00BF3399" w:rsidRPr="00BF3399" w:rsidRDefault="00BF3399" w:rsidP="00514847">
      <w:pPr>
        <w:tabs>
          <w:tab w:val="left" w:pos="533"/>
          <w:tab w:val="left" w:pos="1829"/>
          <w:tab w:val="left" w:pos="7732"/>
          <w:tab w:val="left" w:pos="8440"/>
        </w:tabs>
        <w:rPr>
          <w:rFonts w:ascii="Arial" w:hAnsi="Arial" w:cs="Arial"/>
        </w:rPr>
      </w:pPr>
      <w:r w:rsidRPr="00BF3399">
        <w:rPr>
          <w:rFonts w:ascii="Arial" w:hAnsi="Arial" w:cs="Arial"/>
        </w:rPr>
        <w:t>от</w:t>
      </w:r>
      <w:r w:rsidRPr="00BF3399">
        <w:rPr>
          <w:rFonts w:ascii="Arial" w:hAnsi="Arial" w:cs="Arial"/>
          <w:b/>
        </w:rPr>
        <w:t xml:space="preserve"> </w:t>
      </w:r>
      <w:r w:rsidRPr="00BF3399">
        <w:rPr>
          <w:rFonts w:ascii="Arial" w:hAnsi="Arial" w:cs="Arial"/>
        </w:rPr>
        <w:t>23.</w:t>
      </w:r>
      <w:r w:rsidR="007D3E08">
        <w:rPr>
          <w:rFonts w:ascii="Arial" w:hAnsi="Arial" w:cs="Arial"/>
        </w:rPr>
        <w:t xml:space="preserve"> </w:t>
      </w:r>
      <w:r w:rsidRPr="00BF3399">
        <w:rPr>
          <w:rFonts w:ascii="Arial" w:hAnsi="Arial" w:cs="Arial"/>
        </w:rPr>
        <w:t>12.</w:t>
      </w:r>
      <w:r w:rsidR="007D3E08">
        <w:rPr>
          <w:rFonts w:ascii="Arial" w:hAnsi="Arial" w:cs="Arial"/>
        </w:rPr>
        <w:t xml:space="preserve"> </w:t>
      </w:r>
      <w:r w:rsidRPr="00BF3399">
        <w:rPr>
          <w:rFonts w:ascii="Arial" w:hAnsi="Arial" w:cs="Arial"/>
        </w:rPr>
        <w:t>2015</w:t>
      </w:r>
      <w:r w:rsidRPr="00BF3399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BF3399">
        <w:rPr>
          <w:rFonts w:ascii="Arial" w:hAnsi="Arial" w:cs="Arial"/>
        </w:rPr>
        <w:t>№</w:t>
      </w:r>
      <w:r w:rsidRPr="00BF3399">
        <w:rPr>
          <w:rFonts w:ascii="Arial" w:hAnsi="Arial" w:cs="Arial"/>
          <w:b/>
        </w:rPr>
        <w:t xml:space="preserve"> </w:t>
      </w:r>
      <w:r w:rsidRPr="00BF3399">
        <w:rPr>
          <w:rFonts w:ascii="Arial" w:hAnsi="Arial" w:cs="Arial"/>
        </w:rPr>
        <w:t>179</w:t>
      </w:r>
    </w:p>
    <w:p w:rsidR="00BF3399" w:rsidRPr="00BF3399" w:rsidRDefault="00BF3399" w:rsidP="007A0E4F">
      <w:pPr>
        <w:ind w:firstLine="709"/>
        <w:jc w:val="center"/>
        <w:rPr>
          <w:rFonts w:ascii="Arial" w:hAnsi="Arial" w:cs="Arial"/>
          <w:b/>
        </w:rPr>
      </w:pPr>
    </w:p>
    <w:p w:rsidR="00BF3399" w:rsidRPr="00BF3399" w:rsidRDefault="00BF3399" w:rsidP="00514847">
      <w:pPr>
        <w:rPr>
          <w:rFonts w:ascii="Arial" w:hAnsi="Arial" w:cs="Arial"/>
          <w:b/>
        </w:rPr>
      </w:pPr>
      <w:r w:rsidRPr="00BF3399">
        <w:rPr>
          <w:rFonts w:ascii="Arial" w:hAnsi="Arial" w:cs="Arial"/>
          <w:b/>
        </w:rPr>
        <w:t>Об отмене разрешения на ввод в эксплуатацию №</w:t>
      </w:r>
      <w:r w:rsidRPr="00BF3399">
        <w:rPr>
          <w:rFonts w:ascii="Arial" w:hAnsi="Arial" w:cs="Arial"/>
          <w:b/>
          <w:color w:val="000000"/>
          <w:lang w:val="en-US"/>
        </w:rPr>
        <w:t>RU</w:t>
      </w:r>
      <w:r w:rsidRPr="00BF3399">
        <w:rPr>
          <w:rFonts w:ascii="Arial" w:hAnsi="Arial" w:cs="Arial"/>
          <w:b/>
          <w:color w:val="000000"/>
        </w:rPr>
        <w:t>51-503304-2-2014</w:t>
      </w:r>
    </w:p>
    <w:p w:rsidR="00BF3399" w:rsidRPr="00BF3399" w:rsidRDefault="00BF3399" w:rsidP="005D4101">
      <w:pPr>
        <w:rPr>
          <w:rFonts w:ascii="Arial" w:hAnsi="Arial" w:cs="Arial"/>
        </w:rPr>
      </w:pPr>
    </w:p>
    <w:p w:rsidR="009C0AC6" w:rsidRPr="00BF3399" w:rsidRDefault="007A0E4F" w:rsidP="00104C86">
      <w:pPr>
        <w:ind w:firstLine="709"/>
        <w:jc w:val="both"/>
        <w:rPr>
          <w:rFonts w:ascii="Arial" w:hAnsi="Arial" w:cs="Arial"/>
        </w:rPr>
      </w:pPr>
      <w:r w:rsidRPr="00BF3399">
        <w:rPr>
          <w:rFonts w:ascii="Arial" w:hAnsi="Arial" w:cs="Arial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Уставом сельского поселения Алакуртти</w:t>
      </w:r>
      <w:r w:rsidR="00C87029" w:rsidRPr="00BF3399">
        <w:rPr>
          <w:rFonts w:ascii="Arial" w:hAnsi="Arial" w:cs="Arial"/>
        </w:rPr>
        <w:t>, п.6 ст. 55 Градостроительного кодекса РФ</w:t>
      </w:r>
      <w:r w:rsidRPr="00BF3399">
        <w:rPr>
          <w:rFonts w:ascii="Arial" w:hAnsi="Arial" w:cs="Arial"/>
        </w:rPr>
        <w:t xml:space="preserve"> </w:t>
      </w:r>
    </w:p>
    <w:p w:rsidR="007A0E4F" w:rsidRPr="00BF3399" w:rsidRDefault="007A0E4F" w:rsidP="00104C86">
      <w:pPr>
        <w:ind w:firstLine="709"/>
        <w:rPr>
          <w:rFonts w:ascii="Arial" w:hAnsi="Arial" w:cs="Arial"/>
          <w:spacing w:val="60"/>
        </w:rPr>
      </w:pPr>
    </w:p>
    <w:p w:rsidR="009C0AC6" w:rsidRPr="00BF3399" w:rsidRDefault="009C0AC6" w:rsidP="00104C86">
      <w:pPr>
        <w:ind w:firstLine="709"/>
        <w:rPr>
          <w:rFonts w:ascii="Arial" w:hAnsi="Arial" w:cs="Arial"/>
          <w:spacing w:val="60"/>
        </w:rPr>
      </w:pPr>
      <w:r w:rsidRPr="00BF3399">
        <w:rPr>
          <w:rFonts w:ascii="Arial" w:hAnsi="Arial" w:cs="Arial"/>
          <w:spacing w:val="60"/>
        </w:rPr>
        <w:t>постановляю:</w:t>
      </w:r>
    </w:p>
    <w:p w:rsidR="007A0E4F" w:rsidRPr="00BF3399" w:rsidRDefault="007A0E4F" w:rsidP="00104C86">
      <w:pPr>
        <w:ind w:firstLine="709"/>
        <w:rPr>
          <w:rFonts w:ascii="Arial" w:hAnsi="Arial" w:cs="Arial"/>
          <w:spacing w:val="60"/>
        </w:rPr>
      </w:pPr>
    </w:p>
    <w:p w:rsidR="007A0E4F" w:rsidRPr="00BF3399" w:rsidRDefault="00726FF4" w:rsidP="00104C86">
      <w:pPr>
        <w:ind w:firstLine="709"/>
        <w:jc w:val="both"/>
        <w:rPr>
          <w:rFonts w:ascii="Arial" w:hAnsi="Arial" w:cs="Arial"/>
          <w:color w:val="000000"/>
        </w:rPr>
      </w:pPr>
      <w:r w:rsidRPr="00BF3399">
        <w:rPr>
          <w:rFonts w:ascii="Arial" w:hAnsi="Arial" w:cs="Arial"/>
          <w:color w:val="000000"/>
        </w:rPr>
        <w:t xml:space="preserve">1. </w:t>
      </w:r>
      <w:r w:rsidR="007A0E4F" w:rsidRPr="00BF3399">
        <w:rPr>
          <w:rFonts w:ascii="Arial" w:hAnsi="Arial" w:cs="Arial"/>
          <w:color w:val="000000"/>
        </w:rPr>
        <w:t>Отменить разрешение на ввод объекта в эксплуатацию от 27.11.2015</w:t>
      </w:r>
      <w:r w:rsidR="00104C86">
        <w:rPr>
          <w:rFonts w:ascii="Arial" w:hAnsi="Arial" w:cs="Arial"/>
          <w:color w:val="000000"/>
        </w:rPr>
        <w:t xml:space="preserve"> № </w:t>
      </w:r>
      <w:r w:rsidR="00514847" w:rsidRPr="00104C86">
        <w:rPr>
          <w:rFonts w:ascii="Arial" w:hAnsi="Arial" w:cs="Arial"/>
          <w:color w:val="000000"/>
          <w:lang w:val="en-US"/>
        </w:rPr>
        <w:t>RU</w:t>
      </w:r>
      <w:r w:rsidR="00514847" w:rsidRPr="00104C86">
        <w:rPr>
          <w:rFonts w:ascii="Arial" w:hAnsi="Arial" w:cs="Arial"/>
          <w:color w:val="000000"/>
        </w:rPr>
        <w:t>51-503304-2-2014,</w:t>
      </w:r>
      <w:r w:rsidR="00514847" w:rsidRPr="00BF3399">
        <w:rPr>
          <w:rFonts w:ascii="Arial" w:hAnsi="Arial" w:cs="Arial"/>
          <w:b/>
          <w:color w:val="000000"/>
        </w:rPr>
        <w:t xml:space="preserve"> </w:t>
      </w:r>
      <w:r w:rsidR="007A0E4F" w:rsidRPr="00BF3399">
        <w:rPr>
          <w:rFonts w:ascii="Arial" w:hAnsi="Arial" w:cs="Arial"/>
          <w:color w:val="000000"/>
        </w:rPr>
        <w:t xml:space="preserve">выданное Автономной некоммерческой организацией «Мурманское региональное </w:t>
      </w:r>
      <w:r w:rsidR="00DC7D7C" w:rsidRPr="00BF3399">
        <w:rPr>
          <w:rFonts w:ascii="Arial" w:hAnsi="Arial" w:cs="Arial"/>
          <w:color w:val="000000"/>
        </w:rPr>
        <w:t>агентство</w:t>
      </w:r>
      <w:r w:rsidR="007A0E4F" w:rsidRPr="00BF3399">
        <w:rPr>
          <w:rFonts w:ascii="Arial" w:hAnsi="Arial" w:cs="Arial"/>
          <w:color w:val="000000"/>
        </w:rPr>
        <w:t xml:space="preserve"> поддержки малого и среднего бизнеса» на комплекс зданий </w:t>
      </w:r>
      <w:proofErr w:type="spellStart"/>
      <w:r w:rsidR="007A0E4F" w:rsidRPr="00BF3399">
        <w:rPr>
          <w:rFonts w:ascii="Arial" w:hAnsi="Arial" w:cs="Arial"/>
          <w:color w:val="000000"/>
        </w:rPr>
        <w:t>Агродеревни</w:t>
      </w:r>
      <w:proofErr w:type="spellEnd"/>
      <w:r w:rsidR="007A0E4F" w:rsidRPr="00BF3399">
        <w:rPr>
          <w:rFonts w:ascii="Arial" w:hAnsi="Arial" w:cs="Arial"/>
          <w:color w:val="000000"/>
        </w:rPr>
        <w:t xml:space="preserve"> </w:t>
      </w:r>
      <w:proofErr w:type="spellStart"/>
      <w:r w:rsidR="007A0E4F" w:rsidRPr="00BF3399">
        <w:rPr>
          <w:rFonts w:ascii="Arial" w:hAnsi="Arial" w:cs="Arial"/>
          <w:color w:val="000000"/>
        </w:rPr>
        <w:t>Агропарка</w:t>
      </w:r>
      <w:proofErr w:type="spellEnd"/>
      <w:r w:rsidR="007A0E4F" w:rsidRPr="00BF3399">
        <w:rPr>
          <w:rFonts w:ascii="Arial" w:hAnsi="Arial" w:cs="Arial"/>
          <w:color w:val="000000"/>
        </w:rPr>
        <w:t xml:space="preserve"> Алакуртти в составе: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гостевой дом  (кадастровый номер объекта 51:19:0050301:15;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–фермерский дом (кадастровый номер объекта 51:19:0050301:21;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техническое помещение (отдельно стоящее);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наружные инженерные сооружения и коммуникации в т.ч.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кабель электрический</w:t>
      </w:r>
      <w:proofErr w:type="gramStart"/>
      <w:r w:rsidRPr="008F2EDE">
        <w:rPr>
          <w:rFonts w:ascii="Arial" w:hAnsi="Arial" w:cs="Arial"/>
          <w:color w:val="000000"/>
        </w:rPr>
        <w:t>4</w:t>
      </w:r>
      <w:proofErr w:type="gramEnd"/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бытовая канализация (в т.ч. ЛОС);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пожарные емкости;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 xml:space="preserve">- </w:t>
      </w:r>
      <w:proofErr w:type="spellStart"/>
      <w:r w:rsidRPr="008F2EDE">
        <w:rPr>
          <w:rFonts w:ascii="Arial" w:hAnsi="Arial" w:cs="Arial"/>
          <w:color w:val="000000"/>
        </w:rPr>
        <w:t>хозбытовой</w:t>
      </w:r>
      <w:proofErr w:type="spellEnd"/>
      <w:r w:rsidRPr="008F2EDE">
        <w:rPr>
          <w:rFonts w:ascii="Arial" w:hAnsi="Arial" w:cs="Arial"/>
          <w:color w:val="000000"/>
        </w:rPr>
        <w:t xml:space="preserve"> водопровод;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ливневая канализация;</w:t>
      </w:r>
    </w:p>
    <w:p w:rsidR="00514847" w:rsidRPr="008F2EDE" w:rsidRDefault="00514847" w:rsidP="00104C86">
      <w:pPr>
        <w:tabs>
          <w:tab w:val="left" w:pos="9356"/>
        </w:tabs>
        <w:ind w:firstLine="709"/>
        <w:jc w:val="both"/>
        <w:rPr>
          <w:rFonts w:ascii="Arial" w:hAnsi="Arial" w:cs="Arial"/>
          <w:color w:val="000000"/>
        </w:rPr>
      </w:pPr>
      <w:r w:rsidRPr="008F2EDE">
        <w:rPr>
          <w:rFonts w:ascii="Arial" w:hAnsi="Arial" w:cs="Arial"/>
          <w:color w:val="000000"/>
        </w:rPr>
        <w:t>- циркуляционный трубопровод</w:t>
      </w:r>
    </w:p>
    <w:p w:rsidR="00DC7D7C" w:rsidRPr="00BF3399" w:rsidRDefault="00DC7D7C" w:rsidP="00104C86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3399">
        <w:rPr>
          <w:rFonts w:ascii="Arial" w:hAnsi="Arial" w:cs="Arial"/>
          <w:color w:val="000000"/>
        </w:rPr>
        <w:t>расположенных</w:t>
      </w:r>
      <w:proofErr w:type="gramEnd"/>
      <w:r w:rsidRPr="00BF3399">
        <w:rPr>
          <w:rFonts w:ascii="Arial" w:hAnsi="Arial" w:cs="Arial"/>
          <w:color w:val="000000"/>
        </w:rPr>
        <w:t xml:space="preserve"> по адресу: Мурманская область, Кандалакшский район, с.п. Алакуртти, земельный участок кадастровый номер участка 51:19:0050301:7</w:t>
      </w:r>
    </w:p>
    <w:p w:rsidR="007A0E4F" w:rsidRPr="00BF3399" w:rsidRDefault="00DC7D7C" w:rsidP="00104C86">
      <w:pPr>
        <w:ind w:firstLine="709"/>
        <w:jc w:val="both"/>
        <w:rPr>
          <w:rFonts w:ascii="Arial" w:hAnsi="Arial" w:cs="Arial"/>
          <w:color w:val="000000"/>
        </w:rPr>
      </w:pPr>
      <w:r w:rsidRPr="00BF3399">
        <w:rPr>
          <w:rFonts w:ascii="Arial" w:hAnsi="Arial" w:cs="Arial"/>
          <w:color w:val="000000"/>
        </w:rPr>
        <w:t xml:space="preserve">2. </w:t>
      </w:r>
      <w:r w:rsidR="007A0E4F" w:rsidRPr="00BF3399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DC7D7C" w:rsidRPr="00BF3399" w:rsidRDefault="00DC7D7C" w:rsidP="00104C86">
      <w:pPr>
        <w:ind w:firstLine="709"/>
        <w:jc w:val="both"/>
        <w:rPr>
          <w:rFonts w:ascii="Arial" w:hAnsi="Arial" w:cs="Arial"/>
        </w:rPr>
      </w:pPr>
      <w:r w:rsidRPr="00BF3399">
        <w:rPr>
          <w:rFonts w:ascii="Arial" w:hAnsi="Arial" w:cs="Arial"/>
        </w:rPr>
        <w:t>3. Опубликовать настоящее постановление в информационном бюллетене «Алакуртт</w:t>
      </w:r>
      <w:proofErr w:type="gramStart"/>
      <w:r w:rsidRPr="00BF3399">
        <w:rPr>
          <w:rFonts w:ascii="Arial" w:hAnsi="Arial" w:cs="Arial"/>
        </w:rPr>
        <w:t>и-</w:t>
      </w:r>
      <w:proofErr w:type="gramEnd"/>
      <w:r w:rsidRPr="00BF3399">
        <w:rPr>
          <w:rFonts w:ascii="Arial" w:hAnsi="Arial" w:cs="Arial"/>
        </w:rPr>
        <w:t xml:space="preserve"> наша земля». и на официальном сайте администрации сельского поселения Алакуртти Кандалакшского района.</w:t>
      </w:r>
    </w:p>
    <w:p w:rsidR="00DC7D7C" w:rsidRPr="00BF3399" w:rsidRDefault="00DC7D7C" w:rsidP="00104C86">
      <w:pPr>
        <w:ind w:firstLine="709"/>
        <w:rPr>
          <w:rFonts w:ascii="Arial" w:hAnsi="Arial" w:cs="Arial"/>
        </w:rPr>
      </w:pPr>
    </w:p>
    <w:p w:rsidR="003F1680" w:rsidRPr="00BF3399" w:rsidRDefault="003F1680" w:rsidP="00104C86">
      <w:pPr>
        <w:ind w:firstLine="709"/>
        <w:rPr>
          <w:rFonts w:ascii="Arial" w:hAnsi="Arial" w:cs="Arial"/>
        </w:rPr>
      </w:pPr>
    </w:p>
    <w:p w:rsidR="00E11156" w:rsidRPr="00BF3399" w:rsidRDefault="00B77942" w:rsidP="00104C86">
      <w:pPr>
        <w:ind w:firstLine="709"/>
        <w:rPr>
          <w:rFonts w:ascii="Arial" w:hAnsi="Arial" w:cs="Arial"/>
        </w:rPr>
      </w:pPr>
      <w:r w:rsidRPr="00BF3399">
        <w:rPr>
          <w:rFonts w:ascii="Arial" w:hAnsi="Arial" w:cs="Arial"/>
        </w:rPr>
        <w:t>И.о. г</w:t>
      </w:r>
      <w:r w:rsidR="00E11156" w:rsidRPr="00BF3399">
        <w:rPr>
          <w:rFonts w:ascii="Arial" w:hAnsi="Arial" w:cs="Arial"/>
        </w:rPr>
        <w:t xml:space="preserve">лавы администрации </w:t>
      </w:r>
    </w:p>
    <w:p w:rsidR="007E0577" w:rsidRPr="00BF3399" w:rsidRDefault="00E11156" w:rsidP="00104C86">
      <w:pPr>
        <w:ind w:firstLine="709"/>
        <w:rPr>
          <w:rFonts w:ascii="Arial" w:hAnsi="Arial" w:cs="Arial"/>
        </w:rPr>
      </w:pPr>
      <w:r w:rsidRPr="00BF3399">
        <w:rPr>
          <w:rFonts w:ascii="Arial" w:hAnsi="Arial" w:cs="Arial"/>
        </w:rPr>
        <w:t>се</w:t>
      </w:r>
      <w:r w:rsidR="00BF3399" w:rsidRPr="00BF3399">
        <w:rPr>
          <w:rFonts w:ascii="Arial" w:hAnsi="Arial" w:cs="Arial"/>
        </w:rPr>
        <w:t>льского поселения Алакуртти</w:t>
      </w:r>
      <w:r w:rsidR="007F4FBC">
        <w:rPr>
          <w:rFonts w:ascii="Arial" w:hAnsi="Arial" w:cs="Arial"/>
        </w:rPr>
        <w:t xml:space="preserve">                    </w:t>
      </w:r>
      <w:r w:rsidR="00BF3399" w:rsidRPr="00BF3399">
        <w:rPr>
          <w:rFonts w:ascii="Arial" w:hAnsi="Arial" w:cs="Arial"/>
        </w:rPr>
        <w:t xml:space="preserve">            </w:t>
      </w:r>
      <w:r w:rsidR="00B77942" w:rsidRPr="00BF3399">
        <w:rPr>
          <w:rFonts w:ascii="Arial" w:hAnsi="Arial" w:cs="Arial"/>
        </w:rPr>
        <w:t xml:space="preserve"> </w:t>
      </w:r>
      <w:r w:rsidR="00514847" w:rsidRPr="00BF3399">
        <w:rPr>
          <w:rFonts w:ascii="Arial" w:hAnsi="Arial" w:cs="Arial"/>
        </w:rPr>
        <w:t xml:space="preserve">     </w:t>
      </w:r>
      <w:r w:rsidR="00B77942" w:rsidRPr="00BF3399">
        <w:rPr>
          <w:rFonts w:ascii="Arial" w:hAnsi="Arial" w:cs="Arial"/>
        </w:rPr>
        <w:t xml:space="preserve">          </w:t>
      </w:r>
      <w:r w:rsidR="00514847" w:rsidRPr="00BF3399">
        <w:rPr>
          <w:rFonts w:ascii="Arial" w:hAnsi="Arial" w:cs="Arial"/>
        </w:rPr>
        <w:t>О.Б.Егоров</w:t>
      </w:r>
    </w:p>
    <w:p w:rsidR="008B5043" w:rsidRPr="00BF3399" w:rsidRDefault="008B5043" w:rsidP="00104C86">
      <w:pPr>
        <w:ind w:firstLine="709"/>
        <w:rPr>
          <w:rFonts w:ascii="Arial" w:hAnsi="Arial" w:cs="Arial"/>
        </w:rPr>
      </w:pPr>
    </w:p>
    <w:sectPr w:rsidR="008B5043" w:rsidRPr="00BF3399" w:rsidSect="007F4FB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02" w:rsidRDefault="00795902" w:rsidP="004C6416">
      <w:r>
        <w:separator/>
      </w:r>
    </w:p>
  </w:endnote>
  <w:endnote w:type="continuationSeparator" w:id="1">
    <w:p w:rsidR="00795902" w:rsidRDefault="00795902" w:rsidP="004C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02" w:rsidRDefault="00795902" w:rsidP="004C6416">
      <w:r>
        <w:separator/>
      </w:r>
    </w:p>
  </w:footnote>
  <w:footnote w:type="continuationSeparator" w:id="1">
    <w:p w:rsidR="00795902" w:rsidRDefault="00795902" w:rsidP="004C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662"/>
      <w:docPartObj>
        <w:docPartGallery w:val="Page Numbers (Top of Page)"/>
        <w:docPartUnique/>
      </w:docPartObj>
    </w:sdtPr>
    <w:sdtContent>
      <w:p w:rsidR="004C6416" w:rsidRDefault="007D166C">
        <w:pPr>
          <w:pStyle w:val="a6"/>
          <w:jc w:val="center"/>
        </w:pPr>
        <w:fldSimple w:instr=" PAGE   \* MERGEFORMAT ">
          <w:r w:rsidR="00BF3399">
            <w:rPr>
              <w:noProof/>
            </w:rPr>
            <w:t>2</w:t>
          </w:r>
        </w:fldSimple>
      </w:p>
    </w:sdtContent>
  </w:sdt>
  <w:p w:rsidR="004C6416" w:rsidRDefault="004C64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500"/>
    <w:multiLevelType w:val="hybridMultilevel"/>
    <w:tmpl w:val="FE162FDA"/>
    <w:lvl w:ilvl="0" w:tplc="771CF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0F2BD7"/>
    <w:multiLevelType w:val="hybridMultilevel"/>
    <w:tmpl w:val="DAFED8EA"/>
    <w:lvl w:ilvl="0" w:tplc="6FA234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964C15"/>
    <w:multiLevelType w:val="hybridMultilevel"/>
    <w:tmpl w:val="EC42293A"/>
    <w:lvl w:ilvl="0" w:tplc="3926E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571F80"/>
    <w:multiLevelType w:val="hybridMultilevel"/>
    <w:tmpl w:val="DAFED8EA"/>
    <w:lvl w:ilvl="0" w:tplc="6FA234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2E32136"/>
    <w:multiLevelType w:val="hybridMultilevel"/>
    <w:tmpl w:val="C42426D6"/>
    <w:lvl w:ilvl="0" w:tplc="6EB80666">
      <w:start w:val="2"/>
      <w:numFmt w:val="decimal"/>
      <w:lvlText w:val="%1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6A7F6A0D"/>
    <w:multiLevelType w:val="multilevel"/>
    <w:tmpl w:val="811EE6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58"/>
    <w:rsid w:val="00023F5E"/>
    <w:rsid w:val="00063B84"/>
    <w:rsid w:val="000642A6"/>
    <w:rsid w:val="00072001"/>
    <w:rsid w:val="00076549"/>
    <w:rsid w:val="000C7D6F"/>
    <w:rsid w:val="000E467D"/>
    <w:rsid w:val="000F41E3"/>
    <w:rsid w:val="001036FE"/>
    <w:rsid w:val="00103ACE"/>
    <w:rsid w:val="00104C86"/>
    <w:rsid w:val="001077A5"/>
    <w:rsid w:val="0011596A"/>
    <w:rsid w:val="00142981"/>
    <w:rsid w:val="001534D5"/>
    <w:rsid w:val="00182372"/>
    <w:rsid w:val="00182913"/>
    <w:rsid w:val="001A30A1"/>
    <w:rsid w:val="001B35A8"/>
    <w:rsid w:val="001D29C2"/>
    <w:rsid w:val="001E23EA"/>
    <w:rsid w:val="001E7ED6"/>
    <w:rsid w:val="002065FF"/>
    <w:rsid w:val="00207C88"/>
    <w:rsid w:val="00262406"/>
    <w:rsid w:val="00296FB2"/>
    <w:rsid w:val="002B4B3C"/>
    <w:rsid w:val="002F1F86"/>
    <w:rsid w:val="0031146A"/>
    <w:rsid w:val="00331B58"/>
    <w:rsid w:val="00351A54"/>
    <w:rsid w:val="003605D7"/>
    <w:rsid w:val="00363CD2"/>
    <w:rsid w:val="00367BBA"/>
    <w:rsid w:val="003742D8"/>
    <w:rsid w:val="003C1D58"/>
    <w:rsid w:val="003E58E8"/>
    <w:rsid w:val="003F1680"/>
    <w:rsid w:val="004041B1"/>
    <w:rsid w:val="00455BF4"/>
    <w:rsid w:val="004719C9"/>
    <w:rsid w:val="00477EE3"/>
    <w:rsid w:val="00481E68"/>
    <w:rsid w:val="00495F21"/>
    <w:rsid w:val="00496C50"/>
    <w:rsid w:val="004A49AA"/>
    <w:rsid w:val="004B573C"/>
    <w:rsid w:val="004C6416"/>
    <w:rsid w:val="004E7763"/>
    <w:rsid w:val="004F4E22"/>
    <w:rsid w:val="00514847"/>
    <w:rsid w:val="00544FF0"/>
    <w:rsid w:val="00551073"/>
    <w:rsid w:val="00564C37"/>
    <w:rsid w:val="0057599B"/>
    <w:rsid w:val="00575E44"/>
    <w:rsid w:val="00584D0F"/>
    <w:rsid w:val="0058671A"/>
    <w:rsid w:val="0059121B"/>
    <w:rsid w:val="005C6B23"/>
    <w:rsid w:val="005D4101"/>
    <w:rsid w:val="00601F49"/>
    <w:rsid w:val="00610170"/>
    <w:rsid w:val="00616C95"/>
    <w:rsid w:val="006231FD"/>
    <w:rsid w:val="0064604D"/>
    <w:rsid w:val="006768C3"/>
    <w:rsid w:val="006818C8"/>
    <w:rsid w:val="006B20DF"/>
    <w:rsid w:val="006C0EF7"/>
    <w:rsid w:val="006E2C1B"/>
    <w:rsid w:val="00726FF4"/>
    <w:rsid w:val="0074695E"/>
    <w:rsid w:val="007769C1"/>
    <w:rsid w:val="00777590"/>
    <w:rsid w:val="007873D4"/>
    <w:rsid w:val="0079557A"/>
    <w:rsid w:val="00795902"/>
    <w:rsid w:val="007A0E4F"/>
    <w:rsid w:val="007D166C"/>
    <w:rsid w:val="007D3E08"/>
    <w:rsid w:val="007E0577"/>
    <w:rsid w:val="007E1609"/>
    <w:rsid w:val="007E2AA2"/>
    <w:rsid w:val="007F4FBC"/>
    <w:rsid w:val="0081244A"/>
    <w:rsid w:val="008366A9"/>
    <w:rsid w:val="00844467"/>
    <w:rsid w:val="008524A3"/>
    <w:rsid w:val="0085592C"/>
    <w:rsid w:val="00880E78"/>
    <w:rsid w:val="00892203"/>
    <w:rsid w:val="008A7B95"/>
    <w:rsid w:val="008B5043"/>
    <w:rsid w:val="008F1985"/>
    <w:rsid w:val="008F2EDE"/>
    <w:rsid w:val="008F71C1"/>
    <w:rsid w:val="00900535"/>
    <w:rsid w:val="00902455"/>
    <w:rsid w:val="00931CFF"/>
    <w:rsid w:val="0093513F"/>
    <w:rsid w:val="00940E88"/>
    <w:rsid w:val="009700B9"/>
    <w:rsid w:val="009C0AC6"/>
    <w:rsid w:val="009C2F5F"/>
    <w:rsid w:val="009E1147"/>
    <w:rsid w:val="00A043A4"/>
    <w:rsid w:val="00A045D9"/>
    <w:rsid w:val="00A31F7F"/>
    <w:rsid w:val="00A757FD"/>
    <w:rsid w:val="00AA00F3"/>
    <w:rsid w:val="00AA52D3"/>
    <w:rsid w:val="00AD2BBC"/>
    <w:rsid w:val="00AF3425"/>
    <w:rsid w:val="00B46048"/>
    <w:rsid w:val="00B6307C"/>
    <w:rsid w:val="00B6538E"/>
    <w:rsid w:val="00B72579"/>
    <w:rsid w:val="00B77942"/>
    <w:rsid w:val="00B9317B"/>
    <w:rsid w:val="00BA5E16"/>
    <w:rsid w:val="00BB093F"/>
    <w:rsid w:val="00BB7D36"/>
    <w:rsid w:val="00BC0D33"/>
    <w:rsid w:val="00BD5D6F"/>
    <w:rsid w:val="00BF3399"/>
    <w:rsid w:val="00BF5DC5"/>
    <w:rsid w:val="00C308AB"/>
    <w:rsid w:val="00C55DB3"/>
    <w:rsid w:val="00C604DD"/>
    <w:rsid w:val="00C838D3"/>
    <w:rsid w:val="00C87029"/>
    <w:rsid w:val="00C87DB6"/>
    <w:rsid w:val="00CC7126"/>
    <w:rsid w:val="00CE2316"/>
    <w:rsid w:val="00D041FA"/>
    <w:rsid w:val="00D20B1D"/>
    <w:rsid w:val="00D45B54"/>
    <w:rsid w:val="00D466D3"/>
    <w:rsid w:val="00D521D5"/>
    <w:rsid w:val="00D57BD9"/>
    <w:rsid w:val="00D61EF2"/>
    <w:rsid w:val="00D93A1E"/>
    <w:rsid w:val="00DA5541"/>
    <w:rsid w:val="00DB55DB"/>
    <w:rsid w:val="00DC48E1"/>
    <w:rsid w:val="00DC7D7C"/>
    <w:rsid w:val="00DD71E6"/>
    <w:rsid w:val="00DE2A64"/>
    <w:rsid w:val="00E04566"/>
    <w:rsid w:val="00E11156"/>
    <w:rsid w:val="00E13AEB"/>
    <w:rsid w:val="00E62A29"/>
    <w:rsid w:val="00E83FB0"/>
    <w:rsid w:val="00EC5C35"/>
    <w:rsid w:val="00EE3A7B"/>
    <w:rsid w:val="00EE7C7C"/>
    <w:rsid w:val="00EF2D5D"/>
    <w:rsid w:val="00EF3801"/>
    <w:rsid w:val="00EF7A07"/>
    <w:rsid w:val="00F839EA"/>
    <w:rsid w:val="00F96042"/>
    <w:rsid w:val="00FD4B6B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58"/>
    <w:pPr>
      <w:ind w:left="720"/>
      <w:contextualSpacing/>
    </w:pPr>
  </w:style>
  <w:style w:type="paragraph" w:styleId="a4">
    <w:name w:val="Note Heading"/>
    <w:basedOn w:val="a"/>
    <w:next w:val="a"/>
    <w:link w:val="a5"/>
    <w:rsid w:val="00EE7C7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Заголовок записки Знак"/>
    <w:basedOn w:val="a0"/>
    <w:link w:val="a4"/>
    <w:rsid w:val="00EE7C7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6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99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C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922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Admin</cp:lastModifiedBy>
  <cp:revision>35</cp:revision>
  <cp:lastPrinted>2015-12-04T09:27:00Z</cp:lastPrinted>
  <dcterms:created xsi:type="dcterms:W3CDTF">2012-12-07T10:10:00Z</dcterms:created>
  <dcterms:modified xsi:type="dcterms:W3CDTF">2015-12-29T21:57:00Z</dcterms:modified>
</cp:coreProperties>
</file>