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276"/>
        <w:gridCol w:w="1418"/>
        <w:gridCol w:w="1275"/>
        <w:gridCol w:w="1276"/>
        <w:gridCol w:w="1321"/>
        <w:gridCol w:w="1231"/>
      </w:tblGrid>
      <w:tr w:rsidR="00886FD9" w:rsidRPr="00886FD9" w:rsidTr="00B71510">
        <w:trPr>
          <w:trHeight w:val="315"/>
        </w:trPr>
        <w:tc>
          <w:tcPr>
            <w:tcW w:w="11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</w:tr>
      <w:tr w:rsidR="00886FD9" w:rsidRPr="00886FD9" w:rsidTr="00B71510">
        <w:trPr>
          <w:trHeight w:val="660"/>
        </w:trPr>
        <w:tc>
          <w:tcPr>
            <w:tcW w:w="11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доходах бюджета по видам доходов 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8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в сравнении с ожидаемым исполнением за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8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(оценка</w:t>
            </w:r>
            <w:proofErr w:type="gramStart"/>
            <w:r w:rsidRPr="0088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88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отчетный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8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886FD9" w:rsidRPr="00886FD9" w:rsidTr="00B71510">
        <w:trPr>
          <w:trHeight w:val="630"/>
        </w:trPr>
        <w:tc>
          <w:tcPr>
            <w:tcW w:w="11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бюджет сельского поселения Алакуртти Кандалакшского района</w:t>
            </w:r>
          </w:p>
        </w:tc>
      </w:tr>
      <w:tr w:rsidR="00886FD9" w:rsidRPr="00886FD9" w:rsidTr="00B7151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86FD9" w:rsidRPr="00886FD9" w:rsidTr="00B71510">
        <w:trPr>
          <w:trHeight w:val="10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за 2017 год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на 2018 год (на 30.09.2018)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Ожидаемое исполнение за 2018 год (оценка)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2019 год (проект бюджета)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 2019 год к 2017 году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 2019 год к 2018 году</w:t>
            </w:r>
          </w:p>
        </w:tc>
      </w:tr>
      <w:tr w:rsidR="00886FD9" w:rsidRPr="00886FD9" w:rsidTr="00B7151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6 458,8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6 568,0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7 733,0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7 937,0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1 478,2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204,0</w:t>
            </w:r>
          </w:p>
        </w:tc>
      </w:tr>
      <w:tr w:rsidR="00886FD9" w:rsidRPr="00886FD9" w:rsidTr="00B7151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5 350,9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5 229,0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6 381,0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6 681,0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1 330,1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300,0</w:t>
            </w:r>
          </w:p>
        </w:tc>
      </w:tr>
      <w:tr w:rsidR="00886FD9" w:rsidRPr="00886FD9" w:rsidTr="00B7151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6 680,0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1 333,6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300,0</w:t>
            </w:r>
          </w:p>
        </w:tc>
      </w:tr>
      <w:tr w:rsidR="00886FD9" w:rsidRPr="00886FD9" w:rsidTr="00B71510">
        <w:trPr>
          <w:trHeight w:val="22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886FD9" w:rsidRPr="00886FD9" w:rsidTr="00B7151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886FD9" w:rsidRPr="00886FD9" w:rsidTr="00B7151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972,0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-3,9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42,0</w:t>
            </w:r>
          </w:p>
        </w:tc>
      </w:tr>
      <w:tr w:rsidR="00886FD9" w:rsidRPr="00886FD9" w:rsidTr="00B7151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36,0</w:t>
            </w:r>
          </w:p>
        </w:tc>
      </w:tr>
      <w:tr w:rsidR="00886FD9" w:rsidRPr="00886FD9" w:rsidTr="00B71510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-119,4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6,0</w:t>
            </w:r>
          </w:p>
        </w:tc>
      </w:tr>
      <w:tr w:rsidR="00886FD9" w:rsidRPr="00886FD9" w:rsidTr="00B7151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886FD9" w:rsidRPr="00886FD9" w:rsidTr="00B7151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886FD9" w:rsidRPr="00886FD9" w:rsidTr="00B7151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886FD9" w:rsidRPr="00886FD9" w:rsidTr="00B7151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-145,0</w:t>
            </w:r>
          </w:p>
        </w:tc>
      </w:tr>
      <w:tr w:rsidR="00886FD9" w:rsidRPr="00886FD9" w:rsidTr="00B7151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-145,0</w:t>
            </w:r>
          </w:p>
        </w:tc>
      </w:tr>
      <w:tr w:rsidR="00886FD9" w:rsidRPr="00886FD9" w:rsidTr="00B7151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886FD9" w:rsidRPr="00886FD9" w:rsidTr="00B7151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7,0</w:t>
            </w:r>
          </w:p>
        </w:tc>
      </w:tr>
      <w:tr w:rsidR="00886FD9" w:rsidRPr="00886FD9" w:rsidTr="00B7151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7,0</w:t>
            </w:r>
          </w:p>
        </w:tc>
      </w:tr>
      <w:tr w:rsidR="00886FD9" w:rsidRPr="00886FD9" w:rsidTr="00B7151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11 886,9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17 614,0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13 559,5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18 148,0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6 261,1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4 588,5</w:t>
            </w:r>
          </w:p>
        </w:tc>
      </w:tr>
      <w:tr w:rsidR="00886FD9" w:rsidRPr="00886FD9" w:rsidTr="00B7151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7 982,5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7 770,0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10 863,0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9 654,0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1 671,5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-1 209,0</w:t>
            </w:r>
          </w:p>
        </w:tc>
      </w:tr>
      <w:tr w:rsidR="00886FD9" w:rsidRPr="00886FD9" w:rsidTr="00B7151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1 354,0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-1 507,0</w:t>
            </w:r>
          </w:p>
        </w:tc>
      </w:tr>
      <w:tr w:rsidR="00886FD9" w:rsidRPr="00886FD9" w:rsidTr="00B7151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1 242,4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298,0</w:t>
            </w:r>
          </w:p>
        </w:tc>
      </w:tr>
      <w:tr w:rsidR="00886FD9" w:rsidRPr="00886FD9" w:rsidTr="00B7151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2 935,5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2 815,0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2 696,5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2 194,0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-741,5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-502,5</w:t>
            </w:r>
          </w:p>
        </w:tc>
      </w:tr>
      <w:tr w:rsidR="00886FD9" w:rsidRPr="00886FD9" w:rsidTr="00B7151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2 194,0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-741,5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-132,0</w:t>
            </w:r>
          </w:p>
        </w:tc>
      </w:tr>
      <w:tr w:rsidR="00886FD9" w:rsidRPr="00886FD9" w:rsidTr="00B7151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-370,5</w:t>
            </w:r>
          </w:p>
        </w:tc>
      </w:tr>
      <w:tr w:rsidR="00886FD9" w:rsidRPr="00886FD9" w:rsidTr="00B7151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реализации имущества,  находящегося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7 029,0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6 300,0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5 349,2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6 300,0</w:t>
            </w:r>
          </w:p>
        </w:tc>
      </w:tr>
      <w:tr w:rsidR="00886FD9" w:rsidRPr="00886FD9" w:rsidTr="00B7151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5 349,2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6 300,0</w:t>
            </w:r>
          </w:p>
        </w:tc>
      </w:tr>
      <w:tr w:rsidR="00886FD9" w:rsidRPr="00886FD9" w:rsidTr="00B7151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886FD9" w:rsidRPr="00886FD9" w:rsidTr="00B71510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886FD9" w:rsidRPr="00886FD9" w:rsidTr="00B7151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-18,0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886FD9" w:rsidRPr="00886FD9" w:rsidTr="00B7151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Невыясненные поступления,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-18,0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886FD9" w:rsidRPr="00886FD9" w:rsidTr="00B7151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19 497,3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29 123,8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19 109,7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23 907,1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4 409,8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4 797,4</w:t>
            </w:r>
          </w:p>
        </w:tc>
      </w:tr>
      <w:tr w:rsidR="00886FD9" w:rsidRPr="00886FD9" w:rsidTr="00B7151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4 724,2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5 485,2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5 485,2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5 981,6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1 257,4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496,4</w:t>
            </w:r>
          </w:p>
        </w:tc>
      </w:tr>
      <w:tr w:rsidR="00886FD9" w:rsidRPr="00886FD9" w:rsidTr="00B7151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4 856,4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5 852,9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1 128,7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996,5</w:t>
            </w:r>
          </w:p>
        </w:tc>
      </w:tr>
      <w:tr w:rsidR="00886FD9" w:rsidRPr="00886FD9" w:rsidTr="00B7151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628,8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-500,1</w:t>
            </w:r>
          </w:p>
        </w:tc>
      </w:tr>
      <w:tr w:rsidR="00886FD9" w:rsidRPr="00886FD9" w:rsidTr="00B7151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1 433,4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3 743,9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3 743,9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5 296,4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3 863,0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1 552,6</w:t>
            </w:r>
          </w:p>
        </w:tc>
      </w:tr>
      <w:tr w:rsidR="00886FD9" w:rsidRPr="00886FD9" w:rsidTr="00B7151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1 673,2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1 528,6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1 528,6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-144,6</w:t>
            </w:r>
          </w:p>
        </w:tc>
      </w:tr>
      <w:tr w:rsidR="00886FD9" w:rsidRPr="00886FD9" w:rsidTr="00B7151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2 070,7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3 767,8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2 334,4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1 697,2</w:t>
            </w:r>
          </w:p>
        </w:tc>
      </w:tr>
      <w:tr w:rsidR="00886FD9" w:rsidRPr="00886FD9" w:rsidTr="00B7151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1 015,7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1 015,7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1 168,0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381,2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152,2</w:t>
            </w:r>
          </w:p>
        </w:tc>
      </w:tr>
      <w:tr w:rsidR="00886FD9" w:rsidRPr="00886FD9" w:rsidTr="00B7151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317,2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84,4</w:t>
            </w:r>
          </w:p>
        </w:tc>
      </w:tr>
      <w:tr w:rsidR="00886FD9" w:rsidRPr="00886FD9" w:rsidTr="00B7151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Прочие субвенции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698,5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67,8</w:t>
            </w:r>
          </w:p>
        </w:tc>
      </w:tr>
      <w:tr w:rsidR="00886FD9" w:rsidRPr="00886FD9" w:rsidTr="00B7151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12 553,7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18 879,0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8 916,4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11 461,2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-1 092,5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2 544,7</w:t>
            </w:r>
          </w:p>
        </w:tc>
      </w:tr>
      <w:tr w:rsidR="00886FD9" w:rsidRPr="00886FD9" w:rsidTr="00B7151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11 441,4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-1 092,5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2 544,7</w:t>
            </w:r>
          </w:p>
        </w:tc>
      </w:tr>
      <w:tr w:rsidR="00886FD9" w:rsidRPr="00886FD9" w:rsidTr="00B7151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886FD9" w:rsidRPr="00886FD9" w:rsidTr="00B7151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остатков субсидий, субвенций,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-0,8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-51,6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51,6</w:t>
            </w:r>
          </w:p>
        </w:tc>
      </w:tr>
      <w:tr w:rsidR="00886FD9" w:rsidRPr="00886FD9" w:rsidTr="00B71510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886FD9" w:rsidRPr="00886FD9" w:rsidTr="00B7151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51,6</w:t>
            </w:r>
          </w:p>
        </w:tc>
      </w:tr>
      <w:tr w:rsidR="00886FD9" w:rsidRPr="00886FD9" w:rsidTr="00B7151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37 843,0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53 305,8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40 402,2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49 992,1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12 149,1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D9" w:rsidRPr="00886FD9" w:rsidRDefault="00886FD9" w:rsidP="0088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86FD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9 589,9</w:t>
            </w:r>
          </w:p>
        </w:tc>
      </w:tr>
    </w:tbl>
    <w:p w:rsidR="00EC5ED4" w:rsidRDefault="00EC5ED4"/>
    <w:sectPr w:rsidR="00EC5ED4" w:rsidSect="00B71510">
      <w:pgSz w:w="11906" w:h="16838"/>
      <w:pgMar w:top="1276" w:right="1701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21"/>
    <w:rsid w:val="002456AF"/>
    <w:rsid w:val="004A4338"/>
    <w:rsid w:val="00613221"/>
    <w:rsid w:val="00886FD9"/>
    <w:rsid w:val="00B71510"/>
    <w:rsid w:val="00EC5ED4"/>
    <w:rsid w:val="00EE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potapova_tn</dc:creator>
  <cp:lastModifiedBy>Татьяна Н. Потапова</cp:lastModifiedBy>
  <cp:revision>5</cp:revision>
  <cp:lastPrinted>2018-11-29T06:38:00Z</cp:lastPrinted>
  <dcterms:created xsi:type="dcterms:W3CDTF">2017-11-29T13:25:00Z</dcterms:created>
  <dcterms:modified xsi:type="dcterms:W3CDTF">2018-11-29T06:39:00Z</dcterms:modified>
</cp:coreProperties>
</file>