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4" w:type="dxa"/>
        <w:tblInd w:w="93" w:type="dxa"/>
        <w:tblLook w:val="04A0"/>
      </w:tblPr>
      <w:tblGrid>
        <w:gridCol w:w="620"/>
        <w:gridCol w:w="4073"/>
        <w:gridCol w:w="2212"/>
        <w:gridCol w:w="1649"/>
        <w:gridCol w:w="1985"/>
        <w:gridCol w:w="4785"/>
      </w:tblGrid>
      <w:tr w:rsidR="00A8420E" w:rsidRPr="00A8420E" w:rsidTr="00A8420E">
        <w:trPr>
          <w:trHeight w:val="315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</w:pPr>
            <w:bookmarkStart w:id="0" w:name="RANGE!A1:F19"/>
            <w:r w:rsidRPr="00A8420E"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  <w:t>Сведения</w:t>
            </w:r>
            <w:bookmarkEnd w:id="0"/>
          </w:p>
        </w:tc>
      </w:tr>
      <w:tr w:rsidR="00A8420E" w:rsidRPr="00A8420E" w:rsidTr="00A8420E">
        <w:trPr>
          <w:trHeight w:val="315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</w:pPr>
            <w:proofErr w:type="gramStart"/>
            <w:r w:rsidRPr="00A8420E"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  <w:t>о фактических поступлениях доходов по видам доходов  в сравнении с первоначально утвержденными решением о бюджете</w:t>
            </w:r>
            <w:proofErr w:type="gramEnd"/>
            <w:r w:rsidRPr="00A8420E"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  <w:t xml:space="preserve"> значениями за 2015 год</w:t>
            </w:r>
          </w:p>
        </w:tc>
      </w:tr>
      <w:tr w:rsidR="00A8420E" w:rsidRPr="00A8420E" w:rsidTr="00A8420E">
        <w:trPr>
          <w:trHeight w:val="315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  <w:r w:rsidRPr="00A8420E">
              <w:rPr>
                <w:rFonts w:eastAsia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  <w:t>бюджет сельского поселения Алакуртти Кандалакшского района</w:t>
            </w:r>
          </w:p>
        </w:tc>
      </w:tr>
      <w:tr w:rsidR="00A8420E" w:rsidRPr="00A8420E" w:rsidTr="00A8420E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right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(руб.)</w:t>
            </w:r>
          </w:p>
        </w:tc>
      </w:tr>
      <w:tr w:rsidR="00A8420E" w:rsidRPr="00A8420E" w:rsidTr="00A8420E">
        <w:trPr>
          <w:trHeight w:val="12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A8420E"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A8420E"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A8420E"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  <w:t xml:space="preserve"> Наименование показателя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  <w:t>Утвержденные бюджетные назначения (первоначальные)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  <w:t>Исполнено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  <w:t>Неисполненные назначения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  <w:t>Причины отклонения (пояснение различий)</w:t>
            </w:r>
          </w:p>
        </w:tc>
      </w:tr>
      <w:tr w:rsidR="00A8420E" w:rsidRPr="00A8420E" w:rsidTr="00A8420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  <w:t>НАЛОГОВЫЕ ДОХОДЫ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  <w:t>17 538 800,00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  <w:t>20 404 966,18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  <w:t>-2 866 166,18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х</w:t>
            </w:r>
            <w:proofErr w:type="spellEnd"/>
          </w:p>
        </w:tc>
      </w:tr>
      <w:tr w:rsidR="00A8420E" w:rsidRPr="00A8420E" w:rsidTr="00A8420E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1.1.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16 200 000,00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18 929 468,22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-2 729 468,22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Формирование на территории </w:t>
            </w:r>
            <w:proofErr w:type="spellStart"/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сп</w:t>
            </w:r>
            <w:proofErr w:type="spellEnd"/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 Алакуртти в кон.2014-нач.2015 гг. Арктической мотострелковой бригады Северного флота и постепенное увеличение числа военнослужащих</w:t>
            </w:r>
          </w:p>
        </w:tc>
      </w:tr>
      <w:tr w:rsidR="00A8420E" w:rsidRPr="00A8420E" w:rsidTr="00A8420E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1.2.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708 800,00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622 777,83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86 022,17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Поступления за 4 квартал 2015 года подлежат уплате в 1 квартале 2016 года</w:t>
            </w:r>
          </w:p>
        </w:tc>
      </w:tr>
      <w:tr w:rsidR="00A8420E" w:rsidRPr="00A8420E" w:rsidTr="00A8420E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1.3.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500 000,00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679 659,80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-179 659,80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Фактическое поступление налога, взимаемого  в связи с применением упрощенной системы налогообложения</w:t>
            </w:r>
          </w:p>
        </w:tc>
      </w:tr>
      <w:tr w:rsidR="00A8420E" w:rsidRPr="00A8420E" w:rsidTr="00A8420E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1.4.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2 000,00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2 000,00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Фактическое поступление единого сельскохозяйственного налога</w:t>
            </w:r>
          </w:p>
        </w:tc>
      </w:tr>
      <w:tr w:rsidR="00A8420E" w:rsidRPr="00A8420E" w:rsidTr="00A8420E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1.5.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61 000,00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39 132,28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21 867,72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Наличие недоимки по налогу по итогам 2015 года в сумме 24 тыс</w:t>
            </w:r>
            <w:proofErr w:type="gramStart"/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уб. </w:t>
            </w:r>
          </w:p>
        </w:tc>
      </w:tr>
      <w:tr w:rsidR="00A8420E" w:rsidRPr="00A8420E" w:rsidTr="00A8420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1.6.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Земельный налог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27 000,00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96 618,05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-69 618,05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Фактическое поступление земельного налога</w:t>
            </w:r>
          </w:p>
        </w:tc>
      </w:tr>
      <w:tr w:rsidR="00A8420E" w:rsidRPr="00A8420E" w:rsidTr="00A8420E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1.7.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40 000,00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37 310,00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2 690,00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Поступления по факту обращения за совершением юридически значимых действий</w:t>
            </w:r>
          </w:p>
        </w:tc>
      </w:tr>
      <w:tr w:rsidR="00A8420E" w:rsidRPr="00A8420E" w:rsidTr="00A8420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  <w:t>НЕНАЛОГОВЫЕ ДОХОДЫ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  <w:t>148 000,00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  <w:t>3 380 133,93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  <w:t>-3 232 133,93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х</w:t>
            </w:r>
            <w:proofErr w:type="spellEnd"/>
          </w:p>
        </w:tc>
      </w:tr>
      <w:tr w:rsidR="00A8420E" w:rsidRPr="00A8420E" w:rsidTr="00A8420E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2.1.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148 000,00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3 336 095,93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-3 188 095,93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Введение платы за пользование жилым помещением (платы за наем) для нанимателей жилых помещений по договорам коммерческого найма</w:t>
            </w:r>
          </w:p>
        </w:tc>
      </w:tr>
      <w:tr w:rsidR="00A8420E" w:rsidRPr="00A8420E" w:rsidTr="00A8420E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2.3.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44 038,00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-44 038,00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Поступления по факту выявления нарушений и применения административной ответственности</w:t>
            </w:r>
          </w:p>
        </w:tc>
      </w:tr>
      <w:tr w:rsidR="00A8420E" w:rsidRPr="00A8420E" w:rsidTr="00A8420E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  <w:t>6 826 316,25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  <w:t>6 290 347,57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  <w:t>535 968,68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Сокращение объема межбюджетных трансфертов по решениям главных распорядителей областного бюджета</w:t>
            </w:r>
          </w:p>
        </w:tc>
      </w:tr>
      <w:tr w:rsidR="00A8420E" w:rsidRPr="00A8420E" w:rsidTr="00A8420E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  <w:t>-8 760,00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  <w:t>8 760,00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Возврат неиспользованных целевых средств в областной бюджет  (по </w:t>
            </w:r>
            <w:proofErr w:type="spellStart"/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ВУС</w:t>
            </w:r>
            <w:proofErr w:type="spellEnd"/>
            <w:r w:rsidRPr="00A8420E">
              <w:rPr>
                <w:rFonts w:eastAsia="Times New Roman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A8420E" w:rsidRPr="00A8420E" w:rsidTr="00A8420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  <w:t>24 513 116,25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  <w:t>30 066 687,68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420E"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  <w:t>-5 553 571,43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E" w:rsidRPr="00A8420E" w:rsidRDefault="00A8420E" w:rsidP="00A8420E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</w:pPr>
            <w:proofErr w:type="spellStart"/>
            <w:r w:rsidRPr="00A8420E"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  <w:t>х</w:t>
            </w:r>
            <w:proofErr w:type="spellEnd"/>
          </w:p>
        </w:tc>
      </w:tr>
    </w:tbl>
    <w:p w:rsidR="00EC3376" w:rsidRDefault="00EC3376"/>
    <w:sectPr w:rsidR="00EC3376" w:rsidSect="00A842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8420E"/>
    <w:rsid w:val="00024BF5"/>
    <w:rsid w:val="000C03B3"/>
    <w:rsid w:val="001C542B"/>
    <w:rsid w:val="001D483D"/>
    <w:rsid w:val="00376DEA"/>
    <w:rsid w:val="004778F3"/>
    <w:rsid w:val="007349DC"/>
    <w:rsid w:val="0092004E"/>
    <w:rsid w:val="009C3287"/>
    <w:rsid w:val="00A8420E"/>
    <w:rsid w:val="00B331AE"/>
    <w:rsid w:val="00C8120B"/>
    <w:rsid w:val="00D26766"/>
    <w:rsid w:val="00EC3376"/>
    <w:rsid w:val="00F4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DA"/>
  </w:style>
  <w:style w:type="paragraph" w:styleId="1">
    <w:name w:val="heading 1"/>
    <w:basedOn w:val="a"/>
    <w:next w:val="a"/>
    <w:link w:val="10"/>
    <w:uiPriority w:val="9"/>
    <w:qFormat/>
    <w:rsid w:val="00F468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6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8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8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8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8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68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68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68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6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468DA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F468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468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468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468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468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468D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468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468DA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468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468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468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468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F468DA"/>
    <w:rPr>
      <w:b/>
      <w:bCs/>
    </w:rPr>
  </w:style>
  <w:style w:type="character" w:styleId="aa">
    <w:name w:val="Emphasis"/>
    <w:basedOn w:val="a0"/>
    <w:uiPriority w:val="20"/>
    <w:qFormat/>
    <w:rsid w:val="00F468DA"/>
    <w:rPr>
      <w:i/>
      <w:iCs/>
    </w:rPr>
  </w:style>
  <w:style w:type="paragraph" w:styleId="ab">
    <w:name w:val="List Paragraph"/>
    <w:basedOn w:val="a"/>
    <w:uiPriority w:val="34"/>
    <w:qFormat/>
    <w:rsid w:val="00F468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68D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468D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468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468D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468D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468D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468D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468D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468D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468D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2156</Characters>
  <Application>Microsoft Office Word</Application>
  <DocSecurity>0</DocSecurity>
  <Lines>17</Lines>
  <Paragraphs>5</Paragraphs>
  <ScaleCrop>false</ScaleCrop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potapova_tn</dc:creator>
  <cp:keywords/>
  <dc:description/>
  <cp:lastModifiedBy>potapova_tn</cp:lastModifiedBy>
  <cp:revision>2</cp:revision>
  <dcterms:created xsi:type="dcterms:W3CDTF">2016-08-16T06:36:00Z</dcterms:created>
  <dcterms:modified xsi:type="dcterms:W3CDTF">2016-08-16T06:40:00Z</dcterms:modified>
</cp:coreProperties>
</file>