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513"/>
        <w:gridCol w:w="1657"/>
        <w:gridCol w:w="2523"/>
        <w:gridCol w:w="5103"/>
      </w:tblGrid>
      <w:tr w:rsidR="00245F0E" w:rsidRPr="00245F0E" w:rsidTr="00245F0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bookmarkStart w:id="0" w:name="RANGE!A1:D13"/>
            <w:r w:rsidRPr="00245F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Сведения</w:t>
            </w:r>
            <w:bookmarkEnd w:id="0"/>
          </w:p>
        </w:tc>
      </w:tr>
      <w:tr w:rsidR="00245F0E" w:rsidRPr="00EC33C8" w:rsidTr="00EC33C8">
        <w:trPr>
          <w:trHeight w:val="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45F0E">
              <w:rPr>
                <w:rFonts w:eastAsia="Times New Roman"/>
                <w:b/>
                <w:bCs/>
                <w:sz w:val="24"/>
                <w:szCs w:val="24"/>
                <w:lang w:val="ru-RU" w:eastAsia="ru-RU" w:bidi="ar-SA"/>
              </w:rPr>
              <w:t>о внесенных в течение отчетного 2015 года изменениях в решение о бюджете</w:t>
            </w:r>
          </w:p>
        </w:tc>
      </w:tr>
      <w:tr w:rsidR="00245F0E" w:rsidRPr="00EC33C8" w:rsidTr="00245F0E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245F0E">
              <w:rPr>
                <w:rFonts w:eastAsia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  <w:t>бюджет сельского поселения Алакуртти Кандалакшского района</w:t>
            </w:r>
          </w:p>
        </w:tc>
      </w:tr>
      <w:tr w:rsidR="00245F0E" w:rsidRPr="00EC33C8" w:rsidTr="00245F0E">
        <w:trPr>
          <w:trHeight w:val="3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45F0E" w:rsidRPr="00245F0E" w:rsidTr="00245F0E">
        <w:trPr>
          <w:trHeight w:val="13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п</w:t>
            </w:r>
            <w:proofErr w:type="spellEnd"/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245F0E">
              <w:rPr>
                <w:rFonts w:eastAsia="Times New Roman"/>
                <w:sz w:val="24"/>
                <w:szCs w:val="24"/>
                <w:lang w:val="ru-RU" w:eastAsia="ru-RU" w:bidi="ar-SA"/>
              </w:rPr>
              <w:t>Реквизиты нормативного правового акта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245F0E">
              <w:rPr>
                <w:rFonts w:eastAsia="Times New Roman"/>
                <w:sz w:val="24"/>
                <w:szCs w:val="24"/>
                <w:lang w:val="ru-RU" w:eastAsia="ru-RU" w:bidi="ar-SA"/>
              </w:rPr>
              <w:t>Наименование нормативного правового акта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27.02.2015 года № 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23.03.2015 года № 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30.04.2015 года № 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26.05.2015 года № 106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04.08.2015 года № 117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30.11.2015 года № 154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23.12.2015 года № 168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  <w:tr w:rsidR="00245F0E" w:rsidRPr="00EC33C8" w:rsidTr="00245F0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от 28.12.2015 года № 184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решение Совета депутатов сельского поселения Алакуртти Кандалакшского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0E" w:rsidRPr="00245F0E" w:rsidRDefault="00245F0E" w:rsidP="00245F0E">
            <w:pPr>
              <w:spacing w:after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245F0E">
              <w:rPr>
                <w:rFonts w:eastAsia="Times New Roman"/>
                <w:sz w:val="22"/>
                <w:szCs w:val="22"/>
                <w:lang w:val="ru-RU" w:eastAsia="ru-RU" w:bidi="ar-SA"/>
              </w:rPr>
              <w:t>О внесении изменений и дополнений в решение Совета депутатов от 23.12.2014 № 64 «О бюджете сельского поселения Алакуртти Кандалакшского района на 2015 год»</w:t>
            </w:r>
          </w:p>
        </w:tc>
      </w:tr>
    </w:tbl>
    <w:p w:rsidR="00EC3376" w:rsidRPr="00245F0E" w:rsidRDefault="00EC3376">
      <w:pPr>
        <w:rPr>
          <w:lang w:val="ru-RU"/>
        </w:rPr>
      </w:pPr>
    </w:p>
    <w:sectPr w:rsidR="00EC3376" w:rsidRPr="00245F0E" w:rsidSect="00EC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AF5"/>
    <w:rsid w:val="00024BF5"/>
    <w:rsid w:val="000C03B3"/>
    <w:rsid w:val="001C542B"/>
    <w:rsid w:val="001D483D"/>
    <w:rsid w:val="00245F0E"/>
    <w:rsid w:val="00376DEA"/>
    <w:rsid w:val="0044104E"/>
    <w:rsid w:val="004778F3"/>
    <w:rsid w:val="007349DC"/>
    <w:rsid w:val="007D4AF5"/>
    <w:rsid w:val="00830B4E"/>
    <w:rsid w:val="0092004E"/>
    <w:rsid w:val="009C3287"/>
    <w:rsid w:val="00BE2A8A"/>
    <w:rsid w:val="00C8120B"/>
    <w:rsid w:val="00D26766"/>
    <w:rsid w:val="00EC3376"/>
    <w:rsid w:val="00EC33C8"/>
    <w:rsid w:val="00F4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A"/>
  </w:style>
  <w:style w:type="paragraph" w:styleId="1">
    <w:name w:val="heading 1"/>
    <w:basedOn w:val="a"/>
    <w:next w:val="a"/>
    <w:link w:val="10"/>
    <w:uiPriority w:val="9"/>
    <w:qFormat/>
    <w:rsid w:val="00F46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8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8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8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8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8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68DA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F46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6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6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46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46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468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6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468D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4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4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46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4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468DA"/>
    <w:rPr>
      <w:b/>
      <w:bCs/>
    </w:rPr>
  </w:style>
  <w:style w:type="character" w:styleId="aa">
    <w:name w:val="Emphasis"/>
    <w:basedOn w:val="a0"/>
    <w:uiPriority w:val="20"/>
    <w:qFormat/>
    <w:rsid w:val="00F468DA"/>
    <w:rPr>
      <w:i/>
      <w:iCs/>
    </w:rPr>
  </w:style>
  <w:style w:type="paragraph" w:styleId="ab">
    <w:name w:val="List Paragraph"/>
    <w:basedOn w:val="a"/>
    <w:uiPriority w:val="34"/>
    <w:qFormat/>
    <w:rsid w:val="00F46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8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68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68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68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68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68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468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468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68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68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potapova_tn</dc:creator>
  <cp:keywords/>
  <dc:description/>
  <cp:lastModifiedBy>lenovo</cp:lastModifiedBy>
  <cp:revision>5</cp:revision>
  <dcterms:created xsi:type="dcterms:W3CDTF">2016-08-16T07:15:00Z</dcterms:created>
  <dcterms:modified xsi:type="dcterms:W3CDTF">2016-08-18T07:04:00Z</dcterms:modified>
</cp:coreProperties>
</file>